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3C0237" w:rsidRPr="0031399A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0237" w:rsidRPr="006D5E07" w:rsidRDefault="003C0237" w:rsidP="00F20AC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5A334F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0237" w:rsidRPr="00EA6A10" w:rsidRDefault="003C0237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3C0237" w:rsidRPr="00EA6A10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0237" w:rsidRPr="006D5E07" w:rsidRDefault="005A334F" w:rsidP="00F20ACE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9" o:spid="_x0000_s1031" style="position:absolute;left:0;text-align:left;flip:y;z-index:251665408;visibility:visible;mso-wrap-distance-top:-8e-5mm;mso-wrap-distance-bottom:-8e-5mm;mso-position-horizontal-relative:text;mso-position-vertical-relative:text" from="65.6pt,15.45pt" to="16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3C0237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0237" w:rsidRPr="006D5E07" w:rsidRDefault="005A334F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30" style="position:absolute;left:0;text-align:left;z-index:251664384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3C0237" w:rsidRPr="006D5E07">
              <w:rPr>
                <w:rStyle w:val="Strong"/>
                <w:color w:val="000000" w:themeColor="text1"/>
                <w:szCs w:val="26"/>
              </w:rPr>
              <w:t>Độc lập-Tự do-Hạnh</w:t>
            </w:r>
            <w:r w:rsidR="003C0237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3C0237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FC4715" w:rsidRPr="003C0237" w:rsidRDefault="003C0237" w:rsidP="003C0237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center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                                                           </w:t>
      </w:r>
      <w:r w:rsidR="005A334F"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993E7C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FB7A85">
        <w:rPr>
          <w:b/>
          <w:sz w:val="28"/>
          <w:szCs w:val="28"/>
        </w:rPr>
        <w:t>Giáo dục công dân</w:t>
      </w:r>
    </w:p>
    <w:p w:rsidR="006839AA" w:rsidRDefault="005A334F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_x0000_s1032" style="position:absolute;left:0;text-align:left;z-index:251666432;visibility:visible;mso-wrap-distance-top:-8e-5mm;mso-wrap-distance-bottom:-8e-5mm;mso-position-horizontal-relative:text;mso-position-vertical-relative:text" from="150.75pt,-.25pt" to="295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</w:pict>
      </w: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402"/>
        <w:gridCol w:w="1559"/>
        <w:gridCol w:w="1276"/>
        <w:gridCol w:w="1327"/>
      </w:tblGrid>
      <w:tr w:rsidR="003C0237" w:rsidRPr="001E0A4C" w:rsidTr="002F1142">
        <w:trPr>
          <w:trHeight w:val="907"/>
          <w:jc w:val="center"/>
        </w:trPr>
        <w:tc>
          <w:tcPr>
            <w:tcW w:w="850" w:type="dxa"/>
            <w:vAlign w:val="center"/>
          </w:tcPr>
          <w:p w:rsidR="003C0237" w:rsidRPr="00CC651C" w:rsidRDefault="003C023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3C0237" w:rsidRPr="00CC651C" w:rsidRDefault="003C023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CC651C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3402" w:type="dxa"/>
            <w:vAlign w:val="center"/>
          </w:tcPr>
          <w:p w:rsidR="003C0237" w:rsidRPr="00CC651C" w:rsidRDefault="003C023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559" w:type="dxa"/>
            <w:vAlign w:val="center"/>
          </w:tcPr>
          <w:p w:rsidR="003C0237" w:rsidRPr="00CC651C" w:rsidRDefault="003C0237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C0237" w:rsidRPr="00CC651C" w:rsidRDefault="003C0237" w:rsidP="00F20ACE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3C0237" w:rsidRPr="00CC651C" w:rsidRDefault="003C0237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F35E94" w:rsidRPr="001E0A4C" w:rsidTr="003C0237">
        <w:trPr>
          <w:jc w:val="center"/>
        </w:trPr>
        <w:tc>
          <w:tcPr>
            <w:tcW w:w="850" w:type="dxa"/>
            <w:vAlign w:val="center"/>
          </w:tcPr>
          <w:p w:rsidR="00F35E94" w:rsidRPr="00EA7AC1" w:rsidRDefault="00F35E94" w:rsidP="00E371E8">
            <w:pPr>
              <w:rPr>
                <w:sz w:val="28"/>
                <w:szCs w:val="28"/>
              </w:rPr>
            </w:pPr>
            <w:r w:rsidRPr="00EA7AC1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402" w:type="dxa"/>
            <w:vAlign w:val="center"/>
          </w:tcPr>
          <w:p w:rsidR="00F35E94" w:rsidRPr="00141B33" w:rsidRDefault="00745DD5" w:rsidP="00745DD5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965A2D">
              <w:rPr>
                <w:sz w:val="28"/>
                <w:szCs w:val="28"/>
              </w:rPr>
              <w:t xml:space="preserve">Nguyễn Thị Toan </w:t>
            </w:r>
            <w:r>
              <w:rPr>
                <w:sz w:val="28"/>
                <w:szCs w:val="28"/>
              </w:rPr>
              <w:t>(</w:t>
            </w:r>
            <w:r w:rsidRPr="00965A2D">
              <w:rPr>
                <w:sz w:val="28"/>
                <w:szCs w:val="28"/>
              </w:rPr>
              <w:t>Tổng chủ biên</w:t>
            </w:r>
            <w:r>
              <w:rPr>
                <w:sz w:val="28"/>
                <w:szCs w:val="28"/>
              </w:rPr>
              <w:t xml:space="preserve">), </w:t>
            </w:r>
            <w:r w:rsidRPr="00965A2D">
              <w:rPr>
                <w:sz w:val="28"/>
                <w:szCs w:val="28"/>
              </w:rPr>
              <w:t>Trần Thị Mai Phương</w:t>
            </w:r>
            <w:r>
              <w:rPr>
                <w:sz w:val="28"/>
                <w:szCs w:val="28"/>
              </w:rPr>
              <w:t xml:space="preserve"> (</w:t>
            </w:r>
            <w:r w:rsidRPr="00965A2D">
              <w:rPr>
                <w:sz w:val="28"/>
                <w:szCs w:val="28"/>
              </w:rPr>
              <w:t>Chủ biên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F35E94" w:rsidRPr="00141B33" w:rsidRDefault="00F35E94" w:rsidP="00D43CD2">
            <w:pPr>
              <w:ind w:left="33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35E94" w:rsidRPr="001E0A4C" w:rsidTr="003C0237">
        <w:trPr>
          <w:jc w:val="center"/>
        </w:trPr>
        <w:tc>
          <w:tcPr>
            <w:tcW w:w="850" w:type="dxa"/>
            <w:vAlign w:val="center"/>
          </w:tcPr>
          <w:p w:rsidR="00F35E94" w:rsidRPr="00EA7AC1" w:rsidRDefault="00F35E94" w:rsidP="00D43CD2">
            <w:pPr>
              <w:rPr>
                <w:sz w:val="28"/>
                <w:szCs w:val="28"/>
              </w:rPr>
            </w:pPr>
            <w:r w:rsidRPr="00EA7AC1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402" w:type="dxa"/>
            <w:vAlign w:val="center"/>
          </w:tcPr>
          <w:p w:rsidR="00F35E94" w:rsidRPr="00141B33" w:rsidRDefault="006E5809" w:rsidP="006E580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Mỹ Lộc</w:t>
            </w:r>
            <w:r w:rsidR="001448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2468A7">
              <w:rPr>
                <w:sz w:val="28"/>
                <w:szCs w:val="28"/>
              </w:rPr>
              <w:t>Tổng chủ biên</w:t>
            </w:r>
            <w:r>
              <w:rPr>
                <w:sz w:val="28"/>
                <w:szCs w:val="28"/>
              </w:rPr>
              <w:t>), Phạm Việt Thắng (Chủ biên)</w:t>
            </w:r>
          </w:p>
        </w:tc>
        <w:tc>
          <w:tcPr>
            <w:tcW w:w="1559" w:type="dxa"/>
            <w:vAlign w:val="center"/>
          </w:tcPr>
          <w:p w:rsidR="00F35E94" w:rsidRPr="00141B33" w:rsidRDefault="00F35E94" w:rsidP="00D43CD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Đại học Huế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35E94" w:rsidRPr="001E0A4C" w:rsidTr="003C0237">
        <w:trPr>
          <w:jc w:val="center"/>
        </w:trPr>
        <w:tc>
          <w:tcPr>
            <w:tcW w:w="850" w:type="dxa"/>
            <w:vAlign w:val="center"/>
          </w:tcPr>
          <w:p w:rsidR="00F35E94" w:rsidRPr="00EA7AC1" w:rsidRDefault="00F35E94" w:rsidP="00E371E8">
            <w:pPr>
              <w:rPr>
                <w:sz w:val="28"/>
                <w:szCs w:val="28"/>
              </w:rPr>
            </w:pPr>
            <w:r w:rsidRPr="00EA7AC1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Chân trời sáng tạo</w:t>
            </w:r>
          </w:p>
        </w:tc>
        <w:tc>
          <w:tcPr>
            <w:tcW w:w="3402" w:type="dxa"/>
            <w:vAlign w:val="center"/>
          </w:tcPr>
          <w:p w:rsidR="00F35E94" w:rsidRPr="00141B33" w:rsidRDefault="003D7DDD" w:rsidP="003D7DDD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Huỳnh Văn Sơn</w:t>
            </w:r>
            <w:r w:rsidR="00F35E94" w:rsidRPr="00141B33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35E94" w:rsidRPr="00141B3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Bùi Hồng Quân</w:t>
            </w:r>
            <w:r w:rsidR="00F35E94" w:rsidRPr="00141B3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559" w:type="dxa"/>
            <w:vAlign w:val="center"/>
          </w:tcPr>
          <w:p w:rsidR="00F35E94" w:rsidRPr="00141B33" w:rsidRDefault="00F35E94" w:rsidP="00D43CD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A7AC1" w:rsidRDefault="00EA7AC1" w:rsidP="00EA7AC1">
      <w:pPr>
        <w:spacing w:before="120"/>
        <w:ind w:firstLine="720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p w:rsidR="003D01AA" w:rsidRDefault="003D01AA" w:rsidP="00EA7AC1">
      <w:pPr>
        <w:pStyle w:val="NormalWeb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sectPr w:rsidR="003D01AA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400E9"/>
    <w:rsid w:val="0005550C"/>
    <w:rsid w:val="00077B4D"/>
    <w:rsid w:val="0009684F"/>
    <w:rsid w:val="000B6753"/>
    <w:rsid w:val="000E1251"/>
    <w:rsid w:val="000E2D55"/>
    <w:rsid w:val="000E309C"/>
    <w:rsid w:val="000F7E96"/>
    <w:rsid w:val="00116234"/>
    <w:rsid w:val="001412D7"/>
    <w:rsid w:val="0014487A"/>
    <w:rsid w:val="00155988"/>
    <w:rsid w:val="00163D9F"/>
    <w:rsid w:val="00175BC1"/>
    <w:rsid w:val="0018249A"/>
    <w:rsid w:val="00195795"/>
    <w:rsid w:val="001A6473"/>
    <w:rsid w:val="001C7751"/>
    <w:rsid w:val="001D03C5"/>
    <w:rsid w:val="001F2AFD"/>
    <w:rsid w:val="0027652D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57037"/>
    <w:rsid w:val="00395561"/>
    <w:rsid w:val="003C0237"/>
    <w:rsid w:val="003C3657"/>
    <w:rsid w:val="003D01AA"/>
    <w:rsid w:val="003D7DDD"/>
    <w:rsid w:val="00406F1E"/>
    <w:rsid w:val="004268FE"/>
    <w:rsid w:val="00441D6C"/>
    <w:rsid w:val="00476754"/>
    <w:rsid w:val="004848B3"/>
    <w:rsid w:val="0048556C"/>
    <w:rsid w:val="004B0B3E"/>
    <w:rsid w:val="004F12D3"/>
    <w:rsid w:val="00514B76"/>
    <w:rsid w:val="00534DBE"/>
    <w:rsid w:val="00546E82"/>
    <w:rsid w:val="005A334F"/>
    <w:rsid w:val="005C2644"/>
    <w:rsid w:val="005C52E2"/>
    <w:rsid w:val="005E352B"/>
    <w:rsid w:val="006357EB"/>
    <w:rsid w:val="00645B2D"/>
    <w:rsid w:val="00667767"/>
    <w:rsid w:val="006839AA"/>
    <w:rsid w:val="00684A48"/>
    <w:rsid w:val="006862EB"/>
    <w:rsid w:val="006B3877"/>
    <w:rsid w:val="006D5E07"/>
    <w:rsid w:val="006E57EE"/>
    <w:rsid w:val="006E5809"/>
    <w:rsid w:val="007012B7"/>
    <w:rsid w:val="0070544A"/>
    <w:rsid w:val="007249A7"/>
    <w:rsid w:val="00745DD5"/>
    <w:rsid w:val="007A4762"/>
    <w:rsid w:val="007C1F46"/>
    <w:rsid w:val="007D3320"/>
    <w:rsid w:val="007F4E23"/>
    <w:rsid w:val="00837023"/>
    <w:rsid w:val="00856D4A"/>
    <w:rsid w:val="00861111"/>
    <w:rsid w:val="0087689B"/>
    <w:rsid w:val="008B7538"/>
    <w:rsid w:val="00915FC2"/>
    <w:rsid w:val="009177DA"/>
    <w:rsid w:val="00993E7C"/>
    <w:rsid w:val="009F0A0D"/>
    <w:rsid w:val="00A2546C"/>
    <w:rsid w:val="00A33582"/>
    <w:rsid w:val="00A40C76"/>
    <w:rsid w:val="00A73409"/>
    <w:rsid w:val="00A738AA"/>
    <w:rsid w:val="00AA6122"/>
    <w:rsid w:val="00AB343F"/>
    <w:rsid w:val="00AD02C4"/>
    <w:rsid w:val="00AE0D7B"/>
    <w:rsid w:val="00B115AA"/>
    <w:rsid w:val="00B212AB"/>
    <w:rsid w:val="00B56A0A"/>
    <w:rsid w:val="00BB3970"/>
    <w:rsid w:val="00BB4F7A"/>
    <w:rsid w:val="00BC5A0F"/>
    <w:rsid w:val="00BD3F4F"/>
    <w:rsid w:val="00BF6BE3"/>
    <w:rsid w:val="00C13F28"/>
    <w:rsid w:val="00C255C1"/>
    <w:rsid w:val="00C41606"/>
    <w:rsid w:val="00CA3EA4"/>
    <w:rsid w:val="00CC625A"/>
    <w:rsid w:val="00CE3911"/>
    <w:rsid w:val="00CE55DC"/>
    <w:rsid w:val="00CF5257"/>
    <w:rsid w:val="00D16118"/>
    <w:rsid w:val="00D35587"/>
    <w:rsid w:val="00D52046"/>
    <w:rsid w:val="00D86E93"/>
    <w:rsid w:val="00D91974"/>
    <w:rsid w:val="00D96CCC"/>
    <w:rsid w:val="00DB3092"/>
    <w:rsid w:val="00DC647A"/>
    <w:rsid w:val="00DC7358"/>
    <w:rsid w:val="00DF3435"/>
    <w:rsid w:val="00E371E8"/>
    <w:rsid w:val="00E75A27"/>
    <w:rsid w:val="00EA6A10"/>
    <w:rsid w:val="00EA7AC1"/>
    <w:rsid w:val="00F06AB0"/>
    <w:rsid w:val="00F17149"/>
    <w:rsid w:val="00F35E94"/>
    <w:rsid w:val="00F47321"/>
    <w:rsid w:val="00F52780"/>
    <w:rsid w:val="00F70A90"/>
    <w:rsid w:val="00F92EFE"/>
    <w:rsid w:val="00FB7A85"/>
    <w:rsid w:val="00FC4715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5A096F5A-F008-4F4F-A877-BF27C3E1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53</cp:revision>
  <cp:lastPrinted>2023-04-05T13:41:00Z</cp:lastPrinted>
  <dcterms:created xsi:type="dcterms:W3CDTF">2022-10-24T03:18:00Z</dcterms:created>
  <dcterms:modified xsi:type="dcterms:W3CDTF">2024-07-20T02:40:00Z</dcterms:modified>
</cp:coreProperties>
</file>