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CellSpacing w:w="15" w:type="dxa"/>
        <w:tblInd w:w="-781" w:type="dxa"/>
        <w:tblLook w:val="04A0" w:firstRow="1" w:lastRow="0" w:firstColumn="1" w:lastColumn="0" w:noHBand="0" w:noVBand="1"/>
      </w:tblPr>
      <w:tblGrid>
        <w:gridCol w:w="5079"/>
        <w:gridCol w:w="5528"/>
      </w:tblGrid>
      <w:tr w:rsidR="00C26813" w:rsidRPr="0031399A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813" w:rsidRPr="006D5E07" w:rsidRDefault="00C26813" w:rsidP="00F20AC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D26CA3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813" w:rsidRPr="00EA6A10" w:rsidRDefault="00C26813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C26813" w:rsidRPr="00EA6A10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813" w:rsidRPr="006D5E07" w:rsidRDefault="00D26CA3" w:rsidP="00F20ACE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9" o:spid="_x0000_s1031" style="position:absolute;left:0;text-align:left;flip:y;z-index:251665408;visibility:visible;mso-wrap-distance-top:-8e-5mm;mso-wrap-distance-bottom:-8e-5mm;mso-position-horizontal-relative:text;mso-position-vertical-relative:text" from="65.55pt,15.4pt" to="181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      </w:pict>
            </w:r>
            <w:r w:rsidR="00C26813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6813" w:rsidRPr="006D5E07" w:rsidRDefault="00D26CA3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30" style="position:absolute;left:0;text-align:left;z-index:251664384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C26813" w:rsidRPr="006D5E07">
              <w:rPr>
                <w:rStyle w:val="Strong"/>
                <w:color w:val="000000" w:themeColor="text1"/>
                <w:szCs w:val="26"/>
              </w:rPr>
              <w:t>Độc lập-Tự do-Hạnh</w:t>
            </w:r>
            <w:r w:rsidR="00C26813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C26813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C26813" w:rsidRPr="008865FE" w:rsidRDefault="00C26813" w:rsidP="00C26813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center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                                                           </w:t>
      </w:r>
      <w:r w:rsidR="00D26CA3"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D26CA3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_x0000_s1032" style="position:absolute;left:0;text-align:left;flip:y;z-index:251666432;visibility:visible;mso-wrap-distance-top:-8e-5mm;mso-wrap-distance-bottom:-8e-5mm;mso-position-horizontal-relative:text;mso-position-vertical-relative:text" from="172.75pt,15.1pt" to="274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</w:pict>
      </w:r>
      <w:r w:rsidR="00DB6139"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C41606">
        <w:rPr>
          <w:b/>
          <w:sz w:val="28"/>
          <w:szCs w:val="28"/>
        </w:rPr>
        <w:t>Âm nhạc</w:t>
      </w:r>
    </w:p>
    <w:p w:rsidR="006839AA" w:rsidRDefault="006839AA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1610"/>
        <w:gridCol w:w="3402"/>
        <w:gridCol w:w="1559"/>
        <w:gridCol w:w="1276"/>
        <w:gridCol w:w="1327"/>
      </w:tblGrid>
      <w:tr w:rsidR="00C26813" w:rsidRPr="001E0A4C" w:rsidTr="00783994">
        <w:trPr>
          <w:trHeight w:val="907"/>
          <w:jc w:val="center"/>
        </w:trPr>
        <w:tc>
          <w:tcPr>
            <w:tcW w:w="850" w:type="dxa"/>
            <w:vAlign w:val="center"/>
          </w:tcPr>
          <w:p w:rsidR="00C26813" w:rsidRPr="00CC651C" w:rsidRDefault="00C26813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10" w:type="dxa"/>
            <w:vAlign w:val="center"/>
          </w:tcPr>
          <w:p w:rsidR="00C26813" w:rsidRPr="00CC651C" w:rsidRDefault="00C26813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CC651C">
              <w:rPr>
                <w:b/>
                <w:sz w:val="28"/>
                <w:szCs w:val="28"/>
              </w:rPr>
              <w:t>ộ sách</w:t>
            </w:r>
          </w:p>
        </w:tc>
        <w:tc>
          <w:tcPr>
            <w:tcW w:w="3402" w:type="dxa"/>
            <w:vAlign w:val="center"/>
          </w:tcPr>
          <w:p w:rsidR="00C26813" w:rsidRPr="00CC651C" w:rsidRDefault="00C26813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559" w:type="dxa"/>
            <w:vAlign w:val="center"/>
          </w:tcPr>
          <w:p w:rsidR="00C26813" w:rsidRPr="00CC651C" w:rsidRDefault="00C26813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26813" w:rsidRPr="00CC651C" w:rsidRDefault="00C26813" w:rsidP="00F20ACE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C26813" w:rsidRPr="00CC651C" w:rsidRDefault="00C26813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 xml:space="preserve">Không </w:t>
            </w:r>
            <w:r>
              <w:rPr>
                <w:b/>
                <w:sz w:val="28"/>
                <w:szCs w:val="28"/>
              </w:rPr>
              <w:t>đồng ý</w:t>
            </w:r>
          </w:p>
        </w:tc>
      </w:tr>
      <w:tr w:rsidR="00F35E94" w:rsidRPr="001E0A4C" w:rsidTr="00C26813">
        <w:trPr>
          <w:jc w:val="center"/>
        </w:trPr>
        <w:tc>
          <w:tcPr>
            <w:tcW w:w="850" w:type="dxa"/>
            <w:vAlign w:val="center"/>
          </w:tcPr>
          <w:p w:rsidR="00F35E94" w:rsidRPr="00C26813" w:rsidRDefault="00F35E94" w:rsidP="00E371E8">
            <w:pPr>
              <w:rPr>
                <w:sz w:val="28"/>
                <w:szCs w:val="28"/>
              </w:rPr>
            </w:pPr>
            <w:r w:rsidRPr="00C26813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 w:rsidR="00F35E94" w:rsidRPr="001E64BB" w:rsidRDefault="00F35E94" w:rsidP="003D01AA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Kết nối tri thức với cuộc sống</w:t>
            </w:r>
          </w:p>
        </w:tc>
        <w:tc>
          <w:tcPr>
            <w:tcW w:w="3402" w:type="dxa"/>
            <w:vAlign w:val="center"/>
          </w:tcPr>
          <w:p w:rsidR="00F35E94" w:rsidRPr="00141B33" w:rsidRDefault="00F35E94" w:rsidP="003D01A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>Hoàng Long (Tổng Chủ biên kiêm Chủ biên)</w:t>
            </w:r>
          </w:p>
        </w:tc>
        <w:tc>
          <w:tcPr>
            <w:tcW w:w="1559" w:type="dxa"/>
            <w:vAlign w:val="center"/>
          </w:tcPr>
          <w:p w:rsidR="00F35E94" w:rsidRPr="00141B33" w:rsidRDefault="00F35E94" w:rsidP="00D43CD2">
            <w:pPr>
              <w:ind w:left="33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F35E94" w:rsidRPr="001E64BB" w:rsidRDefault="00F35E94" w:rsidP="00D43CD2">
            <w:pPr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35E94" w:rsidRPr="00141B33" w:rsidRDefault="00F35E94" w:rsidP="00D43CD2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35E94" w:rsidRPr="001E0A4C" w:rsidTr="00C26813">
        <w:trPr>
          <w:jc w:val="center"/>
        </w:trPr>
        <w:tc>
          <w:tcPr>
            <w:tcW w:w="850" w:type="dxa"/>
            <w:vAlign w:val="center"/>
          </w:tcPr>
          <w:p w:rsidR="00F35E94" w:rsidRPr="00C26813" w:rsidRDefault="00F35E94" w:rsidP="00D43CD2">
            <w:pPr>
              <w:rPr>
                <w:sz w:val="28"/>
                <w:szCs w:val="28"/>
              </w:rPr>
            </w:pPr>
            <w:r w:rsidRPr="00C26813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F35E94" w:rsidRPr="001E64BB" w:rsidRDefault="00F35E94" w:rsidP="003D01A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3402" w:type="dxa"/>
            <w:vAlign w:val="center"/>
          </w:tcPr>
          <w:p w:rsidR="00F35E94" w:rsidRPr="00141B33" w:rsidRDefault="00F35E94" w:rsidP="003D01A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rFonts w:eastAsia="Calibri"/>
                <w:color w:val="000000" w:themeColor="text1"/>
                <w:sz w:val="28"/>
                <w:szCs w:val="28"/>
              </w:rPr>
              <w:t>Đỗ Thanh Hiên (Tổng Chủ biên kiêm Chủ biên)</w:t>
            </w:r>
          </w:p>
        </w:tc>
        <w:tc>
          <w:tcPr>
            <w:tcW w:w="1559" w:type="dxa"/>
            <w:vAlign w:val="center"/>
          </w:tcPr>
          <w:p w:rsidR="00F35E94" w:rsidRPr="00141B33" w:rsidRDefault="00F35E94" w:rsidP="00D43CD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>Đại học Huế</w:t>
            </w:r>
          </w:p>
        </w:tc>
        <w:tc>
          <w:tcPr>
            <w:tcW w:w="1276" w:type="dxa"/>
            <w:vAlign w:val="center"/>
          </w:tcPr>
          <w:p w:rsidR="00F35E94" w:rsidRPr="001E64BB" w:rsidRDefault="00F35E94" w:rsidP="00D43CD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35E94" w:rsidRPr="00141B33" w:rsidRDefault="00F35E94" w:rsidP="00D43CD2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F35E94" w:rsidRPr="001E0A4C" w:rsidTr="00C26813">
        <w:trPr>
          <w:jc w:val="center"/>
        </w:trPr>
        <w:tc>
          <w:tcPr>
            <w:tcW w:w="850" w:type="dxa"/>
            <w:vAlign w:val="center"/>
          </w:tcPr>
          <w:p w:rsidR="00F35E94" w:rsidRPr="00C26813" w:rsidRDefault="00F35E94" w:rsidP="00E371E8">
            <w:pPr>
              <w:rPr>
                <w:sz w:val="28"/>
                <w:szCs w:val="28"/>
              </w:rPr>
            </w:pPr>
            <w:r w:rsidRPr="00C26813"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F35E94" w:rsidRPr="001E64BB" w:rsidRDefault="00F35E94" w:rsidP="003D01AA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E64BB">
              <w:rPr>
                <w:color w:val="000000" w:themeColor="text1"/>
                <w:sz w:val="28"/>
                <w:szCs w:val="28"/>
              </w:rPr>
              <w:t>Chân trời sáng tạo</w:t>
            </w:r>
          </w:p>
        </w:tc>
        <w:tc>
          <w:tcPr>
            <w:tcW w:w="3402" w:type="dxa"/>
            <w:vAlign w:val="center"/>
          </w:tcPr>
          <w:p w:rsidR="00F35E94" w:rsidRPr="00141B33" w:rsidRDefault="00F35E94" w:rsidP="003D01A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Hồ Ngọc Khải- Nguyễn Thị Tố Mai </w:t>
            </w:r>
            <w:r w:rsidRPr="00141B33">
              <w:rPr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7E3F7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đồng </w:t>
            </w:r>
            <w:r w:rsidRPr="00141B33">
              <w:rPr>
                <w:color w:val="000000" w:themeColor="text1"/>
                <w:sz w:val="28"/>
                <w:szCs w:val="28"/>
                <w:shd w:val="clear" w:color="auto" w:fill="FFFFFF"/>
              </w:rPr>
              <w:t>Tổng chủ biên), Nguyễn  Văn Hảo (Chủ biên)</w:t>
            </w:r>
          </w:p>
        </w:tc>
        <w:tc>
          <w:tcPr>
            <w:tcW w:w="1559" w:type="dxa"/>
            <w:vAlign w:val="center"/>
          </w:tcPr>
          <w:p w:rsidR="00F35E94" w:rsidRPr="00141B33" w:rsidRDefault="00F35E94" w:rsidP="00D43CD2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1B33">
              <w:rPr>
                <w:color w:val="000000" w:themeColor="text1"/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F35E94" w:rsidRPr="001E64BB" w:rsidRDefault="00F35E94" w:rsidP="00D43CD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F35E94" w:rsidRPr="00141B33" w:rsidRDefault="00F35E94" w:rsidP="00D43CD2"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223EF" w:rsidRDefault="003223EF" w:rsidP="003223EF">
      <w:pPr>
        <w:spacing w:before="120"/>
        <w:ind w:firstLine="720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Mỗi giáo viên chỉ chọn 01 sách giáo khoa bằng cách tích chéo (X) vào ô tương ứng ở cột Đồng ý, các sách giáo khoa không chọn tích chéo (X) vào cột Không đồng ý.</w:t>
      </w:r>
    </w:p>
    <w:p w:rsidR="003D01AA" w:rsidRDefault="003D01AA" w:rsidP="003223EF">
      <w:pPr>
        <w:pStyle w:val="NormalWeb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sectPr w:rsidR="003D01AA" w:rsidSect="0018249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400E9"/>
    <w:rsid w:val="0005550C"/>
    <w:rsid w:val="00066CF6"/>
    <w:rsid w:val="00077B4D"/>
    <w:rsid w:val="0009684F"/>
    <w:rsid w:val="000B6753"/>
    <w:rsid w:val="000E1251"/>
    <w:rsid w:val="000E2D55"/>
    <w:rsid w:val="000E309C"/>
    <w:rsid w:val="000F7E96"/>
    <w:rsid w:val="00116234"/>
    <w:rsid w:val="001412D7"/>
    <w:rsid w:val="00155988"/>
    <w:rsid w:val="00163D9F"/>
    <w:rsid w:val="00175BC1"/>
    <w:rsid w:val="0018249A"/>
    <w:rsid w:val="00195795"/>
    <w:rsid w:val="001A6473"/>
    <w:rsid w:val="001C7751"/>
    <w:rsid w:val="001D03C5"/>
    <w:rsid w:val="001F2AFD"/>
    <w:rsid w:val="002A0FE3"/>
    <w:rsid w:val="002A464D"/>
    <w:rsid w:val="002B4C14"/>
    <w:rsid w:val="002E0F2B"/>
    <w:rsid w:val="002E4812"/>
    <w:rsid w:val="002F2F73"/>
    <w:rsid w:val="002F4128"/>
    <w:rsid w:val="00311367"/>
    <w:rsid w:val="0031399A"/>
    <w:rsid w:val="003223EF"/>
    <w:rsid w:val="00331812"/>
    <w:rsid w:val="00333BC4"/>
    <w:rsid w:val="00340362"/>
    <w:rsid w:val="00357037"/>
    <w:rsid w:val="00395561"/>
    <w:rsid w:val="003C3657"/>
    <w:rsid w:val="003D01AA"/>
    <w:rsid w:val="00406F1E"/>
    <w:rsid w:val="004268FE"/>
    <w:rsid w:val="00441D6C"/>
    <w:rsid w:val="00476754"/>
    <w:rsid w:val="004848B3"/>
    <w:rsid w:val="0048556C"/>
    <w:rsid w:val="004B0B3E"/>
    <w:rsid w:val="004F12D3"/>
    <w:rsid w:val="00514B76"/>
    <w:rsid w:val="00534DBE"/>
    <w:rsid w:val="00546E82"/>
    <w:rsid w:val="005C2644"/>
    <w:rsid w:val="005C52E2"/>
    <w:rsid w:val="005E352B"/>
    <w:rsid w:val="006357EB"/>
    <w:rsid w:val="00645B2D"/>
    <w:rsid w:val="00667767"/>
    <w:rsid w:val="006839AA"/>
    <w:rsid w:val="00684A48"/>
    <w:rsid w:val="006862EB"/>
    <w:rsid w:val="006B3877"/>
    <w:rsid w:val="006D5E07"/>
    <w:rsid w:val="006E57EE"/>
    <w:rsid w:val="007012B7"/>
    <w:rsid w:val="0070544A"/>
    <w:rsid w:val="007249A7"/>
    <w:rsid w:val="007A4762"/>
    <w:rsid w:val="007C1F46"/>
    <w:rsid w:val="007D3320"/>
    <w:rsid w:val="007E3F70"/>
    <w:rsid w:val="007F4E23"/>
    <w:rsid w:val="00837023"/>
    <w:rsid w:val="00856D4A"/>
    <w:rsid w:val="00861111"/>
    <w:rsid w:val="0087689B"/>
    <w:rsid w:val="008B7538"/>
    <w:rsid w:val="00915FC2"/>
    <w:rsid w:val="009177DA"/>
    <w:rsid w:val="009F0A0D"/>
    <w:rsid w:val="00A2546C"/>
    <w:rsid w:val="00A33582"/>
    <w:rsid w:val="00A40C76"/>
    <w:rsid w:val="00A73409"/>
    <w:rsid w:val="00A738AA"/>
    <w:rsid w:val="00AA6122"/>
    <w:rsid w:val="00AB343F"/>
    <w:rsid w:val="00AD02C4"/>
    <w:rsid w:val="00AE0D7B"/>
    <w:rsid w:val="00B115AA"/>
    <w:rsid w:val="00B212AB"/>
    <w:rsid w:val="00B56A0A"/>
    <w:rsid w:val="00BB3970"/>
    <w:rsid w:val="00BB4F7A"/>
    <w:rsid w:val="00BC5A0F"/>
    <w:rsid w:val="00BD3F4F"/>
    <w:rsid w:val="00BF6BE3"/>
    <w:rsid w:val="00C13F28"/>
    <w:rsid w:val="00C255C1"/>
    <w:rsid w:val="00C26813"/>
    <w:rsid w:val="00C41606"/>
    <w:rsid w:val="00CA3EA4"/>
    <w:rsid w:val="00CC625A"/>
    <w:rsid w:val="00CE3911"/>
    <w:rsid w:val="00CE55DC"/>
    <w:rsid w:val="00CF5257"/>
    <w:rsid w:val="00D16118"/>
    <w:rsid w:val="00D26CA3"/>
    <w:rsid w:val="00D35587"/>
    <w:rsid w:val="00D52046"/>
    <w:rsid w:val="00D70CF2"/>
    <w:rsid w:val="00D86E93"/>
    <w:rsid w:val="00D91974"/>
    <w:rsid w:val="00D96CCC"/>
    <w:rsid w:val="00DB3092"/>
    <w:rsid w:val="00DB6139"/>
    <w:rsid w:val="00DC647A"/>
    <w:rsid w:val="00DC7358"/>
    <w:rsid w:val="00DF3435"/>
    <w:rsid w:val="00E371E8"/>
    <w:rsid w:val="00E75A27"/>
    <w:rsid w:val="00EA6A10"/>
    <w:rsid w:val="00F06AB0"/>
    <w:rsid w:val="00F17149"/>
    <w:rsid w:val="00F35E94"/>
    <w:rsid w:val="00F47321"/>
    <w:rsid w:val="00F52780"/>
    <w:rsid w:val="00F70A90"/>
    <w:rsid w:val="00F92EFE"/>
    <w:rsid w:val="00FC4715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8EBD6470-4104-4D8F-99C9-52562FC6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55</cp:revision>
  <cp:lastPrinted>2024-03-18T01:21:00Z</cp:lastPrinted>
  <dcterms:created xsi:type="dcterms:W3CDTF">2022-10-24T03:18:00Z</dcterms:created>
  <dcterms:modified xsi:type="dcterms:W3CDTF">2024-07-20T02:39:00Z</dcterms:modified>
</cp:coreProperties>
</file>