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DD3" w:rsidRPr="00C75C54" w:rsidRDefault="00645DD3" w:rsidP="002D18C0">
      <w:pPr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75C54">
        <w:rPr>
          <w:rFonts w:ascii="Times New Roman" w:hAnsi="Times New Roman" w:cs="Times New Roman"/>
          <w:sz w:val="26"/>
          <w:szCs w:val="26"/>
        </w:rPr>
        <w:t>Ngô Thị Hương - THCS thị trấn Cát Hải - Huyện Cát Hải</w:t>
      </w:r>
    </w:p>
    <w:p w:rsidR="00645DD3" w:rsidRPr="00C75C54" w:rsidRDefault="00645DD3" w:rsidP="00936F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75C54">
        <w:rPr>
          <w:rFonts w:ascii="Times New Roman" w:hAnsi="Times New Roman" w:cs="Times New Roman"/>
          <w:sz w:val="26"/>
          <w:szCs w:val="26"/>
        </w:rPr>
        <w:t>CAUHOI</w:t>
      </w:r>
    </w:p>
    <w:p w:rsidR="005D1108" w:rsidRPr="00C75C54" w:rsidRDefault="00B716A9" w:rsidP="00936F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Bài 2.</w:t>
      </w:r>
      <w:r w:rsidR="005D1108" w:rsidRPr="00C75C54">
        <w:rPr>
          <w:rFonts w:ascii="Times New Roman" w:hAnsi="Times New Roman" w:cs="Times New Roman"/>
          <w:b/>
          <w:sz w:val="26"/>
          <w:szCs w:val="26"/>
        </w:rPr>
        <w:t xml:space="preserve"> (1,5 điểm)</w:t>
      </w:r>
    </w:p>
    <w:p w:rsidR="005D1108" w:rsidRPr="00C75C54" w:rsidRDefault="005D1108" w:rsidP="00936F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b-NO"/>
        </w:rPr>
      </w:pPr>
      <w:r w:rsidRPr="00C75C54">
        <w:rPr>
          <w:rFonts w:ascii="Times New Roman" w:hAnsi="Times New Roman" w:cs="Times New Roman"/>
          <w:sz w:val="26"/>
          <w:szCs w:val="26"/>
        </w:rPr>
        <w:t>1.</w:t>
      </w:r>
      <w:r w:rsidRPr="00C75C54">
        <w:rPr>
          <w:rFonts w:ascii="Times New Roman" w:hAnsi="Times New Roman" w:cs="Times New Roman"/>
          <w:sz w:val="26"/>
          <w:szCs w:val="26"/>
          <w:lang w:val="nb-NO"/>
        </w:rPr>
        <w:t xml:space="preserve"> Giải hệ phương trình: </w:t>
      </w:r>
      <w:r w:rsidR="00863521" w:rsidRPr="00665224">
        <w:rPr>
          <w:position w:val="-38"/>
          <w:sz w:val="26"/>
          <w:szCs w:val="26"/>
        </w:rPr>
        <w:object w:dxaOrig="234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44.25pt" o:ole="">
            <v:imagedata r:id="rId4" o:title=""/>
          </v:shape>
          <o:OLEObject Type="Embed" ProgID="Equation.DSMT4" ShapeID="_x0000_i1025" DrawAspect="Content" ObjectID="_1739882066" r:id="rId5"/>
        </w:object>
      </w:r>
    </w:p>
    <w:p w:rsidR="00863521" w:rsidRPr="00863521" w:rsidRDefault="005D1108" w:rsidP="00936F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C54">
        <w:rPr>
          <w:rFonts w:ascii="Times New Roman" w:hAnsi="Times New Roman" w:cs="Times New Roman"/>
          <w:sz w:val="26"/>
          <w:szCs w:val="26"/>
        </w:rPr>
        <w:t xml:space="preserve">2. </w:t>
      </w:r>
      <w:r w:rsidR="00863521" w:rsidRPr="00863521">
        <w:rPr>
          <w:rFonts w:ascii="Times New Roman" w:hAnsi="Times New Roman" w:cs="Times New Roman"/>
          <w:sz w:val="26"/>
          <w:szCs w:val="26"/>
        </w:rPr>
        <w:t xml:space="preserve">Nhà may A sản xuất một lô áo gồm 200 chiếc áo với giá vốn là </w:t>
      </w:r>
      <w:r w:rsidR="001D231C">
        <w:rPr>
          <w:rFonts w:ascii="Times New Roman" w:hAnsi="Times New Roman" w:cs="Times New Roman"/>
          <w:sz w:val="26"/>
          <w:szCs w:val="26"/>
        </w:rPr>
        <w:t>3</w:t>
      </w:r>
      <w:r w:rsidR="00863521" w:rsidRPr="00863521">
        <w:rPr>
          <w:rFonts w:ascii="Times New Roman" w:hAnsi="Times New Roman" w:cs="Times New Roman"/>
          <w:sz w:val="26"/>
          <w:szCs w:val="26"/>
        </w:rPr>
        <w:t xml:space="preserve">0 000 000 (đồng) và giá bán mỗi chiếc áo sẽ là </w:t>
      </w:r>
      <w:r w:rsidR="001D231C">
        <w:rPr>
          <w:rFonts w:ascii="Times New Roman" w:hAnsi="Times New Roman" w:cs="Times New Roman"/>
          <w:sz w:val="26"/>
          <w:szCs w:val="26"/>
        </w:rPr>
        <w:t>3</w:t>
      </w:r>
      <w:r w:rsidR="00863521" w:rsidRPr="00863521">
        <w:rPr>
          <w:rFonts w:ascii="Times New Roman" w:hAnsi="Times New Roman" w:cs="Times New Roman"/>
          <w:sz w:val="26"/>
          <w:szCs w:val="26"/>
        </w:rPr>
        <w:t xml:space="preserve">00 000 (đồng). Khi đó gọi y (đồng) là số tiền lời (hoặc lỗ) của nhà may thu được khi bán x chiếc áo. </w:t>
      </w:r>
    </w:p>
    <w:p w:rsidR="00863521" w:rsidRPr="00863521" w:rsidRDefault="00863521" w:rsidP="00936FA0">
      <w:pPr>
        <w:spacing w:after="0" w:line="240" w:lineRule="auto"/>
        <w:ind w:right="-1" w:firstLine="720"/>
        <w:rPr>
          <w:rFonts w:ascii="Times New Roman" w:hAnsi="Times New Roman" w:cs="Times New Roman"/>
          <w:sz w:val="26"/>
          <w:szCs w:val="26"/>
        </w:rPr>
      </w:pPr>
      <w:r w:rsidRPr="00863521">
        <w:rPr>
          <w:rFonts w:ascii="Times New Roman" w:hAnsi="Times New Roman" w:cs="Times New Roman"/>
          <w:sz w:val="26"/>
          <w:szCs w:val="26"/>
        </w:rPr>
        <w:t xml:space="preserve">a) Thiết lập hàm số của y theo x. </w:t>
      </w:r>
    </w:p>
    <w:p w:rsidR="00863521" w:rsidRPr="00863521" w:rsidRDefault="00863521" w:rsidP="00936FA0">
      <w:pPr>
        <w:spacing w:after="0" w:line="240" w:lineRule="auto"/>
        <w:ind w:right="-1" w:firstLine="720"/>
        <w:rPr>
          <w:rFonts w:ascii="Times New Roman" w:hAnsi="Times New Roman" w:cs="Times New Roman"/>
          <w:sz w:val="26"/>
          <w:szCs w:val="26"/>
        </w:rPr>
      </w:pPr>
      <w:r w:rsidRPr="00863521">
        <w:rPr>
          <w:rFonts w:ascii="Times New Roman" w:hAnsi="Times New Roman" w:cs="Times New Roman"/>
          <w:sz w:val="26"/>
          <w:szCs w:val="26"/>
        </w:rPr>
        <w:t xml:space="preserve">b) Hỏi cần phải bán bao nhiêu chiếc áo mới có thể thu hồi được vốn ban đầu? </w:t>
      </w:r>
    </w:p>
    <w:p w:rsidR="005D1108" w:rsidRPr="00C75C54" w:rsidRDefault="005D1108" w:rsidP="00936F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75C54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804"/>
        <w:gridCol w:w="851"/>
      </w:tblGrid>
      <w:tr w:rsidR="00645DD3" w:rsidRPr="00C75C54" w:rsidTr="00B716A9">
        <w:tc>
          <w:tcPr>
            <w:tcW w:w="1560" w:type="dxa"/>
          </w:tcPr>
          <w:p w:rsidR="00645DD3" w:rsidRPr="00C75C54" w:rsidRDefault="00645DD3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C75C54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Bài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645DD3" w:rsidRPr="00C75C54" w:rsidRDefault="00B716A9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Nội dung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5DD3" w:rsidRPr="00C75C54" w:rsidRDefault="00645DD3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C75C54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</w:t>
            </w:r>
          </w:p>
        </w:tc>
      </w:tr>
      <w:tr w:rsidR="00863521" w:rsidRPr="00C75C54" w:rsidTr="00D14DB1">
        <w:tc>
          <w:tcPr>
            <w:tcW w:w="1560" w:type="dxa"/>
            <w:vMerge w:val="restart"/>
          </w:tcPr>
          <w:p w:rsidR="00863521" w:rsidRPr="00B716A9" w:rsidRDefault="00863521" w:rsidP="00D1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 w:colFirst="0" w:colLast="0"/>
            <w:r w:rsidRPr="00B716A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863521" w:rsidRPr="00C75C54" w:rsidRDefault="00863521" w:rsidP="00D14DB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6"/>
                <w:szCs w:val="26"/>
              </w:rPr>
            </w:pPr>
            <w:r w:rsidRPr="00B716A9">
              <w:rPr>
                <w:rFonts w:ascii="Times New Roman" w:hAnsi="Times New Roman" w:cs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ĐK: </w:t>
            </w:r>
            <w:r w:rsidRPr="00863521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19" w:dyaOrig="320" w14:anchorId="0F9D7FFA">
                <v:shape id="_x0000_i1026" type="#_x0000_t75" style="width:60.75pt;height:15.75pt" o:ole="">
                  <v:imagedata r:id="rId6" o:title=""/>
                </v:shape>
                <o:OLEObject Type="Embed" ProgID="Equation.DSMT4" ShapeID="_x0000_i1026" DrawAspect="Content" ObjectID="_1739882067" r:id="rId7"/>
              </w:objec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Pr="00863521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3420" w:dyaOrig="400" w14:anchorId="28435431">
                <v:shape id="_x0000_i1027" type="#_x0000_t75" style="width:171pt;height:19.5pt" o:ole="">
                  <v:imagedata r:id="rId8" o:title=""/>
                </v:shape>
                <o:OLEObject Type="Embed" ProgID="Equation.DSMT4" ShapeID="_x0000_i1027" DrawAspect="Content" ObjectID="_1739882068" r:id="rId9"/>
              </w:objec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Ta có hệ phương trình </w:t>
            </w:r>
            <w:r w:rsidRPr="00863521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980" w:dyaOrig="720" w14:anchorId="3A01A262">
                <v:shape id="_x0000_i1028" type="#_x0000_t75" style="width:149.25pt;height:36.75pt" o:ole="">
                  <v:imagedata r:id="rId10" o:title=""/>
                </v:shape>
                <o:OLEObject Type="Embed" ProgID="Equation.DSMT4" ShapeID="_x0000_i1028" DrawAspect="Content" ObjectID="_1739882069" r:id="rId1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bookmarkEnd w:id="0"/>
      <w:tr w:rsidR="00863521" w:rsidRPr="00C75C54" w:rsidTr="00B716A9">
        <w:tc>
          <w:tcPr>
            <w:tcW w:w="1560" w:type="dxa"/>
            <w:vMerge/>
            <w:vAlign w:val="center"/>
          </w:tcPr>
          <w:p w:rsidR="00863521" w:rsidRPr="00C75C54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63521" w:rsidRPr="00863521" w:rsidRDefault="00863521" w:rsidP="00936FA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3260" w:dyaOrig="720" w14:anchorId="37F21DA4">
                <v:shape id="_x0000_i1029" type="#_x0000_t75" style="width:162.75pt;height:36.75pt" o:ole="">
                  <v:imagedata r:id="rId12" o:title=""/>
                </v:shape>
                <o:OLEObject Type="Embed" ProgID="Equation.DSMT4" ShapeID="_x0000_i1029" DrawAspect="Content" ObjectID="_1739882070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63521" w:rsidRPr="00C75C54" w:rsidTr="00B716A9">
        <w:tc>
          <w:tcPr>
            <w:tcW w:w="1560" w:type="dxa"/>
            <w:vMerge/>
            <w:vAlign w:val="center"/>
          </w:tcPr>
          <w:p w:rsidR="00863521" w:rsidRPr="00C75C54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63521" w:rsidRPr="00863521" w:rsidRDefault="00863521" w:rsidP="00936FA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863521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4300" w:dyaOrig="840" w14:anchorId="157D6FC7">
                <v:shape id="_x0000_i1030" type="#_x0000_t75" style="width:214.5pt;height:42pt" o:ole="">
                  <v:imagedata r:id="rId14" o:title=""/>
                </v:shape>
                <o:OLEObject Type="Embed" ProgID="Equation.DSMT4" ShapeID="_x0000_i1030" DrawAspect="Content" ObjectID="_1739882071" r:id="rId15"/>
              </w:object>
            </w:r>
          </w:p>
          <w:p w:rsidR="00863521" w:rsidRPr="00863521" w:rsidRDefault="00863521" w:rsidP="00936FA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Vậy hệ phương trình đã cho có nghiệm là </w:t>
            </w:r>
            <w:r w:rsidRPr="00863521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60" w:dyaOrig="320" w14:anchorId="0835F3E5">
                <v:shape id="_x0000_i1031" type="#_x0000_t75" style="width:78.75pt;height:15.75pt" o:ole="">
                  <v:imagedata r:id="rId16" o:title=""/>
                </v:shape>
                <o:OLEObject Type="Embed" ProgID="Equation.DSMT4" ShapeID="_x0000_i1031" DrawAspect="Content" ObjectID="_1739882072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63521" w:rsidRPr="00C75C54" w:rsidTr="00B716A9">
        <w:tc>
          <w:tcPr>
            <w:tcW w:w="1560" w:type="dxa"/>
            <w:vMerge/>
            <w:vAlign w:val="center"/>
          </w:tcPr>
          <w:p w:rsidR="00863521" w:rsidRPr="00C75C54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a) Hàm số của y theo x là:</w: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y = </w:t>
            </w:r>
            <w:r w:rsidR="001D23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00 000.x – </w:t>
            </w:r>
            <w:r w:rsidR="001D23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0 000 000 (với 0 ≤ x ≤ 200)</w: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b) Để thu hồi được vốn ban đầu thì y = 0. </w: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Thay y = 0 vào công thức y = </w:t>
            </w:r>
            <w:r w:rsidR="001D23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00 000.x – </w:t>
            </w:r>
            <w:r w:rsidR="001D23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0 000 000, ta được:</w: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0 = </w:t>
            </w:r>
            <w:r w:rsidR="001D23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00 000.x – </w:t>
            </w:r>
            <w:r w:rsidR="001D23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0 000 000</w: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 xml:space="preserve"> x = 100 (thỏa mãn đk)</w:t>
            </w:r>
          </w:p>
          <w:p w:rsidR="00863521" w:rsidRPr="00863521" w:rsidRDefault="00863521" w:rsidP="00936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Vậy bán được 100 cái áo thì sẽ thu được số vốn ban đầu.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3521" w:rsidRPr="00863521" w:rsidRDefault="00863521" w:rsidP="00936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3521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00287E" w:rsidRPr="00C75C54" w:rsidRDefault="0000287E" w:rsidP="00936FA0">
      <w:pPr>
        <w:spacing w:after="0" w:line="240" w:lineRule="auto"/>
        <w:rPr>
          <w:sz w:val="26"/>
          <w:szCs w:val="26"/>
        </w:rPr>
      </w:pPr>
    </w:p>
    <w:sectPr w:rsidR="0000287E" w:rsidRPr="00C75C54" w:rsidSect="00D14DB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08"/>
    <w:rsid w:val="0000287E"/>
    <w:rsid w:val="00073E78"/>
    <w:rsid w:val="001D231C"/>
    <w:rsid w:val="002641A4"/>
    <w:rsid w:val="002D18C0"/>
    <w:rsid w:val="004C1EA3"/>
    <w:rsid w:val="005D1108"/>
    <w:rsid w:val="006243F0"/>
    <w:rsid w:val="00645DD3"/>
    <w:rsid w:val="0069294E"/>
    <w:rsid w:val="007704EB"/>
    <w:rsid w:val="007C4E10"/>
    <w:rsid w:val="007F3F10"/>
    <w:rsid w:val="00821E9A"/>
    <w:rsid w:val="00863521"/>
    <w:rsid w:val="00885F12"/>
    <w:rsid w:val="008B00C7"/>
    <w:rsid w:val="008D55DF"/>
    <w:rsid w:val="00936FA0"/>
    <w:rsid w:val="009A743C"/>
    <w:rsid w:val="009B5AC6"/>
    <w:rsid w:val="00B716A9"/>
    <w:rsid w:val="00C22684"/>
    <w:rsid w:val="00C75C54"/>
    <w:rsid w:val="00CA341A"/>
    <w:rsid w:val="00D14DB1"/>
    <w:rsid w:val="00D27646"/>
    <w:rsid w:val="00E008FA"/>
    <w:rsid w:val="00E66D52"/>
    <w:rsid w:val="00E83CE9"/>
    <w:rsid w:val="00ED30B3"/>
    <w:rsid w:val="00F14E75"/>
    <w:rsid w:val="00F36538"/>
    <w:rsid w:val="00FA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6CAE1-0563-4F6B-86D0-6300F6F0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1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08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5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13</cp:revision>
  <cp:lastPrinted>2022-03-01T15:52:00Z</cp:lastPrinted>
  <dcterms:created xsi:type="dcterms:W3CDTF">2022-03-01T02:51:00Z</dcterms:created>
  <dcterms:modified xsi:type="dcterms:W3CDTF">2023-03-09T08:48:00Z</dcterms:modified>
</cp:coreProperties>
</file>