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F23" w:rsidRPr="009E5840" w:rsidRDefault="00AD5F23" w:rsidP="001068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E5840">
        <w:rPr>
          <w:rFonts w:ascii="Times New Roman" w:hAnsi="Times New Roman" w:cs="Times New Roman"/>
          <w:sz w:val="26"/>
          <w:szCs w:val="26"/>
        </w:rPr>
        <w:t>Ngô Thị Hương - THCS thị trấn Cát Hải - Huyện Cát Hải</w:t>
      </w:r>
    </w:p>
    <w:p w:rsidR="00AD5F23" w:rsidRPr="009E5840" w:rsidRDefault="00AD5F23" w:rsidP="001068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D5F23" w:rsidRPr="009E5840" w:rsidRDefault="00AD5F23" w:rsidP="001068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5840">
        <w:rPr>
          <w:rFonts w:ascii="Times New Roman" w:hAnsi="Times New Roman" w:cs="Times New Roman"/>
          <w:sz w:val="26"/>
          <w:szCs w:val="26"/>
        </w:rPr>
        <w:t>CAUHOI</w:t>
      </w:r>
    </w:p>
    <w:p w:rsidR="00466D9F" w:rsidRPr="009E5840" w:rsidRDefault="00DB3721" w:rsidP="001068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5840">
        <w:rPr>
          <w:rFonts w:ascii="Times New Roman" w:hAnsi="Times New Roman" w:cs="Times New Roman"/>
          <w:b/>
          <w:sz w:val="26"/>
          <w:szCs w:val="26"/>
        </w:rPr>
        <w:t>Bài 5</w:t>
      </w:r>
      <w:r w:rsidR="006C390C">
        <w:rPr>
          <w:rFonts w:ascii="Times New Roman" w:hAnsi="Times New Roman" w:cs="Times New Roman"/>
          <w:b/>
          <w:sz w:val="26"/>
          <w:szCs w:val="26"/>
        </w:rPr>
        <w:t>.</w:t>
      </w:r>
      <w:r w:rsidRPr="009E5840">
        <w:rPr>
          <w:rFonts w:ascii="Times New Roman" w:hAnsi="Times New Roman" w:cs="Times New Roman"/>
          <w:b/>
          <w:sz w:val="26"/>
          <w:szCs w:val="26"/>
        </w:rPr>
        <w:t xml:space="preserve"> (3,0 điểm)</w:t>
      </w:r>
    </w:p>
    <w:p w:rsidR="008304C4" w:rsidRPr="009E5840" w:rsidRDefault="008304C4" w:rsidP="009E584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E5840">
        <w:rPr>
          <w:rFonts w:ascii="Times New Roman" w:hAnsi="Times New Roman" w:cs="Times New Roman"/>
          <w:sz w:val="26"/>
          <w:szCs w:val="26"/>
          <w:lang w:val="nl-NL"/>
        </w:rPr>
        <w:t>Cho đườ</w:t>
      </w:r>
      <w:r w:rsidR="00697ECB">
        <w:rPr>
          <w:rFonts w:ascii="Times New Roman" w:hAnsi="Times New Roman" w:cs="Times New Roman"/>
          <w:sz w:val="26"/>
          <w:szCs w:val="26"/>
          <w:lang w:val="nl-NL"/>
        </w:rPr>
        <w:t>ng tròn  (O)</w:t>
      </w:r>
      <w:r w:rsidRPr="009E5840">
        <w:rPr>
          <w:rFonts w:ascii="Times New Roman" w:hAnsi="Times New Roman" w:cs="Times New Roman"/>
          <w:sz w:val="26"/>
          <w:szCs w:val="26"/>
          <w:lang w:val="nl-NL"/>
        </w:rPr>
        <w:t xml:space="preserve"> đườ</w:t>
      </w:r>
      <w:r w:rsidR="00697ECB">
        <w:rPr>
          <w:rFonts w:ascii="Times New Roman" w:hAnsi="Times New Roman" w:cs="Times New Roman"/>
          <w:sz w:val="26"/>
          <w:szCs w:val="26"/>
          <w:lang w:val="nl-NL"/>
        </w:rPr>
        <w:t>ng kính AB</w:t>
      </w:r>
      <w:r w:rsidRPr="009E5840">
        <w:rPr>
          <w:rFonts w:ascii="Times New Roman" w:hAnsi="Times New Roman" w:cs="Times New Roman"/>
          <w:sz w:val="26"/>
          <w:szCs w:val="26"/>
          <w:lang w:val="nl-NL"/>
        </w:rPr>
        <w:t>, điểm I nằm giữ</w:t>
      </w:r>
      <w:r w:rsidR="00343E3E">
        <w:rPr>
          <w:rFonts w:ascii="Times New Roman" w:hAnsi="Times New Roman" w:cs="Times New Roman"/>
          <w:sz w:val="26"/>
          <w:szCs w:val="26"/>
          <w:lang w:val="nl-NL"/>
        </w:rPr>
        <w:t xml:space="preserve">a A và O sao cho AI </w:t>
      </w:r>
      <w:r w:rsidR="00697ECB">
        <w:rPr>
          <w:rFonts w:ascii="Times New Roman" w:hAnsi="Times New Roman" w:cs="Times New Roman"/>
          <w:sz w:val="26"/>
          <w:szCs w:val="26"/>
          <w:lang w:val="nl-NL"/>
        </w:rPr>
        <w:t>&lt;</w:t>
      </w:r>
      <w:r w:rsidR="00343E3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343E3E" w:rsidRPr="008152A6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DSMT4" ShapeID="_x0000_i1025" DrawAspect="Content" ObjectID="_1739882492" r:id="rId6"/>
        </w:object>
      </w:r>
      <w:r w:rsidRPr="009E5840">
        <w:rPr>
          <w:rFonts w:ascii="Times New Roman" w:hAnsi="Times New Roman" w:cs="Times New Roman"/>
          <w:sz w:val="26"/>
          <w:szCs w:val="26"/>
          <w:lang w:val="nl-NL"/>
        </w:rPr>
        <w:t>AO. Kẻ dây MN vuông góc với AB tại I, gọi C là điểm tuỳ ý thuộc cung lớn MN sao cho C không trùng với M, N và B. Nối AC cắt MN tại E.</w:t>
      </w:r>
    </w:p>
    <w:p w:rsidR="008304C4" w:rsidRPr="009E5840" w:rsidRDefault="009E5840" w:rsidP="008304C4">
      <w:pPr>
        <w:spacing w:after="0"/>
        <w:ind w:left="284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E584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6E0CC6" wp14:editId="42ECC43F">
                <wp:simplePos x="0" y="0"/>
                <wp:positionH relativeFrom="column">
                  <wp:posOffset>1839283</wp:posOffset>
                </wp:positionH>
                <wp:positionV relativeFrom="paragraph">
                  <wp:posOffset>174302</wp:posOffset>
                </wp:positionV>
                <wp:extent cx="172797" cy="319178"/>
                <wp:effectExtent l="3175" t="0" r="1905" b="19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72797" cy="3191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5840" w:rsidRPr="009E5840" w:rsidRDefault="009E584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E5840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E0C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4.85pt;margin-top:13.7pt;width:13.6pt;height:25.15pt;rotation:-9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" fillcolor="white [3201]" stroked="f" strokeweight=".5pt">
                <v:textbox>
                  <w:txbxContent>
                    <w:p w:rsidR="009E5840" w:rsidRPr="009E5840" w:rsidRDefault="009E584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E5840">
                        <w:rPr>
                          <w:rFonts w:ascii="Times New Roman" w:hAnsi="Times New Roman" w:cs="Times New Roman"/>
                          <w:sz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8304C4" w:rsidRPr="009E5840">
        <w:rPr>
          <w:rFonts w:ascii="Times New Roman" w:hAnsi="Times New Roman" w:cs="Times New Roman"/>
          <w:sz w:val="26"/>
          <w:szCs w:val="26"/>
          <w:lang w:val="nl-NL"/>
        </w:rPr>
        <w:t>a) Chứng minh tứ giác IECB nội tiếp .</w:t>
      </w:r>
    </w:p>
    <w:p w:rsidR="008304C4" w:rsidRPr="009E5840" w:rsidRDefault="008304C4" w:rsidP="008304C4">
      <w:pPr>
        <w:spacing w:after="0"/>
        <w:ind w:left="284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E5840">
        <w:rPr>
          <w:rFonts w:ascii="Times New Roman" w:hAnsi="Times New Roman" w:cs="Times New Roman"/>
          <w:sz w:val="26"/>
          <w:szCs w:val="26"/>
          <w:lang w:val="nl-NL"/>
        </w:rPr>
        <w:t xml:space="preserve">b) Chứng minh ∆AME </w:t>
      </w:r>
      <w:r w:rsidR="009E5840" w:rsidRPr="009E5840">
        <w:rPr>
          <w:rFonts w:ascii="Times New Roman" w:hAnsi="Times New Roman" w:cs="Times New Roman"/>
          <w:sz w:val="26"/>
          <w:szCs w:val="26"/>
          <w:lang w:val="nl-NL"/>
        </w:rPr>
        <w:t xml:space="preserve">   </w:t>
      </w:r>
      <w:r w:rsidRPr="009E5840">
        <w:rPr>
          <w:rFonts w:ascii="Times New Roman" w:hAnsi="Times New Roman" w:cs="Times New Roman"/>
          <w:sz w:val="26"/>
          <w:szCs w:val="26"/>
          <w:lang w:val="nl-NL"/>
        </w:rPr>
        <w:t xml:space="preserve"> ∆</w:t>
      </w:r>
      <w:r w:rsidR="009E584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9E5840">
        <w:rPr>
          <w:rFonts w:ascii="Times New Roman" w:hAnsi="Times New Roman" w:cs="Times New Roman"/>
          <w:sz w:val="26"/>
          <w:szCs w:val="26"/>
          <w:lang w:val="nl-NL"/>
        </w:rPr>
        <w:t>ACM để từ đó suy ra AM</w:t>
      </w:r>
      <w:r w:rsidRPr="009E5840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2</w:t>
      </w:r>
      <w:r w:rsidRPr="009E5840">
        <w:rPr>
          <w:rFonts w:ascii="Times New Roman" w:hAnsi="Times New Roman" w:cs="Times New Roman"/>
          <w:sz w:val="26"/>
          <w:szCs w:val="26"/>
          <w:lang w:val="nl-NL"/>
        </w:rPr>
        <w:t xml:space="preserve"> = AE.AC</w:t>
      </w:r>
    </w:p>
    <w:p w:rsidR="008304C4" w:rsidRPr="009E5840" w:rsidRDefault="008304C4" w:rsidP="008304C4">
      <w:pPr>
        <w:spacing w:after="0"/>
        <w:ind w:left="284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E5840">
        <w:rPr>
          <w:rFonts w:ascii="Times New Roman" w:hAnsi="Times New Roman" w:cs="Times New Roman"/>
          <w:sz w:val="26"/>
          <w:szCs w:val="26"/>
          <w:lang w:val="nl-NL"/>
        </w:rPr>
        <w:t>c) Chứng minh AE. AC - AI.IB = AI</w:t>
      </w:r>
      <w:r w:rsidRPr="009E5840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2</w:t>
      </w:r>
      <w:r w:rsidRPr="009E5840">
        <w:rPr>
          <w:rFonts w:ascii="Times New Roman" w:hAnsi="Times New Roman" w:cs="Times New Roman"/>
          <w:sz w:val="26"/>
          <w:szCs w:val="26"/>
          <w:lang w:val="nl-NL"/>
        </w:rPr>
        <w:t xml:space="preserve"> .</w:t>
      </w:r>
    </w:p>
    <w:p w:rsidR="000027D5" w:rsidRDefault="000027D5" w:rsidP="006C39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027D5" w:rsidRDefault="000027D5" w:rsidP="006C39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70B27" w:rsidRPr="009E5840" w:rsidRDefault="00670B27" w:rsidP="00670B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5840">
        <w:rPr>
          <w:rFonts w:ascii="Times New Roman" w:hAnsi="Times New Roman" w:cs="Times New Roman"/>
          <w:sz w:val="26"/>
          <w:szCs w:val="26"/>
        </w:rPr>
        <w:t>DAPAN</w:t>
      </w:r>
    </w:p>
    <w:p w:rsidR="00670B27" w:rsidRPr="009E5840" w:rsidRDefault="00670B27" w:rsidP="00670B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520"/>
        <w:gridCol w:w="1276"/>
      </w:tblGrid>
      <w:tr w:rsidR="00670B27" w:rsidRPr="009E5840" w:rsidTr="003343B6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9E5840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670B27" w:rsidRPr="009E5840" w:rsidRDefault="006C390C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670B27" w:rsidRPr="009E5840" w:rsidTr="003343B6">
        <w:tc>
          <w:tcPr>
            <w:tcW w:w="1560" w:type="dxa"/>
            <w:vMerge w:val="restart"/>
            <w:shd w:val="clear" w:color="auto" w:fill="auto"/>
          </w:tcPr>
          <w:p w:rsidR="006C390C" w:rsidRDefault="006C390C" w:rsidP="00C33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6C390C" w:rsidRPr="009E5840" w:rsidRDefault="006C390C" w:rsidP="00C33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b/>
                <w:sz w:val="26"/>
                <w:szCs w:val="26"/>
              </w:rPr>
              <w:t>(3,0 điểm)</w:t>
            </w:r>
          </w:p>
          <w:p w:rsidR="00670B27" w:rsidRPr="009E5840" w:rsidRDefault="00670B27" w:rsidP="00C33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B27" w:rsidRPr="009E5840" w:rsidRDefault="00670B27" w:rsidP="001E15E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r w:rsidR="00CA4B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hình đúng cho câu a)</w:t>
            </w:r>
          </w:p>
          <w:p w:rsidR="00670B27" w:rsidRDefault="008304C4" w:rsidP="001E15E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044700" cy="1949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004" t="13663" r="15054" b="183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0" cy="194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5840" w:rsidRPr="009E5840" w:rsidRDefault="009E5840" w:rsidP="001E15E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670B27" w:rsidRPr="009E5840" w:rsidTr="003343B6">
        <w:tc>
          <w:tcPr>
            <w:tcW w:w="1560" w:type="dxa"/>
            <w:vMerge/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B27" w:rsidRPr="009E5840" w:rsidRDefault="00670B27" w:rsidP="001E15EB">
            <w:pPr>
              <w:tabs>
                <w:tab w:val="left" w:pos="0"/>
              </w:tabs>
              <w:spacing w:before="120"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Ta có MN </w: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sym w:font="Symbol" w:char="F05E"/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AB tại I (giả thiết ) </w:t>
            </w:r>
            <w:r w:rsidR="008304C4"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300" w:dyaOrig="240">
                <v:shape id="_x0000_i1026" type="#_x0000_t75" style="width:15pt;height:12pt" o:ole="">
                  <v:imagedata r:id="rId8" o:title=""/>
                </v:shape>
                <o:OLEObject Type="Embed" ProgID="Equation.DSMT4" ShapeID="_x0000_i1026" DrawAspect="Content" ObjectID="_1739882493" r:id="rId9"/>
              </w:objec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8304C4" w:rsidRPr="009E5840">
              <w:rPr>
                <w:rFonts w:ascii="Times New Roman" w:hAnsi="Times New Roman" w:cs="Times New Roman"/>
                <w:position w:val="-4"/>
                <w:sz w:val="26"/>
                <w:szCs w:val="26"/>
                <w:lang w:val="nl-NL"/>
              </w:rPr>
              <w:object w:dxaOrig="520" w:dyaOrig="340">
                <v:shape id="_x0000_i1027" type="#_x0000_t75" style="width:26.25pt;height:16.5pt" o:ole="">
                  <v:imagedata r:id="rId10" o:title=""/>
                </v:shape>
                <o:OLEObject Type="Embed" ProgID="Equation.DSMT4" ShapeID="_x0000_i1027" DrawAspect="Content" ObjectID="_1739882494" r:id="rId11"/>
              </w:objec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= 90</w: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0</w: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hay </w:t>
            </w:r>
            <w:r w:rsidR="008304C4" w:rsidRPr="009E5840">
              <w:rPr>
                <w:rFonts w:ascii="Times New Roman" w:hAnsi="Times New Roman" w:cs="Times New Roman"/>
                <w:position w:val="-4"/>
                <w:sz w:val="26"/>
                <w:szCs w:val="26"/>
                <w:lang w:val="nl-NL"/>
              </w:rPr>
              <w:object w:dxaOrig="460" w:dyaOrig="340">
                <v:shape id="_x0000_i1028" type="#_x0000_t75" style="width:23.25pt;height:16.5pt" o:ole="">
                  <v:imagedata r:id="rId12" o:title=""/>
                </v:shape>
                <o:OLEObject Type="Embed" ProgID="Equation.DSMT4" ShapeID="_x0000_i1028" DrawAspect="Content" ObjectID="_1739882495" r:id="rId13"/>
              </w:objec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= 90</w: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B27" w:rsidRPr="009E5840" w:rsidRDefault="00670B27" w:rsidP="001E15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670B27" w:rsidRPr="009E5840" w:rsidTr="003343B6">
        <w:tc>
          <w:tcPr>
            <w:tcW w:w="1560" w:type="dxa"/>
            <w:vMerge/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B27" w:rsidRPr="009E5840" w:rsidRDefault="008304C4" w:rsidP="001E15EB">
            <w:pPr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Ta có </w:t>
            </w: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560" w:dyaOrig="360">
                <v:shape id="_x0000_i1029" type="#_x0000_t75" style="width:27.75pt;height:18.75pt" o:ole="">
                  <v:imagedata r:id="rId14" o:title=""/>
                </v:shape>
                <o:OLEObject Type="Embed" ProgID="Equation.DSMT4" ShapeID="_x0000_i1029" DrawAspect="Content" ObjectID="_1739882496" r:id="rId15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là nội tiếp chắn nửa (O) </w:t>
            </w: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300" w:dyaOrig="240">
                <v:shape id="_x0000_i1030" type="#_x0000_t75" style="width:15pt;height:12pt" o:ole="">
                  <v:imagedata r:id="rId8" o:title=""/>
                </v:shape>
                <o:OLEObject Type="Embed" ProgID="Equation.DSMT4" ShapeID="_x0000_i1030" DrawAspect="Content" ObjectID="_1739882497" r:id="rId16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560" w:dyaOrig="360">
                <v:shape id="_x0000_i1031" type="#_x0000_t75" style="width:27.75pt;height:18.75pt" o:ole="">
                  <v:imagedata r:id="rId14" o:title=""/>
                </v:shape>
                <o:OLEObject Type="Embed" ProgID="Equation.DSMT4" ShapeID="_x0000_i1031" DrawAspect="Content" ObjectID="_1739882498" r:id="rId17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= 90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0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hay </w:t>
            </w: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540" w:dyaOrig="360">
                <v:shape id="_x0000_i1032" type="#_x0000_t75" style="width:27pt;height:18.75pt" o:ole="">
                  <v:imagedata r:id="rId18" o:title=""/>
                </v:shape>
                <o:OLEObject Type="Embed" ProgID="Equation.DSMT4" ShapeID="_x0000_i1032" DrawAspect="Content" ObjectID="_1739882499" r:id="rId19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= 90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B27" w:rsidRPr="009E5840" w:rsidRDefault="00670B27" w:rsidP="001E15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670B27" w:rsidRPr="009E5840" w:rsidTr="003343B6">
        <w:tc>
          <w:tcPr>
            <w:tcW w:w="1560" w:type="dxa"/>
            <w:vMerge/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4C4" w:rsidRPr="009E5840" w:rsidRDefault="008304C4" w:rsidP="008304C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300" w:dyaOrig="240">
                <v:shape id="_x0000_i1033" type="#_x0000_t75" style="width:15pt;height:12pt" o:ole="">
                  <v:imagedata r:id="rId8" o:title=""/>
                </v:shape>
                <o:OLEObject Type="Embed" ProgID="Equation.DSMT4" ShapeID="_x0000_i1033" DrawAspect="Content" ObjectID="_1739882500" r:id="rId20"/>
              </w:object>
            </w:r>
            <w:r w:rsidRPr="009E5840">
              <w:rPr>
                <w:rFonts w:ascii="Times New Roman" w:hAnsi="Times New Roman" w:cs="Times New Roman"/>
                <w:position w:val="-4"/>
                <w:sz w:val="26"/>
                <w:szCs w:val="26"/>
                <w:lang w:val="nl-NL"/>
              </w:rPr>
              <w:object w:dxaOrig="460" w:dyaOrig="340">
                <v:shape id="_x0000_i1034" type="#_x0000_t75" style="width:23.25pt;height:16.5pt" o:ole="">
                  <v:imagedata r:id="rId12" o:title=""/>
                </v:shape>
                <o:OLEObject Type="Embed" ProgID="Equation.DSMT4" ShapeID="_x0000_i1034" DrawAspect="Content" ObjectID="_1739882501" r:id="rId21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+ </w:t>
            </w: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540" w:dyaOrig="360">
                <v:shape id="_x0000_i1035" type="#_x0000_t75" style="width:27pt;height:18.75pt" o:ole="">
                  <v:imagedata r:id="rId18" o:title=""/>
                </v:shape>
                <o:OLEObject Type="Embed" ProgID="Equation.DSMT4" ShapeID="_x0000_i1035" DrawAspect="Content" ObjectID="_1739882502" r:id="rId22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= 180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0</w:t>
            </w:r>
          </w:p>
          <w:p w:rsidR="00670B27" w:rsidRPr="009E5840" w:rsidRDefault="008304C4" w:rsidP="008304C4">
            <w:pPr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Mà đây là hai góc đối của tứ giác IECB nên tứ giác IECB là tứ giác nội tiếp 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B27" w:rsidRPr="009E5840" w:rsidRDefault="00670B27" w:rsidP="001E15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670B27" w:rsidRPr="009E5840" w:rsidRDefault="00670B27" w:rsidP="001E15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670B27" w:rsidRPr="009E5840" w:rsidTr="003343B6">
        <w:tc>
          <w:tcPr>
            <w:tcW w:w="1560" w:type="dxa"/>
            <w:vMerge/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B27" w:rsidRPr="009E5840" w:rsidRDefault="00670B27" w:rsidP="001E15E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b) </w: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Ta có MN </w: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sym w:font="Symbol" w:char="F05E"/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AB tại I (giả thiết ) </w:t>
            </w:r>
            <w:r w:rsidR="008304C4"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300" w:dyaOrig="240">
                <v:shape id="_x0000_i1036" type="#_x0000_t75" style="width:15pt;height:12pt" o:ole="">
                  <v:imagedata r:id="rId8" o:title=""/>
                </v:shape>
                <o:OLEObject Type="Embed" ProgID="Equation.DSMT4" ShapeID="_x0000_i1036" DrawAspect="Content" ObjectID="_1739882503" r:id="rId23"/>
              </w:objec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I là trung điểm của cung MN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670B27" w:rsidRPr="009E5840" w:rsidTr="003343B6">
        <w:tc>
          <w:tcPr>
            <w:tcW w:w="1560" w:type="dxa"/>
            <w:vMerge/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4C4" w:rsidRPr="009E5840" w:rsidRDefault="008304C4" w:rsidP="008304C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300" w:dyaOrig="240">
                <v:shape id="_x0000_i1037" type="#_x0000_t75" style="width:15pt;height:12pt" o:ole="">
                  <v:imagedata r:id="rId8" o:title=""/>
                </v:shape>
                <o:OLEObject Type="Embed" ProgID="Equation.DSMT4" ShapeID="_x0000_i1037" DrawAspect="Content" ObjectID="_1739882504" r:id="rId24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639" w:dyaOrig="360">
                <v:shape id="_x0000_i1038" type="#_x0000_t75" style="width:31.5pt;height:18.75pt" o:ole="">
                  <v:imagedata r:id="rId25" o:title=""/>
                </v:shape>
                <o:OLEObject Type="Embed" ProgID="Equation.DSMT4" ShapeID="_x0000_i1038" DrawAspect="Content" ObjectID="_1739882505" r:id="rId26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= </w:t>
            </w: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620" w:dyaOrig="360">
                <v:shape id="_x0000_i1039" type="#_x0000_t75" style="width:30.75pt;height:18.75pt" o:ole="">
                  <v:imagedata r:id="rId27" o:title=""/>
                </v:shape>
                <o:OLEObject Type="Embed" ProgID="Equation.DSMT4" ShapeID="_x0000_i1039" DrawAspect="Content" ObjectID="_1739882506" r:id="rId28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( hai góc nội tiếp chắn hai cung bằng nhau)</w:t>
            </w:r>
          </w:p>
          <w:p w:rsidR="00670B27" w:rsidRPr="009E5840" w:rsidRDefault="008304C4" w:rsidP="008304C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hay </w:t>
            </w:r>
            <w:r w:rsidRPr="009E5840">
              <w:rPr>
                <w:rFonts w:ascii="Times New Roman" w:hAnsi="Times New Roman" w:cs="Times New Roman"/>
                <w:position w:val="-4"/>
                <w:sz w:val="26"/>
                <w:szCs w:val="26"/>
                <w:lang w:val="nl-NL"/>
              </w:rPr>
              <w:object w:dxaOrig="620" w:dyaOrig="340">
                <v:shape id="_x0000_i1040" type="#_x0000_t75" style="width:30.75pt;height:16.5pt" o:ole="">
                  <v:imagedata r:id="rId29" o:title=""/>
                </v:shape>
                <o:OLEObject Type="Embed" ProgID="Equation.DSMT4" ShapeID="_x0000_i1040" DrawAspect="Content" ObjectID="_1739882507" r:id="rId30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= </w:t>
            </w: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620" w:dyaOrig="360">
                <v:shape id="_x0000_i1041" type="#_x0000_t75" style="width:30.75pt;height:18.75pt" o:ole="">
                  <v:imagedata r:id="rId27" o:title=""/>
                </v:shape>
                <o:OLEObject Type="Embed" ProgID="Equation.DSMT4" ShapeID="_x0000_i1041" DrawAspect="Content" ObjectID="_1739882508" r:id="rId31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(1)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670B27" w:rsidRPr="009E5840" w:rsidTr="003343B6">
        <w:tc>
          <w:tcPr>
            <w:tcW w:w="1560" w:type="dxa"/>
            <w:vMerge/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4C4" w:rsidRPr="009E5840" w:rsidRDefault="009E5840" w:rsidP="008304C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E5840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6AC30FF" wp14:editId="06E089C5">
                      <wp:simplePos x="0" y="0"/>
                      <wp:positionH relativeFrom="column">
                        <wp:posOffset>1951414</wp:posOffset>
                      </wp:positionH>
                      <wp:positionV relativeFrom="paragraph">
                        <wp:posOffset>224156</wp:posOffset>
                      </wp:positionV>
                      <wp:extent cx="172797" cy="319178"/>
                      <wp:effectExtent l="3175" t="0" r="1905" b="190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72797" cy="31917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5840" w:rsidRPr="009E5840" w:rsidRDefault="009E5840" w:rsidP="009E5840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9E5840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C30FF" id="Text Box 4" o:spid="_x0000_s1027" type="#_x0000_t202" style="position:absolute;margin-left:153.65pt;margin-top:17.65pt;width:13.6pt;height:25.15pt;rotation:-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" fillcolor="white [3201]" stroked="f" strokeweight=".5pt">
                      <v:textbox>
                        <w:txbxContent>
                          <w:p w:rsidR="009E5840" w:rsidRPr="009E5840" w:rsidRDefault="009E5840" w:rsidP="009E584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E5840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Ta có </w:t>
            </w:r>
            <w:r w:rsidR="008304C4"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620" w:dyaOrig="360">
                <v:shape id="_x0000_i1042" type="#_x0000_t75" style="width:30.75pt;height:18.75pt" o:ole="">
                  <v:imagedata r:id="rId32" o:title=""/>
                </v:shape>
                <o:OLEObject Type="Embed" ProgID="Equation.DSMT4" ShapeID="_x0000_i1042" DrawAspect="Content" ObjectID="_1739882509" r:id="rId33"/>
              </w:objec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là góc chung  của ∆AME và ∆AMC   (2)</w:t>
            </w:r>
          </w:p>
          <w:p w:rsidR="00670B27" w:rsidRPr="009E5840" w:rsidRDefault="008304C4" w:rsidP="008304C4">
            <w:pPr>
              <w:tabs>
                <w:tab w:val="left" w:pos="0"/>
              </w:tabs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Từ (1) và (2) suy ra  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sym w:font="Symbol" w:char="F044"/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AME </w:t>
            </w:r>
            <w:r w:rsid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sym w:font="Symbol" w:char="F044"/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ACM (g.g)</w:t>
            </w:r>
          </w:p>
          <w:p w:rsidR="008304C4" w:rsidRPr="009E5840" w:rsidRDefault="008304C4" w:rsidP="008304C4">
            <w:pPr>
              <w:tabs>
                <w:tab w:val="left" w:pos="0"/>
              </w:tabs>
              <w:spacing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300" w:dyaOrig="240">
                <v:shape id="_x0000_i1043" type="#_x0000_t75" style="width:15pt;height:12pt" o:ole="">
                  <v:imagedata r:id="rId8" o:title=""/>
                </v:shape>
                <o:OLEObject Type="Embed" ProgID="Equation.DSMT4" ShapeID="_x0000_i1043" DrawAspect="Content" ObjectID="_1739882510" r:id="rId34"/>
              </w:object>
            </w:r>
            <w:r w:rsidRPr="009E5840">
              <w:rPr>
                <w:rFonts w:ascii="Times New Roman" w:hAnsi="Times New Roman" w:cs="Times New Roman"/>
                <w:position w:val="-24"/>
                <w:sz w:val="26"/>
                <w:szCs w:val="26"/>
                <w:lang w:val="nl-NL"/>
              </w:rPr>
              <w:object w:dxaOrig="1140" w:dyaOrig="620">
                <v:shape id="_x0000_i1044" type="#_x0000_t75" style="width:57pt;height:30.75pt" o:ole="">
                  <v:imagedata r:id="rId35" o:title=""/>
                </v:shape>
                <o:OLEObject Type="Embed" ProgID="Equation.DSMT4" ShapeID="_x0000_i1044" DrawAspect="Content" ObjectID="_1739882511" r:id="rId36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hay AM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= AE.AC  (đpcm).</w:t>
            </w:r>
            <w:r w:rsidR="009E5840" w:rsidRPr="009E5840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0,25</w:t>
            </w:r>
          </w:p>
          <w:p w:rsidR="00670B27" w:rsidRPr="009E5840" w:rsidRDefault="00670B27" w:rsidP="001E15EB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670B27" w:rsidRPr="009E5840" w:rsidTr="003343B6">
        <w:trPr>
          <w:trHeight w:val="557"/>
        </w:trPr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B27" w:rsidRPr="009E5840" w:rsidRDefault="00670B27" w:rsidP="00697EC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9E584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c) </w: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Ta có </w:t>
            </w:r>
            <w:r w:rsidR="008304C4" w:rsidRPr="009E5840">
              <w:rPr>
                <w:rFonts w:ascii="Times New Roman" w:hAnsi="Times New Roman" w:cs="Times New Roman"/>
                <w:position w:val="-4"/>
                <w:sz w:val="26"/>
                <w:szCs w:val="26"/>
                <w:lang w:val="nl-NL"/>
              </w:rPr>
              <w:object w:dxaOrig="620" w:dyaOrig="340">
                <v:shape id="_x0000_i1045" type="#_x0000_t75" style="width:30.75pt;height:16.5pt" o:ole="">
                  <v:imagedata r:id="rId37" o:title=""/>
                </v:shape>
                <o:OLEObject Type="Embed" ProgID="Equation.DSMT4" ShapeID="_x0000_i1045" DrawAspect="Content" ObjectID="_1739882512" r:id="rId38"/>
              </w:objec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= 90</w: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0</w: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(góc nội tiếp chắn nửa (O));   MN </w:t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sym w:font="Symbol" w:char="F05E"/>
            </w:r>
            <w:r w:rsidR="008304C4"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AB tại I (giả thiết)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670B27" w:rsidRPr="009E5840" w:rsidTr="003343B6">
        <w:tc>
          <w:tcPr>
            <w:tcW w:w="1560" w:type="dxa"/>
            <w:vMerge/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4C4" w:rsidRPr="009E5840" w:rsidRDefault="008304C4" w:rsidP="008304C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300" w:dyaOrig="240">
                <v:shape id="_x0000_i1046" type="#_x0000_t75" style="width:15pt;height:12pt" o:ole="">
                  <v:imagedata r:id="rId8" o:title=""/>
                </v:shape>
                <o:OLEObject Type="Embed" ProgID="Equation.DSMT4" ShapeID="_x0000_i1046" DrawAspect="Content" ObjectID="_1739882513" r:id="rId39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sym w:font="Symbol" w:char="F044"/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AMB vuông tại M có MI là đường cao </w:t>
            </w:r>
          </w:p>
          <w:p w:rsidR="00670B27" w:rsidRPr="009E5840" w:rsidRDefault="008304C4" w:rsidP="008304C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9E584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300" w:dyaOrig="240">
                <v:shape id="_x0000_i1047" type="#_x0000_t75" style="width:15pt;height:12pt" o:ole="">
                  <v:imagedata r:id="rId8" o:title=""/>
                </v:shape>
                <o:OLEObject Type="Embed" ProgID="Equation.DSMT4" ShapeID="_x0000_i1047" DrawAspect="Content" ObjectID="_1739882514" r:id="rId40"/>
              </w:objec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MI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="00697EC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= AI.BI (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hệ thức giữa cạnh và đường cao trong tam giác vuông) 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670B27" w:rsidRPr="009E5840" w:rsidTr="003343B6">
        <w:tc>
          <w:tcPr>
            <w:tcW w:w="1560" w:type="dxa"/>
            <w:vMerge/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B27" w:rsidRPr="009E5840" w:rsidRDefault="008304C4" w:rsidP="001E15E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Xét 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sym w:font="Symbol" w:char="F044"/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AIM vuông tại I có: AI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= AM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– MI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(định lí Py-ta-go)</w:t>
            </w:r>
          </w:p>
          <w:p w:rsidR="008304C4" w:rsidRPr="009E5840" w:rsidRDefault="008304C4" w:rsidP="001E15E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Hay AI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9E584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= AE.AC - AI.BI  (đpcm).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B27" w:rsidRPr="009E5840" w:rsidRDefault="00670B27" w:rsidP="001E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584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670B27" w:rsidRPr="009E5840" w:rsidRDefault="00670B27" w:rsidP="00670B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70B27" w:rsidRPr="009E5840" w:rsidRDefault="00670B27" w:rsidP="00670B27">
      <w:pPr>
        <w:tabs>
          <w:tab w:val="left" w:pos="480"/>
          <w:tab w:val="left" w:pos="840"/>
        </w:tabs>
        <w:spacing w:after="0" w:line="240" w:lineRule="auto"/>
        <w:ind w:firstLine="374"/>
        <w:jc w:val="both"/>
        <w:rPr>
          <w:rFonts w:ascii="Times New Roman" w:hAnsi="Times New Roman" w:cs="Times New Roman"/>
          <w:bCs/>
          <w:sz w:val="26"/>
          <w:szCs w:val="26"/>
        </w:rPr>
        <w:sectPr w:rsidR="00670B27" w:rsidRPr="009E5840" w:rsidSect="00D70670">
          <w:pgSz w:w="11907" w:h="16840" w:code="9"/>
          <w:pgMar w:top="1134" w:right="851" w:bottom="1134" w:left="1701" w:header="720" w:footer="720" w:gutter="0"/>
          <w:cols w:space="113"/>
          <w:docGrid w:linePitch="360"/>
        </w:sectPr>
      </w:pPr>
    </w:p>
    <w:p w:rsidR="00361580" w:rsidRPr="009E5840" w:rsidRDefault="00361580" w:rsidP="00361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580" w:rsidRPr="009E5840" w:rsidRDefault="00361580" w:rsidP="00361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580" w:rsidRPr="009E5840" w:rsidRDefault="00361580" w:rsidP="00361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580" w:rsidRPr="009E5840" w:rsidRDefault="00361580" w:rsidP="00361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580" w:rsidRPr="009E5840" w:rsidRDefault="00361580" w:rsidP="00361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580" w:rsidRPr="009E5840" w:rsidRDefault="00361580" w:rsidP="00361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580" w:rsidRPr="009E5840" w:rsidRDefault="00361580" w:rsidP="00361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580" w:rsidRPr="009E5840" w:rsidRDefault="00361580" w:rsidP="00361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580" w:rsidRPr="009E5840" w:rsidRDefault="00361580" w:rsidP="00361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580" w:rsidRPr="009E5840" w:rsidRDefault="00361580" w:rsidP="00361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D5F23" w:rsidRPr="009E5840" w:rsidRDefault="00AD5F23" w:rsidP="001068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B3721" w:rsidRPr="009E5840" w:rsidRDefault="00DB3721" w:rsidP="001068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B3721" w:rsidRPr="009E5840" w:rsidRDefault="00DB3721" w:rsidP="0010680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B3721" w:rsidRPr="009E5840" w:rsidRDefault="00DB3721" w:rsidP="0010680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B3721" w:rsidRPr="009E5840" w:rsidRDefault="00DB3721" w:rsidP="001068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0287E" w:rsidRPr="009E5840" w:rsidRDefault="0000287E" w:rsidP="001068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0287E" w:rsidRPr="009E5840" w:rsidSect="00670B27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82BE4"/>
    <w:multiLevelType w:val="hybridMultilevel"/>
    <w:tmpl w:val="9C56FC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21"/>
    <w:rsid w:val="00001A51"/>
    <w:rsid w:val="000027D5"/>
    <w:rsid w:val="0000287E"/>
    <w:rsid w:val="00022409"/>
    <w:rsid w:val="000E5F7B"/>
    <w:rsid w:val="0010680D"/>
    <w:rsid w:val="00136401"/>
    <w:rsid w:val="001515DF"/>
    <w:rsid w:val="001875E6"/>
    <w:rsid w:val="002261D0"/>
    <w:rsid w:val="00265EF7"/>
    <w:rsid w:val="002829B3"/>
    <w:rsid w:val="00284312"/>
    <w:rsid w:val="002F6895"/>
    <w:rsid w:val="003343B6"/>
    <w:rsid w:val="00343E3E"/>
    <w:rsid w:val="00361580"/>
    <w:rsid w:val="003860C6"/>
    <w:rsid w:val="00422197"/>
    <w:rsid w:val="004552B3"/>
    <w:rsid w:val="00465D2A"/>
    <w:rsid w:val="00466D9F"/>
    <w:rsid w:val="00484C96"/>
    <w:rsid w:val="004C1EA3"/>
    <w:rsid w:val="004F5B14"/>
    <w:rsid w:val="00546E09"/>
    <w:rsid w:val="00647110"/>
    <w:rsid w:val="0065114B"/>
    <w:rsid w:val="00670B27"/>
    <w:rsid w:val="00670FD9"/>
    <w:rsid w:val="0069294E"/>
    <w:rsid w:val="00696D0D"/>
    <w:rsid w:val="00697ECB"/>
    <w:rsid w:val="006C390C"/>
    <w:rsid w:val="00735A48"/>
    <w:rsid w:val="00787455"/>
    <w:rsid w:val="0081531F"/>
    <w:rsid w:val="008304C4"/>
    <w:rsid w:val="008358BC"/>
    <w:rsid w:val="00844141"/>
    <w:rsid w:val="00870DA7"/>
    <w:rsid w:val="0087163E"/>
    <w:rsid w:val="0088470D"/>
    <w:rsid w:val="008A4537"/>
    <w:rsid w:val="008B00C7"/>
    <w:rsid w:val="008B3DFF"/>
    <w:rsid w:val="008D55DF"/>
    <w:rsid w:val="008E0F75"/>
    <w:rsid w:val="00911D5D"/>
    <w:rsid w:val="00960D08"/>
    <w:rsid w:val="00996F8C"/>
    <w:rsid w:val="009E5840"/>
    <w:rsid w:val="00A329FB"/>
    <w:rsid w:val="00AD5F23"/>
    <w:rsid w:val="00B5624E"/>
    <w:rsid w:val="00C10BC4"/>
    <w:rsid w:val="00C33BFB"/>
    <w:rsid w:val="00C94FBC"/>
    <w:rsid w:val="00CA4B4C"/>
    <w:rsid w:val="00CC7E50"/>
    <w:rsid w:val="00CF37D3"/>
    <w:rsid w:val="00D60CF1"/>
    <w:rsid w:val="00D645F3"/>
    <w:rsid w:val="00D66662"/>
    <w:rsid w:val="00D70670"/>
    <w:rsid w:val="00D82989"/>
    <w:rsid w:val="00D918A1"/>
    <w:rsid w:val="00DB3721"/>
    <w:rsid w:val="00E204DD"/>
    <w:rsid w:val="00E7142D"/>
    <w:rsid w:val="00E82FFA"/>
    <w:rsid w:val="00ED1CD7"/>
    <w:rsid w:val="00F027EF"/>
    <w:rsid w:val="00F21EC1"/>
    <w:rsid w:val="00F71B99"/>
    <w:rsid w:val="00FB78BB"/>
    <w:rsid w:val="00FF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C9897F-12D3-4E0F-B15F-2D2D0F2A4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7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5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E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918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E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2.bin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9.bin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8.wmf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image" Target="media/image10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3.bin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2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11.bin"/><Relationship Id="rId27" Type="http://schemas.openxmlformats.org/officeDocument/2006/relationships/image" Target="media/image9.wmf"/><Relationship Id="rId30" Type="http://schemas.openxmlformats.org/officeDocument/2006/relationships/oleObject" Target="embeddings/oleObject16.bin"/><Relationship Id="rId35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18</cp:revision>
  <dcterms:created xsi:type="dcterms:W3CDTF">2022-03-01T08:44:00Z</dcterms:created>
  <dcterms:modified xsi:type="dcterms:W3CDTF">2023-03-09T08:54:00Z</dcterms:modified>
</cp:coreProperties>
</file>