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2BA" w:rsidRPr="0083360E" w:rsidRDefault="001232BA" w:rsidP="001232BA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1232BA" w:rsidRPr="0083360E" w:rsidRDefault="001232BA" w:rsidP="001232BA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1232BA" w:rsidRPr="0083360E" w:rsidRDefault="001232BA" w:rsidP="001232BA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ba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19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1232BA" w:rsidRPr="0083360E" w:rsidRDefault="001232BA" w:rsidP="001232BA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2C732C" w:rsidRDefault="001232BA" w:rsidP="001232BA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TIẾT 29: TẬP VIẾT </w:t>
      </w:r>
      <w:r w:rsidRPr="001232BA">
        <w:rPr>
          <w:rFonts w:ascii="Times New Roman" w:hAnsi="Times New Roman" w:cs="Times New Roman"/>
          <w:b/>
          <w:iCs/>
          <w:sz w:val="36"/>
          <w:szCs w:val="40"/>
          <w:lang w:val="nl-NL"/>
        </w:rPr>
        <w:t>(sau bài 10, 11)</w:t>
      </w:r>
    </w:p>
    <w:p w:rsidR="001232BA" w:rsidRPr="001232BA" w:rsidRDefault="001232BA" w:rsidP="001232BA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</w:p>
    <w:p w:rsidR="002C732C" w:rsidRPr="006307CC" w:rsidRDefault="002C732C" w:rsidP="002C732C">
      <w:pPr>
        <w:rPr>
          <w:rFonts w:ascii="Times New Roman" w:hAnsi="Times New Roman" w:cs="Times New Roman"/>
          <w:sz w:val="28"/>
          <w:szCs w:val="28"/>
        </w:rPr>
      </w:pPr>
      <w:r w:rsidRPr="006307CC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2C732C" w:rsidRPr="006307CC" w:rsidRDefault="002C732C" w:rsidP="002C73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2C732C" w:rsidRPr="006307CC" w:rsidRDefault="002C732C" w:rsidP="002C732C">
      <w:pPr>
        <w:pStyle w:val="Vnbnnidung0"/>
        <w:tabs>
          <w:tab w:val="left" w:pos="1252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6307CC">
        <w:rPr>
          <w:rFonts w:ascii="Times New Roman" w:hAnsi="Times New Roman"/>
        </w:rPr>
        <w:t xml:space="preserve">- Tô đúng, viết đúng các chữ </w:t>
      </w:r>
      <w:r w:rsidRPr="006307CC">
        <w:rPr>
          <w:rFonts w:ascii="Times New Roman" w:hAnsi="Times New Roman"/>
          <w:b/>
          <w:bCs/>
        </w:rPr>
        <w:t xml:space="preserve">ê, l, b, </w:t>
      </w:r>
      <w:r w:rsidRPr="006307CC">
        <w:rPr>
          <w:rFonts w:ascii="Times New Roman" w:hAnsi="Times New Roman"/>
        </w:rPr>
        <w:t xml:space="preserve">các tiếng </w:t>
      </w:r>
      <w:r w:rsidRPr="006307CC">
        <w:rPr>
          <w:rFonts w:ascii="Times New Roman" w:hAnsi="Times New Roman"/>
          <w:b/>
          <w:bCs/>
        </w:rPr>
        <w:t xml:space="preserve">lê, bễ - </w:t>
      </w:r>
      <w:r w:rsidRPr="006307CC">
        <w:rPr>
          <w:rFonts w:ascii="Times New Roman" w:hAnsi="Times New Roman"/>
        </w:rPr>
        <w:t>chữ thường, cỡ vừa, đúng kiểu, đều nét, dãn đúng khoảng cách giữa các con chữ.</w:t>
      </w:r>
    </w:p>
    <w:p w:rsidR="002C732C" w:rsidRPr="006307CC" w:rsidRDefault="002C732C" w:rsidP="002C732C">
      <w:pPr>
        <w:pStyle w:val="Vnbnnidung0"/>
        <w:tabs>
          <w:tab w:val="left" w:pos="1252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0" w:name="bookmark767"/>
      <w:bookmarkEnd w:id="0"/>
      <w:r w:rsidRPr="006307CC">
        <w:rPr>
          <w:rFonts w:ascii="Times New Roman" w:hAnsi="Times New Roman"/>
        </w:rPr>
        <w:t xml:space="preserve">- Tô, viết đúng các chữ số </w:t>
      </w:r>
      <w:r w:rsidRPr="006307CC">
        <w:rPr>
          <w:rFonts w:ascii="Times New Roman" w:hAnsi="Times New Roman"/>
          <w:b/>
          <w:bCs/>
        </w:rPr>
        <w:t>2, 3.</w:t>
      </w:r>
    </w:p>
    <w:p w:rsidR="002C732C" w:rsidRPr="006307CC" w:rsidRDefault="002C732C" w:rsidP="002C732C">
      <w:pPr>
        <w:rPr>
          <w:rFonts w:ascii="Times New Roman" w:hAnsi="Times New Roman" w:cs="Times New Roman"/>
          <w:b/>
          <w:sz w:val="28"/>
          <w:szCs w:val="28"/>
        </w:rPr>
      </w:pPr>
      <w:r w:rsidRPr="006307CC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Năng lực – Phẩm chất</w:t>
      </w:r>
    </w:p>
    <w:p w:rsidR="002C732C" w:rsidRPr="006307CC" w:rsidRDefault="002C732C" w:rsidP="002C732C">
      <w:pPr>
        <w:rPr>
          <w:rFonts w:ascii="Times New Roman" w:hAnsi="Times New Roman" w:cs="Times New Roman"/>
          <w:sz w:val="28"/>
          <w:szCs w:val="28"/>
        </w:rPr>
      </w:pPr>
      <w:r w:rsidRPr="006307CC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số</w:t>
      </w:r>
    </w:p>
    <w:p w:rsidR="002C732C" w:rsidRPr="006307CC" w:rsidRDefault="002C732C" w:rsidP="002C73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307CC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1232BA" w:rsidRDefault="002C732C" w:rsidP="002C732C">
      <w:pPr>
        <w:pStyle w:val="Vnbnnidung0"/>
        <w:spacing w:line="240" w:lineRule="auto"/>
        <w:ind w:firstLine="0"/>
        <w:rPr>
          <w:rFonts w:ascii="Times New Roman" w:hAnsi="Times New Roman"/>
        </w:rPr>
      </w:pPr>
      <w:r w:rsidRPr="006307CC">
        <w:rPr>
          <w:rFonts w:ascii="Times New Roman" w:hAnsi="Times New Roman"/>
        </w:rPr>
        <w:t xml:space="preserve">- </w:t>
      </w:r>
      <w:r w:rsidR="001232BA">
        <w:rPr>
          <w:rFonts w:ascii="Times New Roman" w:hAnsi="Times New Roman"/>
        </w:rPr>
        <w:t>Clip quy trình viết</w:t>
      </w:r>
    </w:p>
    <w:p w:rsidR="002C732C" w:rsidRPr="006307CC" w:rsidRDefault="001232BA" w:rsidP="002C732C">
      <w:pPr>
        <w:pStyle w:val="Vnbnnidung0"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2C732C" w:rsidRPr="006307CC">
        <w:rPr>
          <w:rFonts w:ascii="Times New Roman" w:hAnsi="Times New Roman"/>
        </w:rPr>
        <w:t xml:space="preserve">Các chữ mẫu </w:t>
      </w:r>
      <w:r w:rsidR="002C732C" w:rsidRPr="006307CC">
        <w:rPr>
          <w:rFonts w:ascii="Times New Roman" w:hAnsi="Times New Roman"/>
          <w:i/>
          <w:iCs/>
        </w:rPr>
        <w:t>ê, l, b;</w:t>
      </w:r>
      <w:r w:rsidR="002C732C" w:rsidRPr="006307CC">
        <w:rPr>
          <w:rFonts w:ascii="Times New Roman" w:hAnsi="Times New Roman"/>
        </w:rPr>
        <w:t xml:space="preserve"> các chữ số </w:t>
      </w:r>
      <w:r w:rsidR="002C732C" w:rsidRPr="006307CC">
        <w:rPr>
          <w:rFonts w:ascii="Times New Roman" w:hAnsi="Times New Roman"/>
          <w:i/>
          <w:iCs/>
        </w:rPr>
        <w:t>2, 3</w:t>
      </w:r>
      <w:r w:rsidR="002C732C" w:rsidRPr="006307CC">
        <w:rPr>
          <w:rFonts w:ascii="Times New Roman" w:hAnsi="Times New Roman"/>
        </w:rPr>
        <w:t xml:space="preserve"> đặt trong khung chữ.</w:t>
      </w:r>
    </w:p>
    <w:p w:rsidR="002C732C" w:rsidRPr="006307CC" w:rsidRDefault="002C732C" w:rsidP="002C732C">
      <w:pPr>
        <w:rPr>
          <w:rFonts w:ascii="Times New Roman" w:hAnsi="Times New Roman" w:cs="Times New Roman"/>
          <w:sz w:val="28"/>
          <w:szCs w:val="28"/>
        </w:rPr>
      </w:pPr>
      <w:r w:rsidRPr="006307CC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2C732C" w:rsidRPr="006307CC" w:rsidRDefault="002C732C" w:rsidP="002C732C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307CC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C732C" w:rsidRPr="006307CC" w:rsidTr="00CB358B">
        <w:tc>
          <w:tcPr>
            <w:tcW w:w="5529" w:type="dxa"/>
            <w:shd w:val="clear" w:color="auto" w:fill="auto"/>
          </w:tcPr>
          <w:p w:rsidR="002C732C" w:rsidRPr="006307CC" w:rsidRDefault="002C732C" w:rsidP="002C7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307C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C732C" w:rsidRPr="006307CC" w:rsidRDefault="002C732C" w:rsidP="002C7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307C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C732C" w:rsidRPr="006307CC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2C732C" w:rsidRPr="00C7714B" w:rsidRDefault="002C732C" w:rsidP="002C732C">
            <w:pPr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C7714B"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eastAsia="vi-VN" w:bidi="vi-VN"/>
              </w:rPr>
              <w:t>1</w:t>
            </w:r>
            <w:r w:rsidRPr="00C7714B">
              <w:rPr>
                <w:rFonts w:ascii="Times New Roman" w:hAnsi="Times New Roman" w:cs="Times New Roman"/>
                <w:b/>
                <w:sz w:val="28"/>
                <w:lang w:eastAsia="vi-VN" w:bidi="vi-VN"/>
              </w:rPr>
              <w:t xml:space="preserve">. Giới thiệu bài: </w:t>
            </w:r>
            <w:r w:rsidRPr="00C7714B">
              <w:rPr>
                <w:rFonts w:ascii="Times New Roman" w:hAnsi="Times New Roman" w:cs="Times New Roman"/>
                <w:sz w:val="28"/>
                <w:lang w:eastAsia="vi-VN" w:bidi="vi-VN"/>
              </w:rPr>
              <w:t>(3’)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>- GV nêu MĐYC của bài học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2</w:t>
            </w:r>
            <w:r w:rsidRPr="006307CC">
              <w:rPr>
                <w:rFonts w:ascii="Times New Roman" w:hAnsi="Times New Roman"/>
                <w:b/>
              </w:rPr>
              <w:t xml:space="preserve">. Hoạt động luyện tập: </w:t>
            </w:r>
            <w:r w:rsidRPr="006307CC">
              <w:rPr>
                <w:rFonts w:ascii="Times New Roman" w:hAnsi="Times New Roman"/>
              </w:rPr>
              <w:t>(28’)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a. Tập tô, tập viết: </w:t>
            </w:r>
            <w:r w:rsidRPr="006307CC">
              <w:rPr>
                <w:rFonts w:ascii="Times New Roman" w:hAnsi="Times New Roman"/>
                <w:i/>
                <w:iCs/>
              </w:rPr>
              <w:t>ê, l, lê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- GV vừa viết mẫu từng chữ </w:t>
            </w:r>
            <w:r w:rsidRPr="006307CC">
              <w:rPr>
                <w:rFonts w:ascii="Times New Roman" w:hAnsi="Times New Roman"/>
                <w:i/>
                <w:iCs/>
              </w:rPr>
              <w:t>ê, l, lê,</w:t>
            </w:r>
            <w:r w:rsidRPr="006307CC">
              <w:rPr>
                <w:rFonts w:ascii="Times New Roman" w:hAnsi="Times New Roman"/>
              </w:rPr>
              <w:t xml:space="preserve"> vừa hướng dẫn quy trình: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Chữ ê: cao 2 li, như chữ </w:t>
            </w:r>
            <w:r w:rsidRPr="006307CC">
              <w:rPr>
                <w:rFonts w:ascii="Times New Roman" w:hAnsi="Times New Roman"/>
                <w:i/>
                <w:iCs/>
              </w:rPr>
              <w:t>e,</w:t>
            </w:r>
            <w:r w:rsidRPr="006307CC">
              <w:rPr>
                <w:rFonts w:ascii="Times New Roman" w:hAnsi="Times New Roman"/>
              </w:rPr>
              <w:t xml:space="preserve"> nhưng có thêm dấu mũ (là 2 nét thẳng xiên ngắn). Cách viết dấu mũ: Từ điểm dừng của nét 1, lia bút lên đầu chữ để viết dấu mũ nhỏ vừa phải, cân đối (khoảng giữa ĐK 3 và ĐK 4).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6307CC">
              <w:rPr>
                <w:rFonts w:ascii="Times New Roman" w:hAnsi="Times New Roman"/>
                <w:shd w:val="clear" w:color="auto" w:fill="FFFFFF"/>
              </w:rPr>
              <w:t xml:space="preserve">+ Chữ l: cao 5 li; viết liền 1 nét. Cách viết: Đặt bút trên ĐK 2, viết nét khuyết xuôi (đầu nét khuyết chạm ĐK 6), đến gần ĐK 2 thì viết tiếp nét móc ngược; dừng bút ở ĐK </w:t>
            </w:r>
            <w:r w:rsidRPr="006307CC">
              <w:rPr>
                <w:rFonts w:ascii="Times New Roman" w:hAnsi="Times New Roman"/>
              </w:rPr>
              <w:t>2.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Tiếng </w:t>
            </w:r>
            <w:r w:rsidRPr="006307CC">
              <w:rPr>
                <w:rFonts w:ascii="Times New Roman" w:hAnsi="Times New Roman"/>
                <w:i/>
                <w:iCs/>
              </w:rPr>
              <w:t>lê:</w:t>
            </w:r>
            <w:r w:rsidRPr="006307CC">
              <w:rPr>
                <w:rFonts w:ascii="Times New Roman" w:hAnsi="Times New Roman"/>
              </w:rPr>
              <w:t xml:space="preserve"> Viết chữ </w:t>
            </w:r>
            <w:r w:rsidRPr="006307CC">
              <w:rPr>
                <w:rFonts w:ascii="Times New Roman" w:hAnsi="Times New Roman"/>
                <w:i/>
                <w:iCs/>
              </w:rPr>
              <w:t>l</w:t>
            </w:r>
            <w:r w:rsidRPr="006307CC">
              <w:rPr>
                <w:rFonts w:ascii="Times New Roman" w:hAnsi="Times New Roman"/>
              </w:rPr>
              <w:t xml:space="preserve"> trước, chữ </w:t>
            </w:r>
            <w:r w:rsidRPr="006307CC">
              <w:rPr>
                <w:rFonts w:ascii="Times New Roman" w:hAnsi="Times New Roman"/>
                <w:i/>
                <w:iCs/>
              </w:rPr>
              <w:t>ê</w:t>
            </w:r>
            <w:r w:rsidRPr="006307CC">
              <w:rPr>
                <w:rFonts w:ascii="Times New Roman" w:hAnsi="Times New Roman"/>
              </w:rPr>
              <w:t xml:space="preserve"> sau, chú ý nối nét giữa </w:t>
            </w:r>
            <w:r w:rsidRPr="006307CC">
              <w:rPr>
                <w:rFonts w:ascii="Times New Roman" w:hAnsi="Times New Roman"/>
                <w:i/>
                <w:iCs/>
              </w:rPr>
              <w:t>l</w:t>
            </w:r>
            <w:r w:rsidRPr="006307CC">
              <w:rPr>
                <w:rFonts w:ascii="Times New Roman" w:hAnsi="Times New Roman"/>
              </w:rPr>
              <w:t xml:space="preserve"> và </w:t>
            </w:r>
            <w:r w:rsidRPr="006307CC">
              <w:rPr>
                <w:rFonts w:ascii="Times New Roman" w:hAnsi="Times New Roman"/>
                <w:i/>
                <w:iCs/>
              </w:rPr>
              <w:t>ê.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- GV yêu cầu HS viết: </w:t>
            </w:r>
            <w:r w:rsidRPr="006307CC">
              <w:rPr>
                <w:rFonts w:ascii="Times New Roman" w:hAnsi="Times New Roman"/>
                <w:i/>
                <w:iCs/>
              </w:rPr>
              <w:t>ê, l, lê</w:t>
            </w:r>
            <w:r w:rsidRPr="006307CC">
              <w:rPr>
                <w:rFonts w:ascii="Times New Roman" w:hAnsi="Times New Roman"/>
              </w:rPr>
              <w:t xml:space="preserve"> (2 lần).</w:t>
            </w:r>
          </w:p>
          <w:p w:rsidR="002C732C" w:rsidRPr="006307CC" w:rsidRDefault="002C732C" w:rsidP="002C732C">
            <w:pPr>
              <w:pStyle w:val="Vnbnnidung0"/>
              <w:tabs>
                <w:tab w:val="left" w:pos="125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b. Tập tô, tập viết: </w:t>
            </w:r>
            <w:r w:rsidRPr="006307CC">
              <w:rPr>
                <w:rFonts w:ascii="Times New Roman" w:hAnsi="Times New Roman"/>
                <w:i/>
                <w:iCs/>
              </w:rPr>
              <w:t>b, bê, bễ</w:t>
            </w:r>
          </w:p>
          <w:p w:rsidR="002C732C" w:rsidRPr="006307CC" w:rsidRDefault="002C732C" w:rsidP="002C732C">
            <w:pPr>
              <w:pStyle w:val="Vnbnnidung0"/>
              <w:tabs>
                <w:tab w:val="left" w:pos="125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- GV vừa viết mẫu từng chữ </w:t>
            </w:r>
            <w:r w:rsidRPr="006307CC">
              <w:rPr>
                <w:rFonts w:ascii="Times New Roman" w:hAnsi="Times New Roman"/>
                <w:i/>
                <w:iCs/>
              </w:rPr>
              <w:t>b, bê, bễ,</w:t>
            </w:r>
            <w:r w:rsidRPr="006307CC">
              <w:rPr>
                <w:rFonts w:ascii="Times New Roman" w:hAnsi="Times New Roman"/>
              </w:rPr>
              <w:t xml:space="preserve"> vừa hướng dẫn:</w:t>
            </w:r>
          </w:p>
          <w:p w:rsidR="002C732C" w:rsidRPr="006307CC" w:rsidRDefault="002C732C" w:rsidP="002C732C">
            <w:pPr>
              <w:pStyle w:val="Vnbnnidung0"/>
              <w:tabs>
                <w:tab w:val="left" w:pos="125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Chữ </w:t>
            </w:r>
            <w:r w:rsidRPr="006307CC">
              <w:rPr>
                <w:rFonts w:ascii="Times New Roman" w:hAnsi="Times New Roman"/>
                <w:i/>
                <w:iCs/>
              </w:rPr>
              <w:t>b:</w:t>
            </w:r>
            <w:r w:rsidRPr="006307CC">
              <w:rPr>
                <w:rFonts w:ascii="Times New Roman" w:hAnsi="Times New Roman"/>
              </w:rPr>
              <w:t xml:space="preserve"> cao 5 li. Gồm 3 nét: nét khuyết xuôi, nét móc ngược và nét thắt. Cách viết:</w:t>
            </w:r>
            <w:r w:rsidRPr="006307CC">
              <w:rPr>
                <w:rFonts w:ascii="Times New Roman" w:hAnsi="Times New Roman"/>
              </w:rPr>
              <w:br w:type="page"/>
              <w:t xml:space="preserve">Đặt bút trên ĐK 2, viết nét khuyết xuôi cao 5 li, rộng 1 </w:t>
            </w:r>
            <w:r w:rsidRPr="006307CC">
              <w:rPr>
                <w:rFonts w:ascii="Times New Roman" w:hAnsi="Times New Roman"/>
              </w:rPr>
              <w:lastRenderedPageBreak/>
              <w:t>li. Đưa bút ngược lại theo thân nét khuyết xuôi, đến ĐK 2 nối liền với nét móc ngược và nét thắt; dừng bút gần ĐK 3.</w:t>
            </w:r>
          </w:p>
          <w:p w:rsidR="002C732C" w:rsidRPr="006307CC" w:rsidRDefault="002C732C" w:rsidP="002C732C">
            <w:pPr>
              <w:pStyle w:val="Vnbnnidung0"/>
              <w:tabs>
                <w:tab w:val="left" w:pos="125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Tiếng </w:t>
            </w:r>
            <w:r w:rsidRPr="006307CC">
              <w:rPr>
                <w:rFonts w:ascii="Times New Roman" w:hAnsi="Times New Roman"/>
                <w:i/>
                <w:iCs/>
              </w:rPr>
              <w:t>bê:</w:t>
            </w:r>
            <w:r w:rsidRPr="006307CC">
              <w:rPr>
                <w:rFonts w:ascii="Times New Roman" w:hAnsi="Times New Roman"/>
              </w:rPr>
              <w:t xml:space="preserve"> gồm chữ </w:t>
            </w:r>
            <w:r w:rsidRPr="006307CC">
              <w:rPr>
                <w:rFonts w:ascii="Times New Roman" w:hAnsi="Times New Roman"/>
                <w:i/>
                <w:iCs/>
              </w:rPr>
              <w:t>b</w:t>
            </w:r>
            <w:r w:rsidRPr="006307CC">
              <w:rPr>
                <w:rFonts w:ascii="Times New Roman" w:hAnsi="Times New Roman"/>
              </w:rPr>
              <w:t xml:space="preserve"> trước, chữ </w:t>
            </w:r>
            <w:r w:rsidRPr="006307CC">
              <w:rPr>
                <w:rFonts w:ascii="Times New Roman" w:hAnsi="Times New Roman"/>
                <w:i/>
                <w:iCs/>
              </w:rPr>
              <w:t>ê</w:t>
            </w:r>
            <w:r w:rsidRPr="006307CC">
              <w:rPr>
                <w:rFonts w:ascii="Times New Roman" w:hAnsi="Times New Roman"/>
              </w:rPr>
              <w:t xml:space="preserve"> sau; chú ý nét nối giữa </w:t>
            </w:r>
            <w:r w:rsidRPr="006307CC">
              <w:rPr>
                <w:rFonts w:ascii="Times New Roman" w:hAnsi="Times New Roman"/>
                <w:i/>
                <w:iCs/>
              </w:rPr>
              <w:t>b</w:t>
            </w:r>
            <w:r w:rsidRPr="006307CC">
              <w:rPr>
                <w:rFonts w:ascii="Times New Roman" w:hAnsi="Times New Roman"/>
              </w:rPr>
              <w:t xml:space="preserve"> và </w:t>
            </w:r>
            <w:r w:rsidRPr="006307CC">
              <w:rPr>
                <w:rFonts w:ascii="Times New Roman" w:hAnsi="Times New Roman"/>
                <w:i/>
                <w:iCs/>
              </w:rPr>
              <w:t>ê.</w:t>
            </w:r>
          </w:p>
          <w:p w:rsidR="002C732C" w:rsidRPr="006307CC" w:rsidRDefault="002C732C" w:rsidP="002C732C">
            <w:pPr>
              <w:pStyle w:val="Vnbnnidung0"/>
              <w:tabs>
                <w:tab w:val="left" w:pos="125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Tiếng </w:t>
            </w:r>
            <w:r w:rsidRPr="006307CC">
              <w:rPr>
                <w:rFonts w:ascii="Times New Roman" w:hAnsi="Times New Roman"/>
                <w:i/>
                <w:iCs/>
              </w:rPr>
              <w:t>bễ:</w:t>
            </w:r>
            <w:r w:rsidRPr="006307CC">
              <w:rPr>
                <w:rFonts w:ascii="Times New Roman" w:hAnsi="Times New Roman"/>
              </w:rPr>
              <w:t xml:space="preserve"> viết </w:t>
            </w:r>
            <w:r w:rsidRPr="006307CC">
              <w:rPr>
                <w:rFonts w:ascii="Times New Roman" w:hAnsi="Times New Roman"/>
                <w:i/>
                <w:iCs/>
              </w:rPr>
              <w:t>bê,</w:t>
            </w:r>
            <w:r w:rsidRPr="006307CC">
              <w:rPr>
                <w:rFonts w:ascii="Times New Roman" w:hAnsi="Times New Roman"/>
              </w:rPr>
              <w:t xml:space="preserve"> đặt dấu ngã trên chữ </w:t>
            </w:r>
            <w:r w:rsidRPr="006307CC">
              <w:rPr>
                <w:rFonts w:ascii="Times New Roman" w:hAnsi="Times New Roman"/>
                <w:i/>
                <w:iCs/>
              </w:rPr>
              <w:t>ê</w:t>
            </w:r>
            <w:r w:rsidRPr="006307CC">
              <w:rPr>
                <w:rFonts w:ascii="Times New Roman" w:hAnsi="Times New Roman"/>
              </w:rPr>
              <w:t xml:space="preserve"> (dấu ngã đặt cân đối trên </w:t>
            </w:r>
            <w:r w:rsidRPr="006307CC">
              <w:rPr>
                <w:rFonts w:ascii="Times New Roman" w:hAnsi="Times New Roman"/>
                <w:i/>
                <w:iCs/>
              </w:rPr>
              <w:t>ê,</w:t>
            </w:r>
            <w:r w:rsidRPr="006307CC">
              <w:rPr>
                <w:rFonts w:ascii="Times New Roman" w:hAnsi="Times New Roman"/>
              </w:rPr>
              <w:t xml:space="preserve"> không quá gần hoặc quá xa ê).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- GV yêu cầu HS viết: </w:t>
            </w:r>
            <w:r w:rsidRPr="006307CC">
              <w:rPr>
                <w:rFonts w:ascii="Times New Roman" w:hAnsi="Times New Roman"/>
                <w:i/>
                <w:iCs/>
              </w:rPr>
              <w:t>b, bê, bễ</w:t>
            </w:r>
            <w:r w:rsidRPr="006307CC">
              <w:rPr>
                <w:rFonts w:ascii="Times New Roman" w:hAnsi="Times New Roman"/>
              </w:rPr>
              <w:t xml:space="preserve"> (2 lần).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>c. Tập tô, tập viết chữ số: 2, 3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>- GV vừa viết mẫu vừa hướng dẫn: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Số </w:t>
            </w:r>
            <w:r w:rsidRPr="006307CC">
              <w:rPr>
                <w:rFonts w:ascii="Times New Roman" w:hAnsi="Times New Roman"/>
                <w:iCs/>
              </w:rPr>
              <w:t>2:</w:t>
            </w:r>
            <w:r w:rsidRPr="006307CC">
              <w:rPr>
                <w:rFonts w:ascii="Times New Roman" w:hAnsi="Times New Roman"/>
              </w:rPr>
              <w:t xml:space="preserve"> cao 4 li. Gồm 2 nét. Nét 1 là kết hợp của hai nét cơ bản: cong phải và thẳng xiên. Nét 2 là thẳng ngang. Cách viết: Đặt bút trên ĐK 4, viết nét cong phải nối với nét thẳng xiên (từ trên xuống dưới, từ phải sang trái) đến ĐK 1 thì dừng. Từ điểm dừng của nét 1, chuyển hướng viết nét thẳng ngang (trùng ĐK 1) bằng độ rộng của nét cong trên.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+ Số </w:t>
            </w:r>
            <w:r w:rsidRPr="006307CC">
              <w:rPr>
                <w:rFonts w:ascii="Times New Roman" w:hAnsi="Times New Roman"/>
                <w:iCs/>
              </w:rPr>
              <w:t>3:</w:t>
            </w:r>
            <w:r w:rsidRPr="006307CC">
              <w:rPr>
                <w:rFonts w:ascii="Times New Roman" w:hAnsi="Times New Roman"/>
              </w:rPr>
              <w:t xml:space="preserve"> cao 4 li; gồm 3 nét. Nét 1: thẳng ngang, nét 2: thẳng xiên, nét 3: cong phải. Cách viết: (nét 1) đặt bút trên ĐK 5, viết nét thẳng ngang (trùng ĐK 5) bằng một nửa chiều cao thì dừng. Nét 2: từ điểm dừng bút của nét 1, chuyển hướng viết nét thẳng xiên đến giữa ĐK 3 và ĐK 4 thì dừng. Nét 3: từ điểm dừng của nét 2 chuyển hướng viết nét cong phải xuống đến ĐK 1 rồi lượn lên đến ĐK 2 thì dừng.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 xml:space="preserve">- GV yêu cẩu HS viết: </w:t>
            </w:r>
            <w:r w:rsidRPr="006307CC">
              <w:rPr>
                <w:rFonts w:ascii="Times New Roman" w:hAnsi="Times New Roman"/>
                <w:iCs/>
              </w:rPr>
              <w:t>2, 3</w:t>
            </w:r>
            <w:r w:rsidRPr="006307CC">
              <w:rPr>
                <w:rFonts w:ascii="Times New Roman" w:hAnsi="Times New Roman"/>
              </w:rPr>
              <w:t xml:space="preserve"> (2 lần).</w:t>
            </w:r>
          </w:p>
          <w:p w:rsidR="002C732C" w:rsidRPr="006307CC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307CC">
              <w:rPr>
                <w:rFonts w:ascii="Times New Roman" w:hAnsi="Times New Roman"/>
              </w:rPr>
              <w:t>- GV kiểm tra; nhận xét, chữa bài cho HS.</w:t>
            </w: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07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C732C" w:rsidRPr="006307CC" w:rsidRDefault="002C732C" w:rsidP="002C732C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6307CC">
              <w:rPr>
                <w:rFonts w:ascii="Times New Roman" w:hAnsi="Times New Roman"/>
              </w:rPr>
              <w:t>- GV nhận xét tiết học; khen ngợi những HS viết đủng, nhanh, đẹp.</w:t>
            </w:r>
          </w:p>
          <w:p w:rsidR="002C732C" w:rsidRPr="00C7714B" w:rsidRDefault="002C732C" w:rsidP="002C732C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6307CC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0" w:type="dxa"/>
            <w:shd w:val="clear" w:color="auto" w:fill="auto"/>
          </w:tcPr>
          <w:p w:rsidR="002C732C" w:rsidRPr="006307CC" w:rsidRDefault="002C732C" w:rsidP="002C73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732C" w:rsidRPr="006307CC" w:rsidRDefault="002C732C" w:rsidP="002C73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2C732C" w:rsidRPr="006307CC" w:rsidRDefault="002C732C" w:rsidP="002C73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732C" w:rsidRPr="006307CC" w:rsidRDefault="002C732C" w:rsidP="002C73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C732C" w:rsidRPr="006307CC" w:rsidRDefault="002C732C" w:rsidP="002C732C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307CC">
              <w:rPr>
                <w:rFonts w:ascii="Times New Roman" w:hAnsi="Times New Roman" w:cs="Times New Roman"/>
                <w:sz w:val="28"/>
                <w:szCs w:val="28"/>
              </w:rPr>
              <w:t>- HS nghe, rút kinh nghiệm.</w:t>
            </w:r>
          </w:p>
        </w:tc>
      </w:tr>
    </w:tbl>
    <w:p w:rsidR="001232BA" w:rsidRPr="00CD6996" w:rsidRDefault="001232BA" w:rsidP="001232B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232BA" w:rsidRPr="00CD6996" w:rsidRDefault="001232BA" w:rsidP="001232B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232BA" w:rsidRPr="00CD6996" w:rsidRDefault="001232BA" w:rsidP="001232B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" w:name="_GoBack"/>
      <w:bookmarkEnd w:id="1"/>
    </w:p>
    <w:sectPr w:rsidR="005E37FA" w:rsidSect="002C732C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49" w:rsidRDefault="003E3C49" w:rsidP="002C732C">
      <w:r>
        <w:separator/>
      </w:r>
    </w:p>
  </w:endnote>
  <w:endnote w:type="continuationSeparator" w:id="0">
    <w:p w:rsidR="003E3C49" w:rsidRDefault="003E3C49" w:rsidP="002C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49" w:rsidRDefault="003E3C49" w:rsidP="002C732C">
      <w:r>
        <w:separator/>
      </w:r>
    </w:p>
  </w:footnote>
  <w:footnote w:type="continuationSeparator" w:id="0">
    <w:p w:rsidR="003E3C49" w:rsidRDefault="003E3C49" w:rsidP="002C7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32C" w:rsidRPr="001232BA" w:rsidRDefault="001232BA" w:rsidP="001232BA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2C732C" w:rsidRDefault="002C73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32C"/>
    <w:rsid w:val="001232BA"/>
    <w:rsid w:val="002C732C"/>
    <w:rsid w:val="003E3C49"/>
    <w:rsid w:val="00417D35"/>
    <w:rsid w:val="005473A9"/>
    <w:rsid w:val="005E37FA"/>
    <w:rsid w:val="00823BBD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67A65B-791A-49DC-BB08-BD46E2CA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32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32C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C732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C732C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C732C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2C732C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C732C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2023-10-01T09:55:00Z</dcterms:created>
  <dcterms:modified xsi:type="dcterms:W3CDTF">2023-10-01T13:07:00Z</dcterms:modified>
</cp:coreProperties>
</file>