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AC2" w:rsidRPr="0083360E" w:rsidRDefault="00575AC2" w:rsidP="00575AC2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575AC2" w:rsidRPr="0083360E" w:rsidRDefault="00575AC2" w:rsidP="00575AC2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575AC2" w:rsidRPr="0083360E" w:rsidRDefault="00575AC2" w:rsidP="00575AC2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tư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27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575AC2" w:rsidRPr="0083360E" w:rsidRDefault="00575AC2" w:rsidP="00575AC2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575AC2" w:rsidRPr="00BA6C20" w:rsidRDefault="00575AC2" w:rsidP="00575AC2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42+43: BÀI 18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D709F6">
        <w:rPr>
          <w:rFonts w:ascii="Times New Roman" w:hAnsi="Times New Roman" w:cs="Times New Roman"/>
          <w:b/>
          <w:iCs/>
          <w:sz w:val="40"/>
          <w:szCs w:val="40"/>
          <w:lang w:val="nl-NL"/>
        </w:rPr>
        <w:t>kh, m</w:t>
      </w:r>
    </w:p>
    <w:p w:rsidR="00810B50" w:rsidRPr="00D709F6" w:rsidRDefault="00810B50" w:rsidP="00810B50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0B50" w:rsidRPr="00D709F6" w:rsidRDefault="00810B50" w:rsidP="00810B50">
      <w:pPr>
        <w:rPr>
          <w:rFonts w:ascii="Times New Roman" w:hAnsi="Times New Roman" w:cs="Times New Roman"/>
          <w:sz w:val="28"/>
          <w:szCs w:val="28"/>
        </w:rPr>
      </w:pPr>
      <w:r w:rsidRPr="00D709F6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810B50" w:rsidRPr="00D709F6" w:rsidRDefault="00810B50" w:rsidP="00810B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810B50" w:rsidRPr="00D709F6" w:rsidRDefault="00810B50" w:rsidP="00810B50">
      <w:pPr>
        <w:pStyle w:val="Vnbnnidung0"/>
        <w:tabs>
          <w:tab w:val="left" w:pos="729"/>
        </w:tabs>
        <w:spacing w:line="240" w:lineRule="auto"/>
        <w:ind w:firstLine="0"/>
        <w:rPr>
          <w:rFonts w:ascii="Times New Roman" w:hAnsi="Times New Roman"/>
        </w:rPr>
      </w:pPr>
      <w:r w:rsidRPr="00D709F6">
        <w:rPr>
          <w:rFonts w:ascii="Times New Roman" w:hAnsi="Times New Roman"/>
        </w:rPr>
        <w:t xml:space="preserve">- Nhận biết âm và chữ cái </w:t>
      </w:r>
      <w:r w:rsidRPr="00D709F6">
        <w:rPr>
          <w:rFonts w:ascii="Times New Roman" w:hAnsi="Times New Roman"/>
          <w:b/>
          <w:bCs/>
        </w:rPr>
        <w:t xml:space="preserve">kh, m; </w:t>
      </w:r>
      <w:r w:rsidRPr="00D709F6">
        <w:rPr>
          <w:rFonts w:ascii="Times New Roman" w:hAnsi="Times New Roman"/>
        </w:rPr>
        <w:t xml:space="preserve">đánh vần đúng, đọc đúng tiếng có </w:t>
      </w:r>
      <w:r w:rsidRPr="00D709F6">
        <w:rPr>
          <w:rFonts w:ascii="Times New Roman" w:hAnsi="Times New Roman"/>
          <w:b/>
          <w:bCs/>
        </w:rPr>
        <w:t>kh, m.</w:t>
      </w:r>
    </w:p>
    <w:p w:rsidR="00810B50" w:rsidRPr="00D709F6" w:rsidRDefault="00810B50" w:rsidP="00810B50">
      <w:pPr>
        <w:pStyle w:val="Vnbnnidung0"/>
        <w:tabs>
          <w:tab w:val="left" w:pos="729"/>
        </w:tabs>
        <w:spacing w:line="240" w:lineRule="auto"/>
        <w:ind w:firstLine="0"/>
        <w:rPr>
          <w:rFonts w:ascii="Times New Roman" w:hAnsi="Times New Roman"/>
        </w:rPr>
      </w:pPr>
      <w:bookmarkStart w:id="0" w:name="bookmark1114"/>
      <w:bookmarkEnd w:id="0"/>
      <w:r w:rsidRPr="00D709F6">
        <w:rPr>
          <w:rFonts w:ascii="Times New Roman" w:hAnsi="Times New Roman"/>
        </w:rPr>
        <w:t xml:space="preserve">- Nhìn chữ, tìm đúng tiếng có âm </w:t>
      </w:r>
      <w:r w:rsidRPr="00D709F6">
        <w:rPr>
          <w:rFonts w:ascii="Times New Roman" w:hAnsi="Times New Roman"/>
          <w:b/>
          <w:bCs/>
        </w:rPr>
        <w:t xml:space="preserve">kh, </w:t>
      </w:r>
      <w:r w:rsidRPr="00D709F6">
        <w:rPr>
          <w:rFonts w:ascii="Times New Roman" w:hAnsi="Times New Roman"/>
        </w:rPr>
        <w:t xml:space="preserve">âm </w:t>
      </w:r>
      <w:r w:rsidRPr="00D709F6">
        <w:rPr>
          <w:rFonts w:ascii="Times New Roman" w:hAnsi="Times New Roman"/>
          <w:b/>
          <w:bCs/>
        </w:rPr>
        <w:t>m.</w:t>
      </w:r>
    </w:p>
    <w:p w:rsidR="00810B50" w:rsidRPr="00D709F6" w:rsidRDefault="00810B50" w:rsidP="00810B50">
      <w:pPr>
        <w:pStyle w:val="Vnbnnidung0"/>
        <w:tabs>
          <w:tab w:val="left" w:pos="729"/>
        </w:tabs>
        <w:spacing w:line="240" w:lineRule="auto"/>
        <w:ind w:firstLine="0"/>
        <w:rPr>
          <w:rFonts w:ascii="Times New Roman" w:hAnsi="Times New Roman"/>
        </w:rPr>
      </w:pPr>
      <w:bookmarkStart w:id="1" w:name="bookmark1115"/>
      <w:bookmarkEnd w:id="1"/>
      <w:r w:rsidRPr="00D709F6">
        <w:rPr>
          <w:rFonts w:ascii="Times New Roman" w:hAnsi="Times New Roman"/>
        </w:rPr>
        <w:t xml:space="preserve">- Đọc đúng bài Tập đọc </w:t>
      </w:r>
      <w:r w:rsidRPr="00D709F6">
        <w:rPr>
          <w:rFonts w:ascii="Times New Roman" w:hAnsi="Times New Roman"/>
          <w:i/>
          <w:iCs/>
        </w:rPr>
        <w:t>Đố bé.</w:t>
      </w:r>
    </w:p>
    <w:p w:rsidR="00810B50" w:rsidRPr="00D709F6" w:rsidRDefault="00810B50" w:rsidP="00810B50">
      <w:pPr>
        <w:pStyle w:val="Vnbnnidung0"/>
        <w:tabs>
          <w:tab w:val="left" w:pos="729"/>
        </w:tabs>
        <w:spacing w:line="240" w:lineRule="auto"/>
        <w:ind w:firstLine="0"/>
        <w:rPr>
          <w:rFonts w:ascii="Times New Roman" w:hAnsi="Times New Roman"/>
        </w:rPr>
      </w:pPr>
      <w:bookmarkStart w:id="2" w:name="bookmark1116"/>
      <w:bookmarkEnd w:id="2"/>
      <w:r w:rsidRPr="00D709F6">
        <w:rPr>
          <w:rFonts w:ascii="Times New Roman" w:hAnsi="Times New Roman"/>
        </w:rPr>
        <w:t xml:space="preserve">- Biết viết trên bảng con các chữ và tiếng: </w:t>
      </w:r>
      <w:r w:rsidRPr="00D709F6">
        <w:rPr>
          <w:rFonts w:ascii="Times New Roman" w:hAnsi="Times New Roman"/>
          <w:b/>
          <w:bCs/>
        </w:rPr>
        <w:t>kh, m, khế, me.</w:t>
      </w:r>
    </w:p>
    <w:p w:rsidR="00810B50" w:rsidRPr="00D709F6" w:rsidRDefault="00810B50" w:rsidP="00810B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810B50" w:rsidRPr="00D709F6" w:rsidRDefault="00810B50" w:rsidP="00810B50">
      <w:pPr>
        <w:rPr>
          <w:rFonts w:ascii="Times New Roman" w:hAnsi="Times New Roman" w:cs="Times New Roman"/>
          <w:sz w:val="28"/>
          <w:szCs w:val="28"/>
        </w:rPr>
      </w:pPr>
      <w:r w:rsidRPr="00D709F6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810B50" w:rsidRPr="00D709F6" w:rsidRDefault="00810B50" w:rsidP="00810B50">
      <w:pPr>
        <w:rPr>
          <w:rFonts w:ascii="Times New Roman" w:hAnsi="Times New Roman" w:cs="Times New Roman"/>
          <w:sz w:val="28"/>
          <w:szCs w:val="28"/>
        </w:rPr>
      </w:pPr>
      <w:r w:rsidRPr="00D709F6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810B50" w:rsidRPr="00D709F6" w:rsidRDefault="00810B50" w:rsidP="00810B5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09F6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810B50" w:rsidRPr="00D709F6" w:rsidRDefault="00575AC2" w:rsidP="00810B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Máy tính, tivi </w:t>
      </w:r>
      <w:r w:rsidR="00810B50" w:rsidRPr="00D709F6">
        <w:rPr>
          <w:rFonts w:ascii="Times New Roman" w:hAnsi="Times New Roman" w:cs="Times New Roman"/>
          <w:sz w:val="28"/>
          <w:szCs w:val="28"/>
        </w:rPr>
        <w:t>chiếu hình minh họa từ khóa và từ trong bài tập mở rộng vốn từ hoặc tranh ảnh, mẫu vật, vật thật</w:t>
      </w:r>
    </w:p>
    <w:p w:rsidR="00810B50" w:rsidRPr="00D709F6" w:rsidRDefault="00810B50" w:rsidP="00810B50">
      <w:pPr>
        <w:rPr>
          <w:rFonts w:ascii="Times New Roman" w:hAnsi="Times New Roman" w:cs="Times New Roman"/>
          <w:sz w:val="28"/>
          <w:szCs w:val="28"/>
        </w:rPr>
      </w:pPr>
      <w:r w:rsidRPr="00D709F6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810B50" w:rsidRPr="00D709F6" w:rsidRDefault="00810B50" w:rsidP="00810B50">
      <w:pPr>
        <w:rPr>
          <w:rFonts w:ascii="Times New Roman" w:hAnsi="Times New Roman" w:cs="Times New Roman"/>
          <w:sz w:val="28"/>
          <w:szCs w:val="28"/>
        </w:rPr>
      </w:pPr>
      <w:r w:rsidRPr="00D709F6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810B50" w:rsidRPr="00D709F6" w:rsidRDefault="00810B50" w:rsidP="00810B5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09F6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p w:rsidR="00810B50" w:rsidRPr="00D709F6" w:rsidRDefault="00575AC2" w:rsidP="00810B5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42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10B50" w:rsidRPr="00D709F6" w:rsidTr="005C749E">
        <w:tc>
          <w:tcPr>
            <w:tcW w:w="5529" w:type="dxa"/>
            <w:shd w:val="clear" w:color="auto" w:fill="auto"/>
          </w:tcPr>
          <w:p w:rsidR="00810B50" w:rsidRPr="00D709F6" w:rsidRDefault="00810B50" w:rsidP="0057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10B50" w:rsidRPr="00D709F6" w:rsidRDefault="00810B50" w:rsidP="0057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10B50" w:rsidRPr="00D709F6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75AC2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(6’)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gọi HS đọc bài Tập đọc </w:t>
            </w:r>
            <w:r w:rsidRPr="00D709F6">
              <w:rPr>
                <w:rFonts w:ascii="Times New Roman" w:hAnsi="Times New Roman"/>
                <w:i/>
                <w:iCs/>
              </w:rPr>
              <w:t>Bé kể</w:t>
            </w:r>
            <w:r w:rsidRPr="00D709F6">
              <w:rPr>
                <w:rFonts w:ascii="Times New Roman" w:hAnsi="Times New Roman"/>
              </w:rPr>
              <w:t xml:space="preserve"> (bài 17).</w:t>
            </w:r>
          </w:p>
          <w:p w:rsidR="00810B50" w:rsidRPr="00D709F6" w:rsidRDefault="00810B50" w:rsidP="00575AC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gọi HS nhắc lại quy tắc chính tả: k (ca) + e, ê, i / c (cờ) + a, o, ô, ơ,...</w:t>
            </w: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gọi HS nhận xét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nhận xét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-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GV chỉ tên bài: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kh, m, </w:t>
            </w:r>
            <w:r w:rsidRPr="00D709F6">
              <w:rPr>
                <w:rFonts w:ascii="Times New Roman" w:hAnsi="Times New Roman"/>
              </w:rPr>
              <w:t xml:space="preserve">giới thiệu bài: âm và chữ </w:t>
            </w:r>
            <w:r w:rsidRPr="00D709F6">
              <w:rPr>
                <w:rFonts w:ascii="Times New Roman" w:hAnsi="Times New Roman"/>
                <w:b/>
                <w:bCs/>
              </w:rPr>
              <w:t>kh, m.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chỉ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kh: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</w:rPr>
              <w:t xml:space="preserve">(khờ). GV: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</w:rPr>
              <w:t xml:space="preserve">(khờ). 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chỉ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m: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 xml:space="preserve">(khờ). GV: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 xml:space="preserve">(mờ). 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giới thiệu chữ M in hoa.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810B50" w:rsidRPr="00D709F6" w:rsidRDefault="00810B50" w:rsidP="00575AC2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D709F6">
              <w:rPr>
                <w:rFonts w:ascii="Times New Roman" w:hAnsi="Times New Roman"/>
                <w:b/>
              </w:rPr>
              <w:t xml:space="preserve">2.1.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</w:rPr>
              <w:t xml:space="preserve">và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  <w:bCs/>
              </w:rPr>
              <w:t>(5’)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chỉ hình quả khế (hoặc vật thật), hỏi: Đây là quả gì? 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GV: Khế có loại ngọt, có loại chua, thường được dùng để làm mứt hoặc nấu canh.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viết bảng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khế. 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</w:t>
            </w:r>
            <w:r w:rsidRPr="00D709F6">
              <w:rPr>
                <w:rFonts w:ascii="Times New Roman" w:hAnsi="Times New Roman"/>
                <w:bCs/>
              </w:rPr>
              <w:t>-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GV gọi HS phân tích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- GV gọi HS đánh vần, đọc trơn.</w:t>
            </w:r>
          </w:p>
          <w:p w:rsidR="00810B50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D709F6">
              <w:rPr>
                <w:rFonts w:ascii="Times New Roman" w:hAnsi="Times New Roman"/>
                <w:b/>
              </w:rPr>
              <w:t xml:space="preserve">2.2.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 xml:space="preserve">và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  <w:bCs/>
              </w:rPr>
              <w:t>(5’)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chỉ hình quả me (hoặc vật thật), hỏi: Đây là quả gì? </w:t>
            </w:r>
          </w:p>
          <w:p w:rsidR="00810B50" w:rsidRPr="00D709F6" w:rsidRDefault="00810B50" w:rsidP="00575AC2">
            <w:pPr>
              <w:pStyle w:val="Vnbnnidung0"/>
              <w:tabs>
                <w:tab w:val="left" w:pos="88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GV: Me là loại quả thường được dùng để nấu canh hoặc làm mứt.</w:t>
            </w:r>
          </w:p>
          <w:p w:rsidR="00810B50" w:rsidRPr="00D709F6" w:rsidRDefault="00810B50" w:rsidP="00575AC2">
            <w:pPr>
              <w:pStyle w:val="Vnbnnidung0"/>
              <w:tabs>
                <w:tab w:val="left" w:pos="886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viết bảng </w:t>
            </w:r>
            <w:r w:rsidRPr="00D709F6">
              <w:rPr>
                <w:rFonts w:ascii="Times New Roman" w:hAnsi="Times New Roman"/>
                <w:b/>
              </w:rPr>
              <w:t>me.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-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GV gọi HS phân tích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886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- GV gọi HS đánh vần, đọc trơn.</w:t>
            </w: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? Các em vừa học những chữ mới và tiếng mới nào?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yêu cầu HS gắn lên bảng cài chữ: </w:t>
            </w:r>
            <w:r w:rsidRPr="00D709F6">
              <w:rPr>
                <w:rFonts w:ascii="Times New Roman" w:hAnsi="Times New Roman"/>
                <w:b/>
                <w:bCs/>
              </w:rPr>
              <w:t>kh, m.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>3. Hoạt đông luyện tập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(6’)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kh?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m?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yêu cầu HS đọc từng chữ dưới hình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yêu cầu từng cặp HS trao đổi, làm bài; 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chỉ từng tiếng.</w:t>
            </w:r>
          </w:p>
          <w:p w:rsidR="00810B50" w:rsidRPr="00D709F6" w:rsidRDefault="00810B50" w:rsidP="00575AC2">
            <w:pPr>
              <w:pStyle w:val="Vnbnnidung0"/>
              <w:tabs>
                <w:tab w:val="left" w:pos="72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yêu cầu HS tìm và nói tiếng ngoài bài có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</w:rPr>
              <w:t xml:space="preserve">(khi, kho, khó, khô,...); có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>(má, mỏi, môi,...).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đọc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(BT4)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a. GV chỉ hình minh hoạ bài đọc </w:t>
            </w:r>
            <w:r w:rsidRPr="00D709F6">
              <w:rPr>
                <w:rFonts w:ascii="Times New Roman" w:hAnsi="Times New Roman"/>
                <w:i/>
                <w:iCs/>
              </w:rPr>
              <w:t>Đố bé,</w:t>
            </w:r>
            <w:r w:rsidRPr="00D709F6">
              <w:rPr>
                <w:rFonts w:ascii="Times New Roman" w:hAnsi="Times New Roman"/>
              </w:rPr>
              <w:t xml:space="preserve"> giới thiệu 3 bức tranh tả cảnh trong gia đinh Bi: Bi vừa đi học về, mẹ ở trong bếp đang nấu ăn, ra 1 câu hỏi đố Bi. Bố đang bế em bé cũng ra 1 câu hỏi đố Bi. Các em hãy nghe bài đọc để biết bố mẹ đố Bi điều gì; Bi trả lời các câu đố thế nào.</w:t>
            </w:r>
          </w:p>
          <w:p w:rsidR="00810B50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b. GV chỉ từng hình đọc mẫu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>kh, m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Tìm xung quanh nơi em sống các sự vật, con vật có âm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>kh, 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- 2HS đọc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- 1HS nhắc lại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709F6">
              <w:rPr>
                <w:rFonts w:ascii="Times New Roman" w:hAnsi="Times New Roman"/>
              </w:rPr>
              <w:t xml:space="preserve">- </w:t>
            </w:r>
            <w:r w:rsidRPr="00D709F6">
              <w:rPr>
                <w:rFonts w:ascii="Times New Roman" w:hAnsi="Times New Roman"/>
                <w:bCs/>
              </w:rPr>
              <w:t>HS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(cá nhân, cả lớp): </w:t>
            </w:r>
            <w:r w:rsidRPr="00D709F6">
              <w:rPr>
                <w:rFonts w:ascii="Times New Roman" w:hAnsi="Times New Roman"/>
                <w:b/>
                <w:bCs/>
              </w:rPr>
              <w:t>kh</w:t>
            </w:r>
          </w:p>
          <w:p w:rsidR="00810B50" w:rsidRPr="00D709F6" w:rsidRDefault="00810B50" w:rsidP="00575AC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709F6">
              <w:rPr>
                <w:rFonts w:ascii="Times New Roman" w:hAnsi="Times New Roman"/>
              </w:rPr>
              <w:t xml:space="preserve">- </w:t>
            </w:r>
            <w:r w:rsidRPr="00D709F6">
              <w:rPr>
                <w:rFonts w:ascii="Times New Roman" w:hAnsi="Times New Roman"/>
                <w:bCs/>
              </w:rPr>
              <w:t>HS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(cá nhân, cả lớp): </w:t>
            </w:r>
            <w:r w:rsidRPr="00D709F6">
              <w:rPr>
                <w:rFonts w:ascii="Times New Roman" w:hAnsi="Times New Roman"/>
                <w:b/>
                <w:bCs/>
              </w:rPr>
              <w:t>m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HS quan sát và lắng nghe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trả lời: Quả khế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810B50" w:rsidRPr="00D709F6" w:rsidRDefault="00810B50" w:rsidP="00575AC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lastRenderedPageBreak/>
              <w:t xml:space="preserve">- HS phân tích 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khế: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khờ,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ê, </w:t>
            </w:r>
            <w:r w:rsidRPr="00D709F6">
              <w:rPr>
                <w:rFonts w:ascii="Times New Roman" w:hAnsi="Times New Roman"/>
              </w:rPr>
              <w:t xml:space="preserve">dấu sắc =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khế. 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HS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khờ - ê - khê - sắc - khế / khế.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trả lời: Quả me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810B50" w:rsidRPr="00D709F6" w:rsidRDefault="00810B50" w:rsidP="00575AC2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 xml:space="preserve">- HS phân tích 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me: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mờ, </w:t>
            </w:r>
            <w:r w:rsidRPr="00D709F6">
              <w:rPr>
                <w:rFonts w:ascii="Times New Roman" w:hAnsi="Times New Roman"/>
              </w:rPr>
              <w:t xml:space="preserve">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e, </w:t>
            </w:r>
            <w:r w:rsidRPr="00D709F6">
              <w:rPr>
                <w:rFonts w:ascii="Times New Roman" w:hAnsi="Times New Roman"/>
              </w:rPr>
              <w:t xml:space="preserve">dấu sắc =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me. </w:t>
            </w:r>
          </w:p>
          <w:p w:rsidR="00810B50" w:rsidRPr="00D709F6" w:rsidRDefault="00810B50" w:rsidP="00575AC2">
            <w:pPr>
              <w:pStyle w:val="Vnbnnidung0"/>
              <w:tabs>
                <w:tab w:val="left" w:pos="88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D709F6">
              <w:rPr>
                <w:rFonts w:ascii="Times New Roman" w:hAnsi="Times New Roman"/>
                <w:bCs/>
              </w:rPr>
              <w:t>- HS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(cá nhân, tổ, cả lớp): </w:t>
            </w:r>
            <w:r w:rsidRPr="00D709F6">
              <w:rPr>
                <w:rFonts w:ascii="Times New Roman" w:hAnsi="Times New Roman"/>
                <w:b/>
                <w:bCs/>
              </w:rPr>
              <w:t>mờ - e - me / me.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- HS 2 chữ mới là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kh, m. 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Tiếng mới: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khế, me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gắn lên bảng cài.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: </w:t>
            </w:r>
            <w:r w:rsidRPr="00D709F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mẹ, mỏ, khe đá,...</w:t>
            </w:r>
          </w:p>
          <w:p w:rsidR="00810B50" w:rsidRPr="00D709F6" w:rsidRDefault="00810B50" w:rsidP="00575AC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  <w:iCs/>
              </w:rPr>
              <w:t xml:space="preserve">- </w:t>
            </w:r>
            <w:r w:rsidRPr="00D709F6">
              <w:rPr>
                <w:rFonts w:ascii="Times New Roman" w:hAnsi="Times New Roman"/>
              </w:rPr>
              <w:t>HS làm bài</w:t>
            </w:r>
          </w:p>
          <w:p w:rsidR="00810B50" w:rsidRPr="00D709F6" w:rsidRDefault="00810B50" w:rsidP="00575AC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D709F6">
              <w:rPr>
                <w:rFonts w:ascii="Times New Roman" w:hAnsi="Times New Roman"/>
              </w:rPr>
              <w:t xml:space="preserve">- 2 HS báo cáo kết quả: HS 1 nói tiếng có 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  <w:i/>
                <w:iCs/>
              </w:rPr>
              <w:t>(khe, kho, khỉ).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  <w:bCs/>
              </w:rPr>
              <w:t>HS</w:t>
            </w:r>
            <w:r w:rsidRPr="00D709F6">
              <w:rPr>
                <w:rFonts w:ascii="Times New Roman" w:hAnsi="Times New Roman"/>
                <w:b/>
                <w:bCs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2 nói tiếng có 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  <w:i/>
                <w:iCs/>
              </w:rPr>
              <w:t>(mẹ, mỏ, mè).</w:t>
            </w:r>
          </w:p>
          <w:p w:rsidR="00810B50" w:rsidRPr="00D709F6" w:rsidRDefault="00810B50" w:rsidP="00575AC2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D709F6">
              <w:rPr>
                <w:rFonts w:ascii="Times New Roman" w:hAnsi="Times New Roman"/>
                <w:i/>
                <w:iCs/>
              </w:rPr>
              <w:t xml:space="preserve">- </w:t>
            </w:r>
            <w:r w:rsidRPr="00D709F6">
              <w:rPr>
                <w:rFonts w:ascii="Times New Roman" w:hAnsi="Times New Roman"/>
              </w:rPr>
              <w:t xml:space="preserve">Cả lớp: 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mẹ </w:t>
            </w:r>
            <w:r w:rsidRPr="00D709F6">
              <w:rPr>
                <w:rFonts w:ascii="Times New Roman" w:hAnsi="Times New Roman"/>
              </w:rPr>
              <w:t xml:space="preserve">có 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m, </w:t>
            </w:r>
            <w:r w:rsidRPr="00D709F6">
              <w:rPr>
                <w:rFonts w:ascii="Times New Roman" w:hAnsi="Times New Roman"/>
              </w:rPr>
              <w:t xml:space="preserve">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khe </w:t>
            </w:r>
            <w:r w:rsidRPr="00D709F6">
              <w:rPr>
                <w:rFonts w:ascii="Times New Roman" w:hAnsi="Times New Roman"/>
              </w:rPr>
              <w:t xml:space="preserve">có âm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kh, </w:t>
            </w:r>
            <w:r w:rsidRPr="00D709F6">
              <w:rPr>
                <w:rFonts w:ascii="Times New Roman" w:hAnsi="Times New Roman"/>
                <w:bCs/>
              </w:rPr>
              <w:t>...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- HS tìm và nói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AC2" w:rsidRPr="00D709F6" w:rsidRDefault="00575AC2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810B50" w:rsidRPr="00D709F6" w:rsidRDefault="00810B50" w:rsidP="00810B50">
      <w:pPr>
        <w:tabs>
          <w:tab w:val="center" w:pos="4536"/>
          <w:tab w:val="right" w:pos="9072"/>
        </w:tabs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="00575AC2">
        <w:rPr>
          <w:rFonts w:ascii="Times New Roman" w:hAnsi="Times New Roman" w:cs="Times New Roman"/>
          <w:b/>
          <w:bCs/>
          <w:sz w:val="28"/>
          <w:szCs w:val="28"/>
        </w:rPr>
        <w:t>Tiết 43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tbl>
      <w:tblPr>
        <w:tblW w:w="89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0"/>
      </w:tblGrid>
      <w:tr w:rsidR="00810B50" w:rsidRPr="00D709F6" w:rsidTr="005C749E">
        <w:tc>
          <w:tcPr>
            <w:tcW w:w="5529" w:type="dxa"/>
            <w:shd w:val="clear" w:color="auto" w:fill="auto"/>
          </w:tcPr>
          <w:p w:rsidR="00810B50" w:rsidRPr="00D709F6" w:rsidRDefault="00810B50" w:rsidP="0057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0" w:type="dxa"/>
            <w:shd w:val="clear" w:color="auto" w:fill="auto"/>
          </w:tcPr>
          <w:p w:rsidR="00810B50" w:rsidRPr="00D709F6" w:rsidRDefault="00810B50" w:rsidP="00575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10B50" w:rsidRPr="00D709F6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đinh tổ chức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3.2. Tập đọc 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c. Luyện đọc từ ngữ: </w:t>
            </w:r>
            <w:r w:rsidRPr="00D709F6">
              <w:rPr>
                <w:rFonts w:ascii="Times New Roman" w:hAnsi="Times New Roman"/>
                <w:b/>
                <w:bCs/>
              </w:rPr>
              <w:t>đố Bi, mẹ có gì, cá kho khế, có bé Li.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d. Luyện đọc từng lời dưới tranh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GV: Bài có 3 tranh và lời dưới 3 tranh (GV chỉ cho HS đếm, đánh số TT từng câu).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chỉ từng câu (chỉ liền 2 câu </w:t>
            </w:r>
            <w:r w:rsidRPr="00D709F6">
              <w:rPr>
                <w:rFonts w:ascii="Times New Roman" w:hAnsi="Times New Roman"/>
                <w:i/>
                <w:iCs/>
              </w:rPr>
              <w:t>Bi đó à? Dạ.)</w:t>
            </w:r>
            <w:r w:rsidRPr="00D709F6">
              <w:rPr>
                <w:rFonts w:ascii="Times New Roman" w:hAnsi="Times New Roman"/>
              </w:rPr>
              <w:t xml:space="preserve"> 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cho cả lớp đọc thầm, rồi đọc thành tiếng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GV gọi HS đọc từng lời dưới tranh 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e. GV tổ chức cho HS thi đọc tiếp nối 2 đoạn (mỗi đoạn là lời dưới 2 tranh); thi đọc cả bài.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g. Đọc theo lời nhân vật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chỉ lời của mẹ Bi, Bi, bố Bi.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mờ</w:t>
            </w:r>
            <w:r>
              <w:rPr>
                <w:rFonts w:ascii="Times New Roman" w:hAnsi="Times New Roman"/>
              </w:rPr>
              <w:t>i</w:t>
            </w:r>
            <w:r w:rsidRPr="00D709F6">
              <w:rPr>
                <w:rFonts w:ascii="Times New Roman" w:hAnsi="Times New Roman"/>
              </w:rPr>
              <w:t xml:space="preserve"> HS giỏi đọc theo vai. 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khen HS nào đọc to, rõ, đúng lời nhân vật, kịp lượt lời.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Gọi HS đọc cả bài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h. Tìm hiểu bài đọc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? Qua bài đọc, em hiểu điều gì? </w:t>
            </w: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Default="00810B50" w:rsidP="00575AC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yêu cầu cả lớp đọc lại 2 trang sách vừa học ở bài 18.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</w:t>
            </w:r>
            <w:r w:rsidRPr="00D709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(22’)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(bảng con - BT 5)</w:t>
            </w:r>
          </w:p>
          <w:p w:rsidR="00810B50" w:rsidRPr="00D709F6" w:rsidRDefault="00810B50" w:rsidP="00575AC2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a. Đọc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- GV yêu cầu HS đọc trên bảng lớp các chữ và tiếng vừa học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>b. GV vừa viết mẫu từng chữ vừa hướng dẫn: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kh: </w:t>
            </w:r>
            <w:r w:rsidRPr="00D709F6">
              <w:rPr>
                <w:rFonts w:ascii="Times New Roman" w:hAnsi="Times New Roman"/>
              </w:rPr>
              <w:t xml:space="preserve">là chữ ghép từ hai chữ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 </w:t>
            </w:r>
            <w:r w:rsidRPr="00D709F6">
              <w:rPr>
                <w:rFonts w:ascii="Times New Roman" w:hAnsi="Times New Roman"/>
              </w:rPr>
              <w:t xml:space="preserve">và </w:t>
            </w:r>
            <w:r w:rsidRPr="00D709F6">
              <w:rPr>
                <w:rFonts w:ascii="Times New Roman" w:hAnsi="Times New Roman"/>
                <w:b/>
                <w:bCs/>
              </w:rPr>
              <w:t xml:space="preserve">h </w:t>
            </w:r>
            <w:r w:rsidRPr="00D709F6">
              <w:rPr>
                <w:rFonts w:ascii="Times New Roman" w:hAnsi="Times New Roman"/>
              </w:rPr>
              <w:t xml:space="preserve">(đều cao 5 li). Viết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 </w:t>
            </w:r>
            <w:r w:rsidRPr="00D709F6">
              <w:rPr>
                <w:rFonts w:ascii="Times New Roman" w:hAnsi="Times New Roman"/>
              </w:rPr>
              <w:t xml:space="preserve">trước, </w:t>
            </w:r>
            <w:r w:rsidRPr="00D709F6">
              <w:rPr>
                <w:rFonts w:ascii="Times New Roman" w:hAnsi="Times New Roman"/>
                <w:b/>
                <w:bCs/>
              </w:rPr>
              <w:t xml:space="preserve">h </w:t>
            </w:r>
            <w:r w:rsidRPr="00D709F6">
              <w:rPr>
                <w:rFonts w:ascii="Times New Roman" w:hAnsi="Times New Roman"/>
              </w:rPr>
              <w:t>sau.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Chữ </w:t>
            </w:r>
            <w:r w:rsidRPr="00D709F6">
              <w:rPr>
                <w:rFonts w:ascii="Times New Roman" w:hAnsi="Times New Roman"/>
                <w:b/>
              </w:rPr>
              <w:t>m</w:t>
            </w:r>
            <w:r w:rsidRPr="00D709F6">
              <w:rPr>
                <w:rFonts w:ascii="Times New Roman" w:hAnsi="Times New Roman"/>
              </w:rPr>
              <w:t>: cao 2 li; gồm 2 nét móc xuôi liền nhau và 1 nét móc 2 đầu.</w:t>
            </w:r>
          </w:p>
          <w:p w:rsidR="00810B50" w:rsidRPr="00D709F6" w:rsidRDefault="00810B50" w:rsidP="00575AC2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khế: </w:t>
            </w:r>
            <w:r w:rsidRPr="00D709F6">
              <w:rPr>
                <w:rFonts w:ascii="Times New Roman" w:hAnsi="Times New Roman"/>
              </w:rPr>
              <w:t xml:space="preserve">viết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 </w:t>
            </w:r>
            <w:r w:rsidRPr="00D709F6">
              <w:rPr>
                <w:rFonts w:ascii="Times New Roman" w:hAnsi="Times New Roman"/>
              </w:rPr>
              <w:t xml:space="preserve">trước, </w:t>
            </w:r>
            <w:r w:rsidRPr="00D709F6">
              <w:rPr>
                <w:rFonts w:ascii="Times New Roman" w:hAnsi="Times New Roman"/>
                <w:b/>
                <w:bCs/>
              </w:rPr>
              <w:t xml:space="preserve">ê </w:t>
            </w:r>
            <w:r w:rsidRPr="00D709F6">
              <w:rPr>
                <w:rFonts w:ascii="Times New Roman" w:hAnsi="Times New Roman"/>
              </w:rPr>
              <w:t xml:space="preserve">sau; dấu sắc trên </w:t>
            </w:r>
            <w:r w:rsidRPr="00D709F6">
              <w:rPr>
                <w:rFonts w:ascii="Times New Roman" w:hAnsi="Times New Roman"/>
                <w:b/>
                <w:bCs/>
              </w:rPr>
              <w:t xml:space="preserve">ê, </w:t>
            </w:r>
            <w:r w:rsidRPr="00D709F6">
              <w:rPr>
                <w:rFonts w:ascii="Times New Roman" w:hAnsi="Times New Roman"/>
              </w:rPr>
              <w:t>không chạm dấu mũ.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- Tiếng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me: </w:t>
            </w:r>
            <w:r w:rsidRPr="00D709F6">
              <w:rPr>
                <w:rFonts w:ascii="Times New Roman" w:hAnsi="Times New Roman"/>
              </w:rPr>
              <w:t xml:space="preserve">viết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 xml:space="preserve">trước, </w:t>
            </w:r>
            <w:r w:rsidRPr="00D709F6">
              <w:rPr>
                <w:rFonts w:ascii="Times New Roman" w:hAnsi="Times New Roman"/>
                <w:b/>
                <w:bCs/>
              </w:rPr>
              <w:t xml:space="preserve">e </w:t>
            </w:r>
            <w:r w:rsidRPr="00D709F6">
              <w:rPr>
                <w:rFonts w:ascii="Times New Roman" w:hAnsi="Times New Roman"/>
              </w:rPr>
              <w:t xml:space="preserve">sau; chú ý nối nét </w:t>
            </w:r>
            <w:r w:rsidRPr="00D709F6">
              <w:rPr>
                <w:rFonts w:ascii="Times New Roman" w:hAnsi="Times New Roman"/>
              </w:rPr>
              <w:lastRenderedPageBreak/>
              <w:t xml:space="preserve">giữa </w:t>
            </w:r>
            <w:r w:rsidRPr="00D709F6">
              <w:rPr>
                <w:rFonts w:ascii="Times New Roman" w:hAnsi="Times New Roman"/>
                <w:b/>
                <w:bCs/>
              </w:rPr>
              <w:t xml:space="preserve">m </w:t>
            </w:r>
            <w:r w:rsidRPr="00D709F6">
              <w:rPr>
                <w:rFonts w:ascii="Times New Roman" w:hAnsi="Times New Roman"/>
              </w:rPr>
              <w:t xml:space="preserve">và </w:t>
            </w:r>
            <w:r w:rsidRPr="00D709F6">
              <w:rPr>
                <w:rFonts w:ascii="Times New Roman" w:hAnsi="Times New Roman"/>
                <w:b/>
                <w:bCs/>
              </w:rPr>
              <w:t>e.</w:t>
            </w:r>
          </w:p>
          <w:p w:rsidR="00810B50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709F6">
              <w:rPr>
                <w:rFonts w:ascii="Times New Roman" w:hAnsi="Times New Roman"/>
              </w:rPr>
              <w:t xml:space="preserve">c. GV yêu cầu HS viết: </w:t>
            </w:r>
            <w:r w:rsidRPr="00D709F6">
              <w:rPr>
                <w:rFonts w:ascii="Times New Roman" w:hAnsi="Times New Roman"/>
                <w:b/>
                <w:bCs/>
              </w:rPr>
              <w:t xml:space="preserve">kh, m </w:t>
            </w:r>
            <w:r w:rsidRPr="00D709F6">
              <w:rPr>
                <w:rFonts w:ascii="Times New Roman" w:hAnsi="Times New Roman"/>
              </w:rPr>
              <w:t xml:space="preserve">(2 lần). Sau đó viết: </w:t>
            </w:r>
            <w:r w:rsidRPr="00D709F6">
              <w:rPr>
                <w:rFonts w:ascii="Times New Roman" w:hAnsi="Times New Roman"/>
                <w:b/>
                <w:bCs/>
              </w:rPr>
              <w:t>khế, me.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810B50" w:rsidRPr="00D709F6" w:rsidRDefault="00810B50" w:rsidP="00575AC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 xml:space="preserve">- GV nhận xét tiết học. </w:t>
            </w:r>
          </w:p>
          <w:p w:rsidR="00810B50" w:rsidRPr="00D709F6" w:rsidRDefault="00810B50" w:rsidP="00575AC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D709F6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D709F6">
              <w:rPr>
                <w:rFonts w:ascii="Times New Roman" w:hAnsi="Times New Roman"/>
                <w:i/>
                <w:iCs/>
              </w:rPr>
              <w:t>Đố bé</w:t>
            </w:r>
          </w:p>
          <w:p w:rsidR="00810B50" w:rsidRPr="00D709F6" w:rsidRDefault="00810B50" w:rsidP="00575AC2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3440" w:type="dxa"/>
            <w:shd w:val="clear" w:color="auto" w:fill="auto"/>
          </w:tcPr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75AC2" w:rsidRPr="00D709F6" w:rsidRDefault="00575AC2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quan sát</w:t>
            </w: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đọc (cá nhân, cả lớp)</w:t>
            </w: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Cả lớp đọc</w:t>
            </w:r>
          </w:p>
          <w:p w:rsidR="00810B50" w:rsidRPr="00D709F6" w:rsidRDefault="00810B50" w:rsidP="00575AC2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đọc (cá nhân, từng cặp).</w:t>
            </w: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thi đọc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 HS đọc theo vai</w:t>
            </w: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B50" w:rsidRPr="00D709F6" w:rsidRDefault="00810B50" w:rsidP="00575AC2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HS: Gia đình Bi sống rất vui vẻ, hạnh phúc. / Mọi người trong gia đình Bi rất vui tính. Quan hệ giữa bố mẹ và Bi rất thân ái</w:t>
            </w:r>
          </w:p>
          <w:p w:rsidR="00810B50" w:rsidRPr="00D709F6" w:rsidRDefault="00810B50" w:rsidP="00575AC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9F6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D709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kh, m, khê, me</w:t>
            </w: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quan sát, lắng nghe</w:t>
            </w: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HS viết bảng con</w:t>
            </w:r>
          </w:p>
          <w:p w:rsidR="00810B50" w:rsidRPr="00D709F6" w:rsidRDefault="00810B50" w:rsidP="00575AC2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D709F6">
              <w:rPr>
                <w:rFonts w:ascii="Times New Roman" w:hAnsi="Times New Roman"/>
              </w:rPr>
              <w:t>- Nhận xét</w:t>
            </w:r>
          </w:p>
        </w:tc>
      </w:tr>
    </w:tbl>
    <w:p w:rsidR="00575AC2" w:rsidRPr="00CD6996" w:rsidRDefault="00575AC2" w:rsidP="00575AC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75AC2" w:rsidRPr="00CD6996" w:rsidRDefault="00575AC2" w:rsidP="00575A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75AC2" w:rsidRPr="00CD6996" w:rsidRDefault="00575AC2" w:rsidP="00575AC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810B50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9AB" w:rsidRDefault="00BE49AB" w:rsidP="00810B50">
      <w:r>
        <w:separator/>
      </w:r>
    </w:p>
  </w:endnote>
  <w:endnote w:type="continuationSeparator" w:id="0">
    <w:p w:rsidR="00BE49AB" w:rsidRDefault="00BE49AB" w:rsidP="0081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9AB" w:rsidRDefault="00BE49AB" w:rsidP="00810B50">
      <w:r>
        <w:separator/>
      </w:r>
    </w:p>
  </w:footnote>
  <w:footnote w:type="continuationSeparator" w:id="0">
    <w:p w:rsidR="00BE49AB" w:rsidRDefault="00BE49AB" w:rsidP="00810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B50" w:rsidRPr="00575AC2" w:rsidRDefault="00575AC2" w:rsidP="00575AC2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810B50" w:rsidRDefault="00810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50"/>
    <w:rsid w:val="005473A9"/>
    <w:rsid w:val="00575AC2"/>
    <w:rsid w:val="005E37FA"/>
    <w:rsid w:val="00810B50"/>
    <w:rsid w:val="00823BBD"/>
    <w:rsid w:val="009858F4"/>
    <w:rsid w:val="009E3AD8"/>
    <w:rsid w:val="00BE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D6665-F938-41F8-A84D-A6FC027A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B5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B5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10B5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10B50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10B50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810B5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10B5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810B50"/>
  </w:style>
  <w:style w:type="paragraph" w:customStyle="1" w:styleId="Vnbnnidung40">
    <w:name w:val="Văn bản nội dung (4)"/>
    <w:basedOn w:val="Normal"/>
    <w:link w:val="Vnbnnidung4"/>
    <w:rsid w:val="00810B50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2023-10-01T14:04:00Z</dcterms:created>
  <dcterms:modified xsi:type="dcterms:W3CDTF">2023-10-02T05:30:00Z</dcterms:modified>
</cp:coreProperties>
</file>