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637" w:rsidRPr="001728BD" w:rsidRDefault="00D55637" w:rsidP="00C21382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D55637" w:rsidRPr="001728BD" w:rsidRDefault="00D55637" w:rsidP="00D55637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- 111+112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C21382" w:rsidRDefault="00C21382" w:rsidP="00D55637">
      <w:pPr>
        <w:spacing w:line="288" w:lineRule="auto"/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Ôn tập giữa học kì I</w:t>
      </w:r>
      <w:r w:rsidR="00D55637"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: </w:t>
      </w:r>
    </w:p>
    <w:p w:rsidR="00D55637" w:rsidRPr="001728BD" w:rsidRDefault="00D55637" w:rsidP="00D55637">
      <w:pPr>
        <w:spacing w:line="288" w:lineRule="auto"/>
        <w:ind w:lef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Đánh giá</w:t>
      </w:r>
    </w:p>
    <w:p w:rsidR="00D55637" w:rsidRPr="001728BD" w:rsidRDefault="00D55637" w:rsidP="00D55637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</w:p>
    <w:p w:rsidR="00D55637" w:rsidRPr="001728BD" w:rsidRDefault="00D55637" w:rsidP="00D55637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D55637" w:rsidRPr="001728BD" w:rsidRDefault="00D55637" w:rsidP="00D55637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  <w:i/>
          <w:iCs/>
        </w:rPr>
      </w:pPr>
      <w:r w:rsidRPr="001728BD">
        <w:rPr>
          <w:rFonts w:ascii="Times New Roman" w:hAnsi="Times New Roman" w:cs="Times New Roman"/>
        </w:rPr>
        <w:t>- Đọc đúng một đoạn văn, thơ khoảng 30 tiếng chứa vần đã học (</w:t>
      </w:r>
      <w:r w:rsidRPr="001728BD">
        <w:rPr>
          <w:rFonts w:ascii="Times New Roman" w:hAnsi="Times New Roman" w:cs="Times New Roman"/>
          <w:i/>
        </w:rPr>
        <w:t>Nằm mơ, Hừa và làm</w:t>
      </w:r>
      <w:r w:rsidRPr="001728BD">
        <w:rPr>
          <w:rFonts w:ascii="Times New Roman" w:hAnsi="Times New Roman" w:cs="Times New Roman"/>
        </w:rPr>
        <w:t>)</w:t>
      </w:r>
    </w:p>
    <w:p w:rsidR="00D55637" w:rsidRPr="001728BD" w:rsidRDefault="00D55637" w:rsidP="00D55637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D55637" w:rsidRPr="001728BD" w:rsidRDefault="00D55637" w:rsidP="00D55637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Phiếu bốc thăm bài đọc</w:t>
      </w:r>
    </w:p>
    <w:p w:rsidR="00D55637" w:rsidRPr="001728BD" w:rsidRDefault="00D55637" w:rsidP="00D55637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D55637" w:rsidRPr="001728BD" w:rsidTr="0033044D">
        <w:tc>
          <w:tcPr>
            <w:tcW w:w="5529" w:type="dxa"/>
            <w:shd w:val="clear" w:color="auto" w:fill="auto"/>
          </w:tcPr>
          <w:p w:rsidR="00D55637" w:rsidRPr="001728BD" w:rsidRDefault="00D55637" w:rsidP="00330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D55637" w:rsidRPr="001728BD" w:rsidRDefault="00D55637" w:rsidP="00330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55637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D55637" w:rsidRDefault="00D55637" w:rsidP="0033044D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Hoạt động Khởi động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E0F01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D55637" w:rsidRPr="001728BD" w:rsidRDefault="00D55637" w:rsidP="0033044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55637" w:rsidRPr="001728BD" w:rsidRDefault="00D55637" w:rsidP="0033044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Đánh giá đọc thành tiếng </w:t>
            </w:r>
            <w:r w:rsidRPr="00AE0F01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</w:p>
          <w:p w:rsidR="00D55637" w:rsidRDefault="00D55637" w:rsidP="0033044D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làm các thăm ghi số các đoạn văn, thơ mà các con sẽ đọc.</w:t>
            </w:r>
          </w:p>
          <w:p w:rsidR="00C21382" w:rsidRPr="001728BD" w:rsidRDefault="00C21382" w:rsidP="0033044D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D55637" w:rsidRDefault="00D55637" w:rsidP="0033044D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lên bảng bốc thăm đoạn đọc và đọc trước lớp.</w:t>
            </w:r>
          </w:p>
          <w:p w:rsidR="00C21382" w:rsidRPr="001728BD" w:rsidRDefault="00C21382" w:rsidP="0033044D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D55637" w:rsidRDefault="00D55637" w:rsidP="0033044D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xét, đánh giá theo hướng khích lệ để HS cố gắng hơn</w:t>
            </w:r>
          </w:p>
          <w:p w:rsidR="00C21382" w:rsidRPr="001728BD" w:rsidRDefault="00C21382" w:rsidP="0033044D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D55637" w:rsidRDefault="00D55637" w:rsidP="0033044D">
            <w:pPr>
              <w:pStyle w:val="Vnbnnidung0"/>
              <w:tabs>
                <w:tab w:val="left" w:pos="867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thực hiện kiểm tra lần lượt tất cả các HS</w:t>
            </w:r>
          </w:p>
          <w:p w:rsidR="00D55637" w:rsidRPr="00AE0F01" w:rsidRDefault="00D55637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AE0F0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D55637" w:rsidRPr="00A34B4E" w:rsidRDefault="00D55637" w:rsidP="0033044D">
            <w:pPr>
              <w:spacing w:line="276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chun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 về các HS đọc trong tiết học.</w:t>
            </w:r>
          </w:p>
        </w:tc>
        <w:tc>
          <w:tcPr>
            <w:tcW w:w="3430" w:type="dxa"/>
            <w:shd w:val="clear" w:color="auto" w:fill="auto"/>
          </w:tcPr>
          <w:p w:rsidR="00D55637" w:rsidRDefault="00D55637" w:rsidP="003304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55637" w:rsidRPr="001728BD" w:rsidRDefault="00D55637" w:rsidP="003304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D55637" w:rsidRDefault="00D55637" w:rsidP="003304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1382" w:rsidRDefault="00C21382" w:rsidP="003304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1382" w:rsidRPr="001728BD" w:rsidRDefault="00C21382" w:rsidP="003304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55637" w:rsidRPr="001728BD" w:rsidRDefault="00D55637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D55637" w:rsidRPr="001728BD" w:rsidRDefault="00D55637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637" w:rsidRPr="001728BD" w:rsidRDefault="00D55637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bốc thăm và đọc trước lớp.</w:t>
            </w:r>
          </w:p>
          <w:p w:rsidR="00D55637" w:rsidRDefault="00D55637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382" w:rsidRPr="001728BD" w:rsidRDefault="00C21382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637" w:rsidRPr="001728BD" w:rsidRDefault="00D55637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55637" w:rsidRPr="001728BD" w:rsidRDefault="00D55637" w:rsidP="0033044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C21382" w:rsidRPr="00874722" w:rsidRDefault="00C21382" w:rsidP="00C2138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C21382" w:rsidRPr="0087248C" w:rsidRDefault="00C21382" w:rsidP="00C2138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21382" w:rsidRPr="0087248C" w:rsidRDefault="00C21382" w:rsidP="00C2138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45A" w:rsidRDefault="0055145A" w:rsidP="00D55637">
      <w:r>
        <w:separator/>
      </w:r>
    </w:p>
  </w:endnote>
  <w:endnote w:type="continuationSeparator" w:id="0">
    <w:p w:rsidR="0055145A" w:rsidRDefault="0055145A" w:rsidP="00D5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45A" w:rsidRDefault="0055145A" w:rsidP="00D55637">
      <w:r>
        <w:separator/>
      </w:r>
    </w:p>
  </w:footnote>
  <w:footnote w:type="continuationSeparator" w:id="0">
    <w:p w:rsidR="0055145A" w:rsidRDefault="0055145A" w:rsidP="00D55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637" w:rsidRPr="00C21382" w:rsidRDefault="00C21382" w:rsidP="00C21382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D55637" w:rsidRDefault="00D556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37"/>
    <w:rsid w:val="005473A9"/>
    <w:rsid w:val="0055145A"/>
    <w:rsid w:val="00595EAB"/>
    <w:rsid w:val="005E37FA"/>
    <w:rsid w:val="00823BBD"/>
    <w:rsid w:val="009E3AD8"/>
    <w:rsid w:val="00C21382"/>
    <w:rsid w:val="00D55637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4C8BA7-A6C8-48D3-9C09-81900762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63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D55637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D55637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556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37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6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637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2023-10-25T13:00:00Z</dcterms:created>
  <dcterms:modified xsi:type="dcterms:W3CDTF">2023-11-02T14:33:00Z</dcterms:modified>
</cp:coreProperties>
</file>