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D9" w:rsidRPr="003649EB" w:rsidRDefault="001A3FD9" w:rsidP="001A3FD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1A3FD9" w:rsidRPr="003649EB" w:rsidRDefault="001A3FD9" w:rsidP="001A3FD9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192</w:t>
      </w:r>
      <w:r w:rsidRPr="003649E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3649E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1A3FD9" w:rsidRPr="003649EB" w:rsidRDefault="001A3FD9" w:rsidP="001A3FD9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3649EB">
        <w:rPr>
          <w:rFonts w:ascii="Times New Roman" w:hAnsi="Times New Roman" w:cs="Times New Roman"/>
          <w:b/>
          <w:sz w:val="40"/>
          <w:szCs w:val="40"/>
          <w:lang w:val="nl-NL"/>
        </w:rPr>
        <w:t>Bài 87: Ôn tập</w:t>
      </w:r>
    </w:p>
    <w:p w:rsidR="001A3FD9" w:rsidRPr="003649EB" w:rsidRDefault="001A3FD9" w:rsidP="001A3FD9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1A3FD9" w:rsidRPr="003649EB" w:rsidRDefault="001A3FD9" w:rsidP="001A3FD9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1A3FD9" w:rsidRPr="003649EB" w:rsidRDefault="001A3FD9" w:rsidP="001A3FD9">
      <w:pPr>
        <w:rPr>
          <w:rFonts w:ascii="Times New Roman" w:hAnsi="Times New Roman" w:cs="Times New Roman"/>
          <w:b/>
          <w:sz w:val="28"/>
          <w:szCs w:val="28"/>
        </w:rPr>
      </w:pPr>
      <w:r w:rsidRPr="003649EB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1A3FD9" w:rsidRPr="003649EB" w:rsidRDefault="001A3FD9" w:rsidP="001A3FD9">
      <w:pPr>
        <w:pStyle w:val="Vnbnnidung0"/>
        <w:tabs>
          <w:tab w:val="left" w:pos="762"/>
        </w:tabs>
        <w:spacing w:line="240" w:lineRule="auto"/>
        <w:ind w:firstLine="0"/>
        <w:rPr>
          <w:rFonts w:ascii="Times New Roman" w:hAnsi="Times New Roman"/>
        </w:rPr>
      </w:pPr>
      <w:r w:rsidRPr="003649EB">
        <w:rPr>
          <w:rFonts w:ascii="Times New Roman" w:hAnsi="Times New Roman"/>
        </w:rPr>
        <w:t xml:space="preserve">- Đọc đúng và hiểu bài Tập đọc </w:t>
      </w:r>
      <w:r w:rsidRPr="003649EB">
        <w:rPr>
          <w:rFonts w:ascii="Times New Roman" w:hAnsi="Times New Roman"/>
          <w:i/>
          <w:iCs/>
        </w:rPr>
        <w:t>Con yểng.</w:t>
      </w:r>
    </w:p>
    <w:p w:rsidR="001A3FD9" w:rsidRPr="003649EB" w:rsidRDefault="001A3FD9" w:rsidP="001A3FD9">
      <w:pPr>
        <w:pStyle w:val="Vnbnnidung0"/>
        <w:tabs>
          <w:tab w:val="left" w:pos="762"/>
        </w:tabs>
        <w:spacing w:line="240" w:lineRule="auto"/>
        <w:ind w:firstLine="0"/>
        <w:rPr>
          <w:rFonts w:ascii="Times New Roman" w:hAnsi="Times New Roman"/>
        </w:rPr>
      </w:pPr>
      <w:bookmarkStart w:id="0" w:name="bookmark4197"/>
      <w:bookmarkEnd w:id="0"/>
      <w:r w:rsidRPr="003649EB">
        <w:rPr>
          <w:rFonts w:ascii="Times New Roman" w:hAnsi="Times New Roman"/>
        </w:rPr>
        <w:t>- Nghe viết 1 câu văn đúng chính tả / không mắc quá 1 lỗi.</w:t>
      </w:r>
    </w:p>
    <w:p w:rsidR="001A3FD9" w:rsidRPr="003649EB" w:rsidRDefault="001A3FD9" w:rsidP="001A3FD9">
      <w:pPr>
        <w:pStyle w:val="Vnbnnidung0"/>
        <w:tabs>
          <w:tab w:val="left" w:pos="762"/>
        </w:tabs>
        <w:spacing w:line="240" w:lineRule="auto"/>
        <w:ind w:firstLine="0"/>
        <w:rPr>
          <w:rFonts w:ascii="Times New Roman" w:hAnsi="Times New Roman"/>
        </w:rPr>
      </w:pPr>
      <w:bookmarkStart w:id="1" w:name="bookmark4198"/>
      <w:bookmarkEnd w:id="1"/>
      <w:r w:rsidRPr="003649EB">
        <w:rPr>
          <w:rFonts w:ascii="Times New Roman" w:hAnsi="Times New Roman"/>
        </w:rPr>
        <w:t>- Biết chọn dấu câu (dấu chấm, dấu chấm hỏi) hợp với chỗ trống.</w:t>
      </w:r>
    </w:p>
    <w:p w:rsidR="001A3FD9" w:rsidRPr="003649EB" w:rsidRDefault="001A3FD9" w:rsidP="001A3FD9">
      <w:pPr>
        <w:rPr>
          <w:rFonts w:ascii="Times New Roman" w:hAnsi="Times New Roman" w:cs="Times New Roman"/>
          <w:b/>
          <w:sz w:val="28"/>
          <w:szCs w:val="28"/>
        </w:rPr>
      </w:pPr>
      <w:r w:rsidRPr="003649EB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1A3FD9" w:rsidRPr="003649EB" w:rsidRDefault="001A3FD9" w:rsidP="001A3FD9">
      <w:pPr>
        <w:rPr>
          <w:rFonts w:ascii="Times New Roman" w:hAnsi="Times New Roman" w:cs="Times New Roman"/>
          <w:sz w:val="28"/>
          <w:szCs w:val="28"/>
        </w:rPr>
      </w:pPr>
      <w:r w:rsidRPr="003649EB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1A3FD9" w:rsidRPr="003649EB" w:rsidRDefault="001A3FD9" w:rsidP="001A3FD9">
      <w:pPr>
        <w:rPr>
          <w:rFonts w:ascii="Times New Roman" w:hAnsi="Times New Roman" w:cs="Times New Roman"/>
          <w:sz w:val="28"/>
          <w:szCs w:val="28"/>
        </w:rPr>
      </w:pPr>
      <w:r w:rsidRPr="003649EB">
        <w:rPr>
          <w:rFonts w:ascii="Times New Roman" w:hAnsi="Times New Roman" w:cs="Times New Roman"/>
          <w:sz w:val="28"/>
          <w:szCs w:val="28"/>
        </w:rPr>
        <w:t>- Khơi gọi óc tìm tòi, vận dụng những điều đã học và thực tế</w:t>
      </w:r>
    </w:p>
    <w:p w:rsidR="001A3FD9" w:rsidRPr="003649EB" w:rsidRDefault="001A3FD9" w:rsidP="001A3FD9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3649EB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1A3FD9" w:rsidRPr="003649EB" w:rsidRDefault="001A3FD9" w:rsidP="001A3FD9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3649EB">
        <w:rPr>
          <w:rFonts w:ascii="Times New Roman" w:hAnsi="Times New Roman"/>
          <w:b/>
          <w:lang w:val="nl-NL"/>
        </w:rPr>
        <w:t xml:space="preserve">II. ĐỒ DÙNG DẠY HỌC: </w:t>
      </w:r>
    </w:p>
    <w:p w:rsidR="001A3FD9" w:rsidRPr="003649EB" w:rsidRDefault="001A3FD9" w:rsidP="001A3FD9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sz w:val="28"/>
          <w:szCs w:val="28"/>
          <w:lang w:val="nl-NL"/>
        </w:rPr>
        <w:t>- Ti vi</w:t>
      </w:r>
      <w:r w:rsidR="008A6225">
        <w:rPr>
          <w:rFonts w:ascii="Times New Roman" w:hAnsi="Times New Roman" w:cs="Times New Roman"/>
          <w:sz w:val="28"/>
          <w:szCs w:val="28"/>
          <w:lang w:val="nl-NL"/>
        </w:rPr>
        <w:t>, máy tính</w:t>
      </w:r>
    </w:p>
    <w:p w:rsidR="001A3FD9" w:rsidRPr="003649EB" w:rsidRDefault="001A3FD9" w:rsidP="001A3FD9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sz w:val="28"/>
          <w:szCs w:val="28"/>
          <w:lang w:val="nl-NL"/>
        </w:rPr>
        <w:t>- VBT Tiếng Việt</w:t>
      </w:r>
    </w:p>
    <w:p w:rsidR="001A3FD9" w:rsidRPr="003649EB" w:rsidRDefault="001A3FD9" w:rsidP="001A3FD9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1A3FD9" w:rsidRPr="003649EB" w:rsidTr="002A74DA">
        <w:tc>
          <w:tcPr>
            <w:tcW w:w="5529" w:type="dxa"/>
            <w:shd w:val="clear" w:color="auto" w:fill="auto"/>
          </w:tcPr>
          <w:p w:rsidR="001A3FD9" w:rsidRPr="003649EB" w:rsidRDefault="001A3FD9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649E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1A3FD9" w:rsidRPr="003649EB" w:rsidRDefault="001A3FD9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649E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A3FD9" w:rsidRPr="003649EB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1A3FD9" w:rsidRPr="003649EB" w:rsidRDefault="001A3FD9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</w:p>
          <w:p w:rsidR="001A3FD9" w:rsidRPr="003649EB" w:rsidRDefault="001A3FD9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GV nêu MĐYC của bài học.</w:t>
            </w:r>
          </w:p>
          <w:p w:rsidR="001A3FD9" w:rsidRPr="003649EB" w:rsidRDefault="001A3FD9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</w:p>
          <w:p w:rsidR="001A3FD9" w:rsidRPr="003649EB" w:rsidRDefault="001A3FD9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3649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BT 1</w:t>
            </w:r>
            <w:r w:rsidRPr="003649E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 xml:space="preserve">(Tập đọc) </w:t>
            </w:r>
            <w:r w:rsidRPr="003649EB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</w:p>
          <w:p w:rsidR="001A3FD9" w:rsidRPr="003649EB" w:rsidRDefault="001A3FD9" w:rsidP="002A74DA">
            <w:pPr>
              <w:pStyle w:val="Vnbnnidung0"/>
              <w:tabs>
                <w:tab w:val="left" w:pos="76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a. GV chỉ hình, giới thiệu bài đọc kể về con yểng biết nói của bạn Long.</w:t>
            </w:r>
          </w:p>
          <w:p w:rsidR="001A3FD9" w:rsidRPr="003649EB" w:rsidRDefault="001A3FD9" w:rsidP="002A74DA">
            <w:pPr>
              <w:pStyle w:val="Vnbnnidung0"/>
              <w:tabs>
                <w:tab w:val="left" w:pos="1107"/>
                <w:tab w:val="left" w:pos="262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b. GV đọc mẫu</w:t>
            </w:r>
          </w:p>
          <w:p w:rsidR="001A3FD9" w:rsidRPr="003649EB" w:rsidRDefault="001A3FD9" w:rsidP="002A74DA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c. Luyện đọc từ ngừ </w:t>
            </w:r>
          </w:p>
          <w:p w:rsidR="001A3FD9" w:rsidRPr="003649EB" w:rsidRDefault="001A3FD9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  <w:i/>
              </w:rPr>
            </w:pPr>
            <w:r w:rsidRPr="003649EB">
              <w:rPr>
                <w:rFonts w:ascii="Times New Roman" w:hAnsi="Times New Roman"/>
              </w:rPr>
              <w:t xml:space="preserve">- GV yêu cầu HS đọc các từ ngữ được tô màu hoặc gạch chân trong bài: </w:t>
            </w:r>
            <w:r w:rsidRPr="003649EB">
              <w:rPr>
                <w:rFonts w:ascii="Times New Roman" w:hAnsi="Times New Roman"/>
                <w:bCs/>
                <w:i/>
              </w:rPr>
              <w:t>yểng, Long, đẹp lắm, đen biếc, sọc vàng, khiến, đến bên lồng, cất tiếng.</w:t>
            </w:r>
          </w:p>
          <w:p w:rsidR="001A3FD9" w:rsidRPr="003649EB" w:rsidRDefault="001A3FD9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d. Luyện đọc câu</w:t>
            </w:r>
            <w:bookmarkStart w:id="2" w:name="bookmark969"/>
            <w:bookmarkEnd w:id="2"/>
          </w:p>
          <w:p w:rsidR="001A3FD9" w:rsidRPr="003649EB" w:rsidRDefault="001A3FD9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? Bài đọc có mấy câu? </w:t>
            </w:r>
          </w:p>
          <w:p w:rsidR="001A3FD9" w:rsidRPr="003649EB" w:rsidRDefault="001A3FD9" w:rsidP="002A74DA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3" w:name="bookmark970"/>
            <w:bookmarkEnd w:id="3"/>
            <w:r w:rsidRPr="003649EB">
              <w:rPr>
                <w:rFonts w:ascii="Times New Roman" w:hAnsi="Times New Roman"/>
              </w:rPr>
              <w:t xml:space="preserve">- GV chỉ từng câu cho HS đọc </w:t>
            </w:r>
          </w:p>
          <w:p w:rsidR="001A3FD9" w:rsidRPr="003649EB" w:rsidRDefault="001A3FD9" w:rsidP="002A74DA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4" w:name="bookmark971"/>
            <w:bookmarkEnd w:id="4"/>
          </w:p>
          <w:p w:rsidR="001A3FD9" w:rsidRPr="003649EB" w:rsidRDefault="001A3FD9" w:rsidP="002A74DA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- GV yêu cầu đọc tiếp nối từng câu </w:t>
            </w:r>
          </w:p>
          <w:p w:rsidR="001A3FD9" w:rsidRPr="003649EB" w:rsidRDefault="001A3FD9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e. GV tổ chức thi đọc tiếp nối 2 đoạn  (3 câu/ 6 câu). </w:t>
            </w:r>
          </w:p>
          <w:p w:rsidR="001A3FD9" w:rsidRPr="003649EB" w:rsidRDefault="001A3FD9" w:rsidP="002A74DA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g. Điền dấu chấm, dấu chấm hỏi kết thúc câu</w:t>
            </w: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- GV nêu yêu cầu  </w:t>
            </w: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chỉ từng ý a, b</w:t>
            </w: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- GV yêu cầu HS làm bài. </w:t>
            </w: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gọi HS báo cáo kết quả.</w:t>
            </w:r>
          </w:p>
          <w:p w:rsidR="001A3FD9" w:rsidRPr="003649EB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3649EB">
              <w:rPr>
                <w:rFonts w:ascii="Times New Roman" w:hAnsi="Times New Roman"/>
              </w:rPr>
              <w:lastRenderedPageBreak/>
              <w:t>- GV giúp HS điền dấu kết thúc câu trên bảng.</w:t>
            </w:r>
          </w:p>
          <w:p w:rsidR="001A3FD9" w:rsidRPr="003649EB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  <w:p w:rsidR="001A3FD9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  <w:p w:rsidR="001A3FD9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3649EB">
              <w:rPr>
                <w:rFonts w:ascii="Times New Roman" w:hAnsi="Times New Roman"/>
                <w:b/>
              </w:rPr>
              <w:t>2.3. BT 3</w:t>
            </w:r>
            <w:r w:rsidRPr="003649EB">
              <w:rPr>
                <w:rFonts w:ascii="Times New Roman" w:hAnsi="Times New Roman"/>
              </w:rPr>
              <w:t xml:space="preserve"> (Nghe viết</w:t>
            </w:r>
            <w:r w:rsidRPr="003649EB">
              <w:rPr>
                <w:rFonts w:ascii="Times New Roman" w:hAnsi="Times New Roman"/>
                <w:bCs/>
              </w:rPr>
              <w:t>) (20’)</w:t>
            </w: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viết lên bảng câu văn cần nghe viết.</w:t>
            </w:r>
          </w:p>
          <w:p w:rsidR="001A3FD9" w:rsidRPr="003649EB" w:rsidRDefault="001A3FD9" w:rsidP="002A74DA">
            <w:pPr>
              <w:pStyle w:val="Vnbnnidung0"/>
              <w:tabs>
                <w:tab w:val="left" w:pos="76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- GV nhắc HS chú ý những từ các em dễ viết sai </w:t>
            </w:r>
            <w:r w:rsidRPr="003649EB">
              <w:rPr>
                <w:rFonts w:ascii="Times New Roman" w:hAnsi="Times New Roman"/>
                <w:iCs/>
              </w:rPr>
              <w:t>(lông yểng, biếc).</w:t>
            </w:r>
          </w:p>
          <w:p w:rsidR="001A3FD9" w:rsidRDefault="001A3FD9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đọc 4 cho HS viết vào vở</w:t>
            </w:r>
          </w:p>
          <w:p w:rsidR="001A3FD9" w:rsidRPr="003649EB" w:rsidRDefault="001A3FD9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đọc lại câu văn cho HS soát lỗi.</w:t>
            </w:r>
          </w:p>
          <w:p w:rsidR="001A3FD9" w:rsidRPr="003649EB" w:rsidRDefault="001A3FD9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yêu cầu HS đổi vở cho nhau chữa lỗi.</w:t>
            </w:r>
          </w:p>
          <w:p w:rsidR="001A3FD9" w:rsidRPr="003649EB" w:rsidRDefault="001A3FD9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chữa bài cho HS, nhận xét chung.</w:t>
            </w:r>
          </w:p>
          <w:p w:rsidR="001A3FD9" w:rsidRPr="003649EB" w:rsidRDefault="001A3FD9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3649EB">
              <w:rPr>
                <w:rFonts w:ascii="Times New Roman" w:hAnsi="Times New Roman"/>
                <w:b/>
                <w:lang w:eastAsia="vi-VN" w:bidi="vi-VN"/>
              </w:rPr>
              <w:t xml:space="preserve">3. Củng cố, dặn dò </w:t>
            </w:r>
            <w:r w:rsidRPr="003649EB">
              <w:rPr>
                <w:rFonts w:ascii="Times New Roman" w:hAnsi="Times New Roman"/>
                <w:lang w:eastAsia="vi-VN" w:bidi="vi-VN"/>
              </w:rPr>
              <w:t>(2’)</w:t>
            </w:r>
          </w:p>
          <w:p w:rsidR="001A3FD9" w:rsidRPr="003649EB" w:rsidRDefault="001A3FD9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3649EB">
              <w:rPr>
                <w:rFonts w:ascii="Times New Roman" w:hAnsi="Times New Roman"/>
                <w:lang w:eastAsia="vi-VN" w:bidi="vi-VN"/>
              </w:rPr>
              <w:t>- GV nhận xét tiết học</w:t>
            </w:r>
          </w:p>
          <w:p w:rsidR="001A3FD9" w:rsidRPr="003649EB" w:rsidRDefault="001A3FD9" w:rsidP="002A74DA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- Dặn HS về nhà đọc lại câu chuyện </w:t>
            </w:r>
            <w:r w:rsidRPr="003649EB">
              <w:rPr>
                <w:rFonts w:ascii="Times New Roman" w:hAnsi="Times New Roman"/>
                <w:i/>
                <w:iCs/>
              </w:rPr>
              <w:t>Con yểng</w:t>
            </w:r>
            <w:r w:rsidRPr="003649EB">
              <w:rPr>
                <w:rFonts w:ascii="Times New Roman" w:hAnsi="Times New Roman"/>
              </w:rPr>
              <w:t xml:space="preserve"> cho người thân nghe</w:t>
            </w:r>
          </w:p>
          <w:p w:rsidR="001A3FD9" w:rsidRPr="003649EB" w:rsidRDefault="001A3FD9" w:rsidP="002A74DA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3649EB">
              <w:rPr>
                <w:rFonts w:ascii="Times New Roman" w:hAnsi="Times New Roman"/>
              </w:rPr>
              <w:t xml:space="preserve">- Chuẩn bị trước bài </w:t>
            </w:r>
            <w:r w:rsidRPr="003649EB">
              <w:rPr>
                <w:rFonts w:ascii="Times New Roman" w:hAnsi="Times New Roman"/>
                <w:b/>
              </w:rPr>
              <w:t>ung, uc</w:t>
            </w:r>
          </w:p>
        </w:tc>
        <w:tc>
          <w:tcPr>
            <w:tcW w:w="3435" w:type="dxa"/>
            <w:shd w:val="clear" w:color="auto" w:fill="auto"/>
          </w:tcPr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GoBack"/>
            <w:bookmarkEnd w:id="5"/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HS nghe</w:t>
            </w: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đọc (cá nhân, cả lớp)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HS: 9 câu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1A3FD9" w:rsidRPr="003649EB" w:rsidRDefault="001A3FD9" w:rsidP="002A74DA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HS đọc nối tiếp (cá nhân / từng cặp).</w:t>
            </w:r>
          </w:p>
          <w:p w:rsidR="001A3FD9" w:rsidRPr="003649EB" w:rsidRDefault="001A3FD9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báo cáo</w:t>
            </w:r>
          </w:p>
          <w:p w:rsidR="001A3FD9" w:rsidRPr="003649EB" w:rsidRDefault="001A3FD9" w:rsidP="002A74DA">
            <w:pPr>
              <w:pStyle w:val="Vnbnnidung0"/>
              <w:tabs>
                <w:tab w:val="left" w:pos="76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lastRenderedPageBreak/>
              <w:t>- Cả lớp đọc lại 2 câu văn đã hoàn chỉnh:</w:t>
            </w:r>
          </w:p>
          <w:p w:rsidR="001A3FD9" w:rsidRPr="003649EB" w:rsidRDefault="001A3FD9" w:rsidP="002A74DA">
            <w:pPr>
              <w:pStyle w:val="Vnbnnidung0"/>
              <w:tabs>
                <w:tab w:val="left" w:pos="76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6" w:name="bookmark4213"/>
            <w:bookmarkEnd w:id="6"/>
            <w:r w:rsidRPr="003649EB">
              <w:rPr>
                <w:rFonts w:ascii="Times New Roman" w:hAnsi="Times New Roman"/>
                <w:iCs/>
              </w:rPr>
              <w:t>a. Ông tặng Long một con yểng rất đẹp. -</w:t>
            </w:r>
            <w:r w:rsidRPr="003649EB">
              <w:rPr>
                <w:rFonts w:ascii="Times New Roman" w:hAnsi="Times New Roman"/>
              </w:rPr>
              <w:t xml:space="preserve"> Cuối câu đặt </w:t>
            </w:r>
            <w:r w:rsidRPr="003649EB">
              <w:rPr>
                <w:rFonts w:ascii="Times New Roman" w:hAnsi="Times New Roman"/>
                <w:b/>
                <w:bCs/>
              </w:rPr>
              <w:t>dấu chấm.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bookmarkStart w:id="7" w:name="bookmark4214"/>
            <w:bookmarkEnd w:id="7"/>
            <w:r w:rsidRPr="003649E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b. Long muốn con yểng làm gì? </w:t>
            </w: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 xml:space="preserve"> Cuối câu đặt </w:t>
            </w:r>
            <w:r w:rsidRPr="003649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dấu chấm hỏi.</w:t>
            </w: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Cả lớp đọc câu văn</w:t>
            </w: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HS nghe</w:t>
            </w: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HS nghe đọc, viết bài</w:t>
            </w: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HS soát lỗi</w:t>
            </w: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HS đổi bài với bạn, sửa lỗi cho nhau.</w:t>
            </w: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HS nghe</w:t>
            </w:r>
          </w:p>
          <w:p w:rsidR="001A3FD9" w:rsidRPr="003649EB" w:rsidRDefault="001A3FD9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A3FD9" w:rsidRPr="003649EB" w:rsidRDefault="001A3FD9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C52EB1" w:rsidRDefault="00C52EB1" w:rsidP="00C52EB1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52EB1" w:rsidRDefault="00C52EB1" w:rsidP="00C52EB1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C52EB1" w:rsidRDefault="00C52EB1" w:rsidP="00C52EB1"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263" w:rsidRDefault="00972263" w:rsidP="001A3FD9">
      <w:r>
        <w:separator/>
      </w:r>
    </w:p>
  </w:endnote>
  <w:endnote w:type="continuationSeparator" w:id="0">
    <w:p w:rsidR="00972263" w:rsidRDefault="00972263" w:rsidP="001A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263" w:rsidRDefault="00972263" w:rsidP="001A3FD9">
      <w:r>
        <w:separator/>
      </w:r>
    </w:p>
  </w:footnote>
  <w:footnote w:type="continuationSeparator" w:id="0">
    <w:p w:rsidR="00972263" w:rsidRDefault="00972263" w:rsidP="001A3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D9"/>
    <w:rsid w:val="00110DCE"/>
    <w:rsid w:val="001A3FD9"/>
    <w:rsid w:val="005473A9"/>
    <w:rsid w:val="005E37FA"/>
    <w:rsid w:val="00823BBD"/>
    <w:rsid w:val="008A6225"/>
    <w:rsid w:val="008F3891"/>
    <w:rsid w:val="00972263"/>
    <w:rsid w:val="009E3AD8"/>
    <w:rsid w:val="00C52EB1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8FB07A-17CF-4396-848B-95273A8A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FD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1A3FD9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1A3FD9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1A3FD9"/>
  </w:style>
  <w:style w:type="paragraph" w:customStyle="1" w:styleId="Vnbnnidung40">
    <w:name w:val="Văn bản nội dung (4)"/>
    <w:basedOn w:val="Normal"/>
    <w:link w:val="Vnbnnidung4"/>
    <w:rsid w:val="001A3FD9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A3F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FD9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3F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FD9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2023-11-29T04:14:00Z</dcterms:created>
  <dcterms:modified xsi:type="dcterms:W3CDTF">2023-12-14T13:36:00Z</dcterms:modified>
</cp:coreProperties>
</file>