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35C" w:rsidRDefault="00D1635C" w:rsidP="00D1635C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12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D1635C" w:rsidRDefault="00D1635C" w:rsidP="00616501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616501" w:rsidRPr="00BF0AE3" w:rsidRDefault="00616501" w:rsidP="0061650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16501" w:rsidRPr="00912E1F" w:rsidRDefault="00616501" w:rsidP="00616501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68+69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16501" w:rsidRPr="006C6990" w:rsidRDefault="00616501" w:rsidP="00616501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Bài 31: ua, ưa </w:t>
      </w:r>
    </w:p>
    <w:p w:rsidR="00616501" w:rsidRPr="00141604" w:rsidRDefault="00616501" w:rsidP="00616501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b/>
          <w:color w:val="000000"/>
          <w:lang w:val="nl-NL"/>
        </w:rPr>
      </w:pPr>
    </w:p>
    <w:p w:rsidR="00616501" w:rsidRPr="00141604" w:rsidRDefault="00616501" w:rsidP="00D1635C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41604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616501" w:rsidRPr="00141604" w:rsidRDefault="00616501" w:rsidP="00D1635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41604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16501" w:rsidRPr="00141604" w:rsidRDefault="00616501" w:rsidP="00D1635C">
      <w:pPr>
        <w:pStyle w:val="Vnbnnidung0"/>
        <w:tabs>
          <w:tab w:val="left" w:pos="740"/>
        </w:tabs>
        <w:spacing w:line="276" w:lineRule="auto"/>
        <w:ind w:firstLine="0"/>
        <w:rPr>
          <w:rFonts w:ascii="Times New Roman" w:hAnsi="Times New Roman"/>
        </w:rPr>
      </w:pPr>
      <w:r w:rsidRPr="00141604">
        <w:rPr>
          <w:rFonts w:ascii="Times New Roman" w:hAnsi="Times New Roman"/>
        </w:rPr>
        <w:t xml:space="preserve">- Nhận biết các âm và chữ </w:t>
      </w:r>
      <w:r w:rsidRPr="00141604">
        <w:rPr>
          <w:rFonts w:ascii="Times New Roman" w:hAnsi="Times New Roman"/>
          <w:b/>
          <w:bCs/>
        </w:rPr>
        <w:t xml:space="preserve">ua, ưa; </w:t>
      </w:r>
      <w:r w:rsidRPr="00141604">
        <w:rPr>
          <w:rFonts w:ascii="Times New Roman" w:hAnsi="Times New Roman"/>
        </w:rPr>
        <w:t xml:space="preserve">đánh vần đúng, đọc đúng tiếng có </w:t>
      </w:r>
      <w:r w:rsidRPr="00141604">
        <w:rPr>
          <w:rFonts w:ascii="Times New Roman" w:hAnsi="Times New Roman"/>
          <w:b/>
          <w:bCs/>
        </w:rPr>
        <w:t>ua, ưa.</w:t>
      </w:r>
    </w:p>
    <w:p w:rsidR="00616501" w:rsidRPr="00141604" w:rsidRDefault="00616501" w:rsidP="00D1635C">
      <w:pPr>
        <w:pStyle w:val="Vnbnnidung0"/>
        <w:tabs>
          <w:tab w:val="left" w:pos="740"/>
        </w:tabs>
        <w:spacing w:line="276" w:lineRule="auto"/>
        <w:ind w:firstLine="0"/>
        <w:rPr>
          <w:rFonts w:ascii="Times New Roman" w:hAnsi="Times New Roman"/>
        </w:rPr>
      </w:pPr>
      <w:bookmarkStart w:id="0" w:name="bookmark1719"/>
      <w:bookmarkEnd w:id="0"/>
      <w:r w:rsidRPr="00141604">
        <w:rPr>
          <w:rFonts w:ascii="Times New Roman" w:hAnsi="Times New Roman"/>
        </w:rPr>
        <w:t xml:space="preserve">- Nhìn chữ dưới hình, tìm đúng tiếng có âm </w:t>
      </w:r>
      <w:r w:rsidRPr="00141604">
        <w:rPr>
          <w:rFonts w:ascii="Times New Roman" w:hAnsi="Times New Roman"/>
          <w:b/>
          <w:bCs/>
        </w:rPr>
        <w:t xml:space="preserve">ua, </w:t>
      </w:r>
      <w:r w:rsidRPr="00141604">
        <w:rPr>
          <w:rFonts w:ascii="Times New Roman" w:hAnsi="Times New Roman"/>
        </w:rPr>
        <w:t xml:space="preserve">âm </w:t>
      </w:r>
      <w:r w:rsidRPr="00141604">
        <w:rPr>
          <w:rFonts w:ascii="Times New Roman" w:hAnsi="Times New Roman"/>
          <w:b/>
          <w:bCs/>
        </w:rPr>
        <w:t>ưa.</w:t>
      </w:r>
    </w:p>
    <w:p w:rsidR="00616501" w:rsidRPr="00141604" w:rsidRDefault="00616501" w:rsidP="00D1635C">
      <w:pPr>
        <w:pStyle w:val="Vnbnnidung0"/>
        <w:tabs>
          <w:tab w:val="left" w:pos="740"/>
        </w:tabs>
        <w:spacing w:line="276" w:lineRule="auto"/>
        <w:ind w:firstLine="0"/>
        <w:rPr>
          <w:rFonts w:ascii="Times New Roman" w:hAnsi="Times New Roman"/>
        </w:rPr>
      </w:pPr>
      <w:bookmarkStart w:id="1" w:name="bookmark1720"/>
      <w:bookmarkEnd w:id="1"/>
      <w:r w:rsidRPr="00141604">
        <w:rPr>
          <w:rFonts w:ascii="Times New Roman" w:hAnsi="Times New Roman"/>
        </w:rPr>
        <w:t xml:space="preserve">- Đọc đúng, hiếu bài Tập đọc </w:t>
      </w:r>
      <w:r w:rsidRPr="00141604">
        <w:rPr>
          <w:rFonts w:ascii="Times New Roman" w:hAnsi="Times New Roman"/>
          <w:i/>
          <w:iCs/>
        </w:rPr>
        <w:t>Thỏ thua rùa</w:t>
      </w:r>
      <w:r w:rsidRPr="00141604">
        <w:rPr>
          <w:rFonts w:ascii="Times New Roman" w:hAnsi="Times New Roman"/>
        </w:rPr>
        <w:t xml:space="preserve"> (1).</w:t>
      </w:r>
    </w:p>
    <w:p w:rsidR="00616501" w:rsidRPr="00141604" w:rsidRDefault="00616501" w:rsidP="00D1635C">
      <w:pPr>
        <w:pStyle w:val="Vnbnnidung0"/>
        <w:tabs>
          <w:tab w:val="left" w:pos="740"/>
        </w:tabs>
        <w:spacing w:line="276" w:lineRule="auto"/>
        <w:ind w:firstLine="0"/>
        <w:rPr>
          <w:rFonts w:ascii="Times New Roman" w:hAnsi="Times New Roman"/>
        </w:rPr>
      </w:pPr>
      <w:bookmarkStart w:id="2" w:name="bookmark1721"/>
      <w:bookmarkEnd w:id="2"/>
      <w:r w:rsidRPr="00141604">
        <w:rPr>
          <w:rFonts w:ascii="Times New Roman" w:hAnsi="Times New Roman"/>
        </w:rPr>
        <w:t xml:space="preserve">- Viết trên bảng con các chữ, tiếng: </w:t>
      </w:r>
      <w:r w:rsidRPr="00141604">
        <w:rPr>
          <w:rFonts w:ascii="Times New Roman" w:hAnsi="Times New Roman"/>
          <w:b/>
          <w:bCs/>
        </w:rPr>
        <w:t>ua, ưa, cua, ngựa.</w:t>
      </w:r>
    </w:p>
    <w:p w:rsidR="00616501" w:rsidRPr="00141604" w:rsidRDefault="00616501" w:rsidP="00D1635C">
      <w:pPr>
        <w:pStyle w:val="Vnbnnidung0"/>
        <w:tabs>
          <w:tab w:val="left" w:pos="756"/>
        </w:tabs>
        <w:spacing w:line="276" w:lineRule="auto"/>
        <w:ind w:firstLine="0"/>
        <w:rPr>
          <w:rFonts w:ascii="Times New Roman" w:hAnsi="Times New Roman"/>
          <w:b/>
        </w:rPr>
      </w:pPr>
      <w:r w:rsidRPr="00141604">
        <w:rPr>
          <w:rFonts w:ascii="Times New Roman" w:hAnsi="Times New Roman"/>
          <w:b/>
        </w:rPr>
        <w:t>2. Góp phần pháp triển các năng lực chung và phẩm chất</w:t>
      </w:r>
    </w:p>
    <w:p w:rsidR="00616501" w:rsidRPr="00141604" w:rsidRDefault="00616501" w:rsidP="00D163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1604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616501" w:rsidRPr="00141604" w:rsidRDefault="00616501" w:rsidP="00D163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1604">
        <w:rPr>
          <w:rFonts w:ascii="Times New Roman" w:hAnsi="Times New Roman" w:cs="Times New Roman"/>
          <w:sz w:val="28"/>
          <w:szCs w:val="28"/>
        </w:rPr>
        <w:t>- Khơi gọi óc tìm tòi, vận dụng những điều đã học và thực tế</w:t>
      </w:r>
    </w:p>
    <w:p w:rsidR="00616501" w:rsidRPr="00141604" w:rsidRDefault="00616501" w:rsidP="00D1635C">
      <w:pPr>
        <w:pStyle w:val="Vnbnnidung0"/>
        <w:tabs>
          <w:tab w:val="left" w:pos="735"/>
        </w:tabs>
        <w:spacing w:line="276" w:lineRule="auto"/>
        <w:ind w:firstLine="0"/>
        <w:jc w:val="both"/>
        <w:rPr>
          <w:rFonts w:ascii="Times New Roman" w:hAnsi="Times New Roman"/>
        </w:rPr>
      </w:pPr>
      <w:r w:rsidRPr="00141604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616501" w:rsidRPr="00141604" w:rsidRDefault="00616501" w:rsidP="00D163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41604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D1635C">
        <w:rPr>
          <w:rFonts w:ascii="Times New Roman" w:hAnsi="Times New Roman" w:cs="Times New Roman"/>
          <w:sz w:val="28"/>
          <w:szCs w:val="28"/>
        </w:rPr>
        <w:t>Máy tính, tivi</w:t>
      </w:r>
    </w:p>
    <w:p w:rsidR="00616501" w:rsidRDefault="00616501" w:rsidP="00D1635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VBT Tiếng Việt.</w:t>
      </w:r>
    </w:p>
    <w:p w:rsidR="00616501" w:rsidRDefault="00616501" w:rsidP="00D1635C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p w:rsidR="00616501" w:rsidRDefault="00D1635C" w:rsidP="0061650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68</w:t>
      </w:r>
    </w:p>
    <w:p w:rsidR="00D1635C" w:rsidRPr="00170D29" w:rsidRDefault="00D1635C" w:rsidP="0061650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2"/>
      </w:tblGrid>
      <w:tr w:rsidR="00616501" w:rsidRPr="00141604" w:rsidTr="00B80DCB">
        <w:tc>
          <w:tcPr>
            <w:tcW w:w="5529" w:type="dxa"/>
            <w:shd w:val="clear" w:color="auto" w:fill="auto"/>
          </w:tcPr>
          <w:p w:rsidR="00616501" w:rsidRPr="00141604" w:rsidRDefault="00616501" w:rsidP="00D163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616501" w:rsidRPr="00141604" w:rsidRDefault="00616501" w:rsidP="00D163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16501" w:rsidRPr="00141604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41604">
              <w:rPr>
                <w:rFonts w:ascii="Times New Roman" w:hAnsi="Times New Roman"/>
                <w:b/>
                <w:lang w:eastAsia="vi-VN" w:bidi="vi-VN"/>
              </w:rPr>
              <w:t>* Ổn định tổ chức</w:t>
            </w:r>
            <w:r w:rsidRPr="00141604">
              <w:rPr>
                <w:rFonts w:ascii="Times New Roman" w:hAnsi="Times New Roman"/>
                <w:lang w:eastAsia="vi-VN" w:bidi="vi-VN"/>
              </w:rPr>
              <w:t xml:space="preserve"> (1’)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b/>
              </w:rPr>
              <w:t xml:space="preserve"> I</w:t>
            </w:r>
            <w:r w:rsidR="00D1635C">
              <w:rPr>
                <w:rFonts w:ascii="Times New Roman" w:hAnsi="Times New Roman"/>
                <w:b/>
              </w:rPr>
              <w:t>. Hoạt động mở đầu</w:t>
            </w:r>
            <w:r w:rsidRPr="00141604"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</w:rPr>
              <w:t>(5’)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kiểm tra HS đọc Tập đọc </w:t>
            </w:r>
            <w:r w:rsidRPr="00141604">
              <w:rPr>
                <w:rFonts w:ascii="Times New Roman" w:hAnsi="Times New Roman"/>
                <w:i/>
                <w:iCs/>
              </w:rPr>
              <w:t>Chó xù</w:t>
            </w:r>
            <w:r w:rsidRPr="00141604">
              <w:rPr>
                <w:rFonts w:ascii="Times New Roman" w:hAnsi="Times New Roman"/>
              </w:rPr>
              <w:t xml:space="preserve"> (bài 30).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gọi HS nhận xét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nhận xét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II</w:t>
            </w:r>
            <w:r w:rsidRPr="00141604">
              <w:rPr>
                <w:rFonts w:ascii="Times New Roman" w:hAnsi="Times New Roman"/>
                <w:b/>
              </w:rPr>
              <w:t>. Hoạt động hình thành kiến thức mới</w:t>
            </w:r>
          </w:p>
          <w:p w:rsidR="00616501" w:rsidRPr="00141604" w:rsidRDefault="00616501" w:rsidP="00D1635C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  <w:b/>
              </w:rPr>
              <w:t xml:space="preserve">1. Giới thiệu bài </w:t>
            </w:r>
            <w:r w:rsidRPr="00141604">
              <w:rPr>
                <w:rFonts w:ascii="Times New Roman" w:hAnsi="Times New Roman"/>
              </w:rPr>
              <w:t>(5’)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</w:t>
            </w:r>
            <w:r w:rsidRPr="00141604">
              <w:rPr>
                <w:rFonts w:ascii="Times New Roman" w:hAnsi="Times New Roman"/>
                <w:bCs/>
              </w:rPr>
              <w:t>Giới thiệu bài:</w:t>
            </w:r>
            <w:r w:rsidRPr="00141604"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âm và chữ </w:t>
            </w:r>
            <w:r w:rsidRPr="00141604">
              <w:rPr>
                <w:rFonts w:ascii="Times New Roman" w:hAnsi="Times New Roman"/>
                <w:b/>
                <w:bCs/>
              </w:rPr>
              <w:t>ua, ưa.</w:t>
            </w:r>
          </w:p>
          <w:p w:rsidR="00616501" w:rsidRPr="00141604" w:rsidRDefault="00616501" w:rsidP="00D1635C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chỉ chữ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ua, </w:t>
            </w:r>
            <w:r w:rsidRPr="00141604">
              <w:rPr>
                <w:rFonts w:ascii="Times New Roman" w:hAnsi="Times New Roman"/>
              </w:rPr>
              <w:t xml:space="preserve">nói: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ua.  </w:t>
            </w:r>
          </w:p>
          <w:p w:rsidR="00616501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  <w:b/>
                <w:bCs/>
              </w:rPr>
              <w:t xml:space="preserve">- </w:t>
            </w:r>
            <w:r w:rsidRPr="00141604">
              <w:rPr>
                <w:rFonts w:ascii="Times New Roman" w:hAnsi="Times New Roman"/>
              </w:rPr>
              <w:t xml:space="preserve">GV chỉ chữ </w:t>
            </w:r>
            <w:r w:rsidRPr="00141604">
              <w:rPr>
                <w:rFonts w:ascii="Times New Roman" w:hAnsi="Times New Roman"/>
                <w:b/>
                <w:bCs/>
              </w:rPr>
              <w:t xml:space="preserve">ưa, </w:t>
            </w:r>
            <w:r w:rsidRPr="00141604">
              <w:rPr>
                <w:rFonts w:ascii="Times New Roman" w:hAnsi="Times New Roman"/>
              </w:rPr>
              <w:t xml:space="preserve">nói: </w:t>
            </w:r>
            <w:r w:rsidRPr="00141604">
              <w:rPr>
                <w:rFonts w:ascii="Times New Roman" w:hAnsi="Times New Roman"/>
                <w:b/>
                <w:bCs/>
              </w:rPr>
              <w:t>ưa.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  <w:b/>
              </w:rPr>
              <w:t xml:space="preserve">2. Chia sẻ và khám phá </w:t>
            </w:r>
            <w:r w:rsidRPr="00141604">
              <w:rPr>
                <w:rFonts w:ascii="Times New Roman" w:hAnsi="Times New Roman"/>
              </w:rPr>
              <w:t>(BT1: Làm quen)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  <w:b/>
              </w:rPr>
              <w:t xml:space="preserve">2.1. </w:t>
            </w:r>
            <w:r w:rsidRPr="00141604">
              <w:rPr>
                <w:rFonts w:ascii="Times New Roman" w:hAnsi="Times New Roman"/>
              </w:rPr>
              <w:t xml:space="preserve">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ua, </w:t>
            </w:r>
            <w:r w:rsidRPr="00141604">
              <w:rPr>
                <w:rFonts w:ascii="Times New Roman" w:hAnsi="Times New Roman"/>
              </w:rPr>
              <w:t xml:space="preserve">chữ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 </w:t>
            </w:r>
            <w:r w:rsidRPr="00141604">
              <w:rPr>
                <w:rFonts w:ascii="Times New Roman" w:hAnsi="Times New Roman"/>
                <w:bCs/>
              </w:rPr>
              <w:t>(5’)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chỉ hình con cua, hỏi: ?Đây là con gì? 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giải thích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viết </w:t>
            </w:r>
            <w:r w:rsidRPr="00141604">
              <w:rPr>
                <w:rFonts w:ascii="Times New Roman" w:hAnsi="Times New Roman"/>
                <w:b/>
              </w:rPr>
              <w:t>c, ua = cua</w:t>
            </w:r>
            <w:r w:rsidRPr="00141604">
              <w:rPr>
                <w:rFonts w:ascii="Times New Roman" w:hAnsi="Times New Roman"/>
                <w:b/>
                <w:bCs/>
              </w:rPr>
              <w:t xml:space="preserve">. </w:t>
            </w:r>
          </w:p>
          <w:p w:rsidR="00616501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chỉ từ </w:t>
            </w:r>
            <w:r w:rsidRPr="00141604">
              <w:rPr>
                <w:rFonts w:ascii="Times New Roman" w:hAnsi="Times New Roman"/>
                <w:b/>
                <w:bCs/>
              </w:rPr>
              <w:t>cua.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GV: Phân tích tiếng </w:t>
            </w:r>
            <w:r w:rsidRPr="00141604">
              <w:rPr>
                <w:rFonts w:ascii="Times New Roman" w:hAnsi="Times New Roman"/>
                <w:b/>
                <w:bCs/>
              </w:rPr>
              <w:t xml:space="preserve">cua: </w:t>
            </w:r>
            <w:r w:rsidRPr="00141604">
              <w:rPr>
                <w:rFonts w:ascii="Times New Roman" w:hAnsi="Times New Roman"/>
              </w:rPr>
              <w:t xml:space="preserve">gồm có 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c, </w:t>
            </w:r>
            <w:r w:rsidRPr="00141604">
              <w:rPr>
                <w:rFonts w:ascii="Times New Roman" w:hAnsi="Times New Roman"/>
              </w:rPr>
              <w:t xml:space="preserve">âm </w:t>
            </w:r>
            <w:r w:rsidRPr="00141604">
              <w:rPr>
                <w:rFonts w:ascii="Times New Roman" w:hAnsi="Times New Roman"/>
                <w:b/>
                <w:bCs/>
              </w:rPr>
              <w:t>ua.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</w:t>
            </w:r>
            <w:r w:rsidRPr="00141604">
              <w:rPr>
                <w:rFonts w:ascii="Times New Roman" w:hAnsi="Times New Roman"/>
                <w:bCs/>
              </w:rPr>
              <w:t>- GV gọi HS đánh vần, đọc tiếng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  <w:b/>
              </w:rPr>
              <w:t xml:space="preserve">2.2. </w:t>
            </w:r>
            <w:r w:rsidRPr="00141604">
              <w:rPr>
                <w:rFonts w:ascii="Times New Roman" w:hAnsi="Times New Roman"/>
              </w:rPr>
              <w:t xml:space="preserve">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ưa, </w:t>
            </w:r>
            <w:r w:rsidRPr="00141604">
              <w:rPr>
                <w:rFonts w:ascii="Times New Roman" w:hAnsi="Times New Roman"/>
              </w:rPr>
              <w:t xml:space="preserve">chữ </w:t>
            </w:r>
            <w:r w:rsidRPr="00141604">
              <w:rPr>
                <w:rFonts w:ascii="Times New Roman" w:hAnsi="Times New Roman"/>
                <w:b/>
                <w:bCs/>
              </w:rPr>
              <w:t xml:space="preserve">ưa </w:t>
            </w:r>
            <w:r w:rsidRPr="00141604">
              <w:rPr>
                <w:rFonts w:ascii="Times New Roman" w:hAnsi="Times New Roman"/>
                <w:bCs/>
              </w:rPr>
              <w:t>(5’)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đưa lên bảng lớp hình ảnh con ngựa,</w:t>
            </w:r>
            <w:r w:rsidRPr="00141604"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hỏi: Đây là con gì? 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giải thích 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viết </w:t>
            </w:r>
            <w:r w:rsidRPr="00141604">
              <w:rPr>
                <w:rFonts w:ascii="Times New Roman" w:hAnsi="Times New Roman"/>
                <w:b/>
                <w:bCs/>
              </w:rPr>
              <w:t xml:space="preserve">ng, ưa, . = ngựa. 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gọi HS phân tích tiếng </w:t>
            </w:r>
            <w:r w:rsidRPr="00141604">
              <w:rPr>
                <w:rFonts w:ascii="Times New Roman" w:hAnsi="Times New Roman"/>
                <w:b/>
                <w:bCs/>
              </w:rPr>
              <w:t>ngựa.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141604">
              <w:rPr>
                <w:rFonts w:ascii="Times New Roman" w:hAnsi="Times New Roman"/>
                <w:bCs/>
              </w:rPr>
              <w:t>- GV gọi HS đánh vần, đọc tiếng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(6’)</w:t>
            </w:r>
            <w:r w:rsidRPr="001416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âm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ua?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Tiếng nào cỏ âm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ưa?)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GV chỉ từng từ.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16501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  <w:b/>
                <w:bCs/>
              </w:rPr>
              <w:t xml:space="preserve">- </w:t>
            </w:r>
            <w:r w:rsidRPr="00141604">
              <w:rPr>
                <w:rFonts w:ascii="Times New Roman" w:hAnsi="Times New Roman"/>
              </w:rPr>
              <w:t>GV yêu cầu HS hoạt động nhóm làm bài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chỉ từng từ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6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yêu cầu HS nói thêm 3, 4 tiếng ngoài bài có 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 </w:t>
            </w:r>
            <w:r w:rsidRPr="00141604">
              <w:rPr>
                <w:rFonts w:ascii="Times New Roman" w:hAnsi="Times New Roman"/>
              </w:rPr>
              <w:t xml:space="preserve">(đùa, múa, lụa, lúa,...); có 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ưa </w:t>
            </w:r>
            <w:r w:rsidRPr="00141604">
              <w:rPr>
                <w:rFonts w:ascii="Times New Roman" w:hAnsi="Times New Roman"/>
              </w:rPr>
              <w:t>(cưa, chứa, hứa, nứa, vựa,...).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141604">
              <w:rPr>
                <w:rFonts w:ascii="Times New Roman" w:hAnsi="Times New Roman"/>
                <w:bCs/>
              </w:rPr>
              <w:t>? Các em vừa học được chữ mới nào? Tiếng mới nào?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141604">
              <w:rPr>
                <w:rFonts w:ascii="Times New Roman" w:hAnsi="Times New Roman"/>
                <w:bCs/>
              </w:rPr>
              <w:t>- GV chỉ mô hình các tiếng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141604">
              <w:rPr>
                <w:rFonts w:ascii="Times New Roman" w:hAnsi="Times New Roman"/>
                <w:bCs/>
              </w:rPr>
              <w:t>- GV yêu cầu HS gài 2 chữ mới học lên bảng gài</w:t>
            </w:r>
          </w:p>
          <w:p w:rsidR="00616501" w:rsidRPr="00141604" w:rsidRDefault="00616501" w:rsidP="00D1635C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141604">
              <w:rPr>
                <w:rFonts w:ascii="Times New Roman" w:hAnsi="Times New Roman"/>
                <w:b/>
              </w:rPr>
              <w:t xml:space="preserve">3.2. Tập đọc: </w:t>
            </w:r>
            <w:r w:rsidRPr="00141604">
              <w:rPr>
                <w:rFonts w:ascii="Times New Roman" w:hAnsi="Times New Roman"/>
              </w:rPr>
              <w:t>(6’)</w:t>
            </w:r>
            <w:r w:rsidRPr="00141604">
              <w:rPr>
                <w:rFonts w:ascii="Times New Roman" w:hAnsi="Times New Roman"/>
                <w:b/>
              </w:rPr>
              <w:t xml:space="preserve"> (BT3)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a. GV giới thiệu bài </w:t>
            </w:r>
            <w:r w:rsidRPr="00141604">
              <w:rPr>
                <w:rFonts w:ascii="Times New Roman" w:hAnsi="Times New Roman"/>
                <w:i/>
                <w:iCs/>
              </w:rPr>
              <w:t>Thỏ thua rùa</w:t>
            </w:r>
            <w:r w:rsidRPr="00141604">
              <w:rPr>
                <w:rFonts w:ascii="Times New Roman" w:hAnsi="Times New Roman"/>
              </w:rPr>
              <w:t xml:space="preserve"> (1): Các em có biết rùa là con vật thế nào, thỏ là con vật thế nào không? (Rùa bò rất chậm. Thỏ phi rất nhanh). GV: Thế mà khi thi chạy, thỏ lại thua rùa. Vì sao vậy? Các em hãy cùng nghe câu chuyện.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b. GV đọc mẫu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c. GV cho HS gạch chân, luyện đọc từ ngữ: </w:t>
            </w:r>
            <w:r w:rsidRPr="00141604">
              <w:rPr>
                <w:rFonts w:ascii="Times New Roman" w:hAnsi="Times New Roman"/>
                <w:b/>
                <w:bCs/>
              </w:rPr>
              <w:t>thua rùa, bờ hồ, đùa, thi đi bộ, chả sợ, thi thì thi, phi như gió.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*</w:t>
            </w:r>
            <w:r w:rsidRPr="00141604">
              <w:rPr>
                <w:rFonts w:ascii="Times New Roman" w:hAnsi="Times New Roman"/>
                <w:b/>
                <w:lang w:eastAsia="vi-VN" w:bidi="vi-VN"/>
              </w:rPr>
              <w:t xml:space="preserve"> Củng cố, dặn dò </w:t>
            </w:r>
            <w:r w:rsidRPr="00141604">
              <w:rPr>
                <w:rFonts w:ascii="Times New Roman" w:hAnsi="Times New Roman"/>
                <w:lang w:eastAsia="vi-VN" w:bidi="vi-VN"/>
              </w:rPr>
              <w:t>(2’)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nhận xét tiết học.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Ôn, đọc lại các âm, chữ </w:t>
            </w:r>
            <w:r w:rsidRPr="00141604">
              <w:rPr>
                <w:rFonts w:ascii="Times New Roman" w:hAnsi="Times New Roman"/>
                <w:b/>
              </w:rPr>
              <w:t>ua, ưa.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Tìm xung quanh nơi em sống các sự vật, con vật có âm </w:t>
            </w:r>
            <w:r w:rsidRPr="00141604">
              <w:rPr>
                <w:rFonts w:ascii="Times New Roman" w:hAnsi="Times New Roman"/>
                <w:b/>
              </w:rPr>
              <w:t>ua, ưa.</w:t>
            </w:r>
          </w:p>
        </w:tc>
        <w:tc>
          <w:tcPr>
            <w:tcW w:w="3572" w:type="dxa"/>
            <w:shd w:val="clear" w:color="auto" w:fill="auto"/>
          </w:tcPr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HS nhận xét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16501" w:rsidRPr="00141604" w:rsidRDefault="00616501" w:rsidP="00D1635C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41604">
              <w:rPr>
                <w:rFonts w:ascii="Times New Roman" w:hAnsi="Times New Roman"/>
              </w:rPr>
              <w:t xml:space="preserve">- </w:t>
            </w:r>
            <w:r w:rsidRPr="00141604">
              <w:rPr>
                <w:rFonts w:ascii="Times New Roman" w:hAnsi="Times New Roman"/>
                <w:bCs/>
              </w:rPr>
              <w:t>HS đọc</w:t>
            </w:r>
            <w:r w:rsidRPr="00141604"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(cá nhân, cả lớp): </w:t>
            </w:r>
            <w:r w:rsidRPr="00141604">
              <w:rPr>
                <w:rFonts w:ascii="Times New Roman" w:hAnsi="Times New Roman"/>
                <w:b/>
                <w:bCs/>
              </w:rPr>
              <w:t>ua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HS đọc (cá nhân, cả lớp):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ưa.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trả lời: con cua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41604">
              <w:rPr>
                <w:rFonts w:ascii="Times New Roman" w:hAnsi="Times New Roman"/>
              </w:rPr>
              <w:t xml:space="preserve">- HS nhận biết: </w:t>
            </w:r>
            <w:r w:rsidRPr="00141604">
              <w:rPr>
                <w:rFonts w:ascii="Times New Roman" w:hAnsi="Times New Roman"/>
                <w:b/>
                <w:bCs/>
              </w:rPr>
              <w:t xml:space="preserve">c, ua. 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41604">
              <w:rPr>
                <w:rFonts w:ascii="Times New Roman" w:hAnsi="Times New Roman"/>
                <w:b/>
                <w:bCs/>
              </w:rPr>
              <w:t xml:space="preserve">- </w:t>
            </w:r>
            <w:r w:rsidRPr="00141604">
              <w:rPr>
                <w:rFonts w:ascii="Times New Roman" w:hAnsi="Times New Roman"/>
              </w:rPr>
              <w:t xml:space="preserve">HS (cá nhân, cả lớp) đọc: </w:t>
            </w:r>
            <w:r w:rsidRPr="00141604">
              <w:rPr>
                <w:rFonts w:ascii="Times New Roman" w:hAnsi="Times New Roman"/>
                <w:b/>
                <w:bCs/>
              </w:rPr>
              <w:t>cua.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141604">
              <w:rPr>
                <w:rFonts w:ascii="Times New Roman" w:hAnsi="Times New Roman"/>
                <w:b/>
                <w:bCs/>
              </w:rPr>
              <w:t xml:space="preserve">- </w:t>
            </w:r>
            <w:r w:rsidRPr="00141604">
              <w:rPr>
                <w:rFonts w:ascii="Times New Roman" w:hAnsi="Times New Roman"/>
                <w:bCs/>
              </w:rPr>
              <w:t>HS phân tích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lớp) đánh vần và đọc tiếng, đọc từ: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cờ - ua - cua / cua.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 xml:space="preserve">- HS trả lời: con ngựa 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616501" w:rsidRPr="00141604" w:rsidRDefault="00616501" w:rsidP="00D1635C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trả lời (</w:t>
            </w:r>
            <w:r w:rsidRPr="00141604">
              <w:rPr>
                <w:rFonts w:ascii="Times New Roman" w:hAnsi="Times New Roman"/>
                <w:b/>
                <w:bCs/>
              </w:rPr>
              <w:t xml:space="preserve">ng, ưa, </w:t>
            </w:r>
            <w:r w:rsidRPr="00141604">
              <w:rPr>
                <w:rFonts w:ascii="Times New Roman" w:hAnsi="Times New Roman"/>
              </w:rPr>
              <w:t>dấu nặng)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ngờ - ưa - ngưa - nặng - ngựa / ngựa.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 </w:t>
            </w:r>
            <w:r w:rsidRPr="00141604">
              <w:rPr>
                <w:rFonts w:ascii="Times New Roman" w:hAnsi="Times New Roman" w:cs="Times New Roman"/>
                <w:i/>
                <w:sz w:val="28"/>
                <w:szCs w:val="28"/>
              </w:rPr>
              <w:t>dưa đỏ, rùa, quả dừa, cà chua, đũa, sữa.</w:t>
            </w:r>
          </w:p>
          <w:p w:rsidR="00616501" w:rsidRPr="00141604" w:rsidRDefault="00616501" w:rsidP="00D1635C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  <w:i/>
                <w:iCs/>
              </w:rPr>
              <w:t xml:space="preserve">- </w:t>
            </w:r>
            <w:r w:rsidRPr="00141604">
              <w:rPr>
                <w:rFonts w:ascii="Times New Roman" w:hAnsi="Times New Roman"/>
              </w:rPr>
              <w:t>HS hoạt động nhóm làm bài trong VBT; báo cáo.</w:t>
            </w:r>
          </w:p>
          <w:p w:rsidR="00616501" w:rsidRPr="00141604" w:rsidRDefault="00616501" w:rsidP="00D1635C">
            <w:pPr>
              <w:pStyle w:val="Vnbnnidung0"/>
              <w:tabs>
                <w:tab w:val="left" w:pos="761"/>
                <w:tab w:val="right" w:pos="7190"/>
                <w:tab w:val="left" w:pos="7400"/>
                <w:tab w:val="center" w:pos="8706"/>
                <w:tab w:val="center" w:pos="9464"/>
                <w:tab w:val="right" w:pos="104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 xml:space="preserve">- Tiếng </w:t>
            </w:r>
            <w:r w:rsidRPr="00141604">
              <w:rPr>
                <w:rFonts w:ascii="Times New Roman" w:hAnsi="Times New Roman"/>
                <w:b/>
                <w:bCs/>
              </w:rPr>
              <w:t xml:space="preserve">dưa </w:t>
            </w:r>
            <w:r w:rsidRPr="00141604">
              <w:rPr>
                <w:rFonts w:ascii="Times New Roman" w:hAnsi="Times New Roman"/>
              </w:rPr>
              <w:t xml:space="preserve">(đỏ) có âm </w:t>
            </w:r>
            <w:r w:rsidRPr="00141604">
              <w:rPr>
                <w:rFonts w:ascii="Times New Roman" w:hAnsi="Times New Roman"/>
                <w:b/>
                <w:bCs/>
              </w:rPr>
              <w:t xml:space="preserve">ưa. </w:t>
            </w:r>
            <w:r w:rsidRPr="00141604">
              <w:rPr>
                <w:rFonts w:ascii="Times New Roman" w:hAnsi="Times New Roman"/>
              </w:rPr>
              <w:t xml:space="preserve">Tiếng </w:t>
            </w:r>
            <w:r w:rsidRPr="00141604">
              <w:rPr>
                <w:rFonts w:ascii="Times New Roman" w:hAnsi="Times New Roman"/>
                <w:b/>
                <w:bCs/>
              </w:rPr>
              <w:t xml:space="preserve">rùa </w:t>
            </w:r>
            <w:r w:rsidRPr="00141604">
              <w:rPr>
                <w:rFonts w:ascii="Times New Roman" w:hAnsi="Times New Roman"/>
              </w:rPr>
              <w:t xml:space="preserve">có âm </w:t>
            </w:r>
            <w:r w:rsidRPr="00141604">
              <w:rPr>
                <w:rFonts w:ascii="Times New Roman" w:hAnsi="Times New Roman"/>
                <w:b/>
                <w:bCs/>
              </w:rPr>
              <w:t>ua...</w:t>
            </w:r>
          </w:p>
          <w:p w:rsidR="00616501" w:rsidRPr="00141604" w:rsidRDefault="00616501" w:rsidP="00D1635C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41604">
              <w:rPr>
                <w:rFonts w:ascii="Times New Roman" w:hAnsi="Times New Roman"/>
                <w:bCs/>
              </w:rPr>
              <w:t>- HS tìm và nói</w:t>
            </w:r>
          </w:p>
          <w:p w:rsidR="00616501" w:rsidRPr="00141604" w:rsidRDefault="00616501" w:rsidP="00D1635C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1604">
              <w:rPr>
                <w:rFonts w:ascii="Times New Roman" w:hAnsi="Times New Roman"/>
              </w:rPr>
              <w:t xml:space="preserve">- HS nói 2 chữ mới vừa học: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ua, ưa; </w:t>
            </w:r>
            <w:r w:rsidRPr="00141604">
              <w:rPr>
                <w:rFonts w:ascii="Times New Roman" w:hAnsi="Times New Roman"/>
              </w:rPr>
              <w:t>2 tiếng</w:t>
            </w:r>
            <w:r w:rsidRPr="00141604">
              <w:rPr>
                <w:rFonts w:ascii="Times New Roman" w:hAnsi="Times New Roman"/>
              </w:rPr>
              <w:tab/>
              <w:t xml:space="preserve">mới: </w:t>
            </w:r>
            <w:r w:rsidRPr="00141604">
              <w:rPr>
                <w:rFonts w:ascii="Times New Roman" w:hAnsi="Times New Roman"/>
                <w:b/>
                <w:bCs/>
              </w:rPr>
              <w:t>cua, ngựa.</w:t>
            </w:r>
          </w:p>
          <w:p w:rsidR="00616501" w:rsidRPr="00141604" w:rsidRDefault="00616501" w:rsidP="00D1635C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41604">
              <w:rPr>
                <w:rFonts w:ascii="Times New Roman" w:hAnsi="Times New Roman"/>
                <w:bCs/>
              </w:rPr>
              <w:t>- HS đánh vần, đọc trơn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- HS gài lên bảng: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ua, ưa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</w:tc>
      </w:tr>
    </w:tbl>
    <w:p w:rsidR="00616501" w:rsidRDefault="00D1635C" w:rsidP="00616501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69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2"/>
      </w:tblGrid>
      <w:tr w:rsidR="00616501" w:rsidRPr="00141604" w:rsidTr="00B80DCB">
        <w:tc>
          <w:tcPr>
            <w:tcW w:w="5529" w:type="dxa"/>
            <w:shd w:val="clear" w:color="auto" w:fill="auto"/>
          </w:tcPr>
          <w:p w:rsidR="00616501" w:rsidRPr="00141604" w:rsidRDefault="00616501" w:rsidP="00D163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616501" w:rsidRPr="00141604" w:rsidRDefault="00616501" w:rsidP="00D163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16501" w:rsidRPr="00141604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d. Luyện đọc câu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? Bài đọc có mấy câu? 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- GV chỉ chậm từng câu. Đọc liền 2 câu 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(Rùa chả sợ:“Thi thì thi!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”); hoặc liền 3 câu ý nghĩ của thỏ ở cuối bài.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e. GV tổ chức thi đọc tiếp nối 2 đoạn (5 câu / 4 câu).</w:t>
            </w:r>
          </w:p>
          <w:p w:rsidR="00616501" w:rsidRPr="00141604" w:rsidRDefault="00616501" w:rsidP="00D1635C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g. Tìm hiểu bài đọc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chỉ từng cụm từ cho cả lớp đọc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cho HS làm bài trong VBT và báo cáo kết quả (đọc lời, không đọc chữ và số)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cho HS đọc lại kết quả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? Qua bài đọc, em biết gì về tính tình thỏ?</w:t>
            </w:r>
          </w:p>
          <w:p w:rsidR="00616501" w:rsidRPr="00141604" w:rsidRDefault="00616501" w:rsidP="00D1635C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16501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35C" w:rsidRPr="00141604" w:rsidRDefault="00D1635C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GV yêu cầu cả lớp đọc lại 2 trang của bài 31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(bảng con - BT 4)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a. Đọc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GV yêu cầu HS đọc trên bảng lớp các chữ, tiếng vừa học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b. GV vừa viết chữ mẫu trên bảng lớp vừa hướng dẫn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ua: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là chữ ghép từ hai chữ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u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và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a,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đều cao 2 li.</w:t>
            </w:r>
          </w:p>
          <w:p w:rsidR="00616501" w:rsidRPr="00141604" w:rsidRDefault="00616501" w:rsidP="00D1635C">
            <w:pPr>
              <w:pStyle w:val="Vnbnnidung0"/>
              <w:tabs>
                <w:tab w:val="left" w:pos="72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3" w:name="bookmark1750"/>
            <w:bookmarkEnd w:id="3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  <w:b/>
                <w:bCs/>
              </w:rPr>
              <w:t xml:space="preserve">- ưa: </w:t>
            </w:r>
            <w:r w:rsidRPr="00141604">
              <w:rPr>
                <w:rFonts w:ascii="Times New Roman" w:hAnsi="Times New Roman"/>
              </w:rPr>
              <w:t xml:space="preserve">chỉ khác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 </w:t>
            </w:r>
            <w:r w:rsidRPr="00141604">
              <w:rPr>
                <w:rFonts w:ascii="Times New Roman" w:hAnsi="Times New Roman"/>
              </w:rPr>
              <w:t xml:space="preserve">ở nét râu trên </w:t>
            </w:r>
            <w:r w:rsidRPr="00141604">
              <w:rPr>
                <w:rFonts w:ascii="Times New Roman" w:hAnsi="Times New Roman"/>
                <w:b/>
                <w:bCs/>
              </w:rPr>
              <w:t>ư.</w:t>
            </w:r>
          </w:p>
          <w:p w:rsidR="00616501" w:rsidRPr="00141604" w:rsidRDefault="00616501" w:rsidP="00D1635C">
            <w:pPr>
              <w:pStyle w:val="Vnbnnidung0"/>
              <w:tabs>
                <w:tab w:val="left" w:pos="72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4" w:name="bookmark1751"/>
            <w:bookmarkEnd w:id="4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41604">
              <w:rPr>
                <w:rFonts w:ascii="Times New Roman" w:hAnsi="Times New Roman"/>
                <w:b/>
                <w:bCs/>
              </w:rPr>
              <w:t xml:space="preserve">- cua: </w:t>
            </w:r>
            <w:r w:rsidRPr="00141604">
              <w:rPr>
                <w:rFonts w:ascii="Times New Roman" w:hAnsi="Times New Roman"/>
              </w:rPr>
              <w:t xml:space="preserve">viết </w:t>
            </w:r>
            <w:r w:rsidRPr="00141604">
              <w:rPr>
                <w:rFonts w:ascii="Times New Roman" w:hAnsi="Times New Roman"/>
                <w:b/>
                <w:bCs/>
              </w:rPr>
              <w:t xml:space="preserve">c </w:t>
            </w:r>
            <w:r w:rsidRPr="00141604">
              <w:rPr>
                <w:rFonts w:ascii="Times New Roman" w:hAnsi="Times New Roman"/>
              </w:rPr>
              <w:t xml:space="preserve">trước, </w:t>
            </w:r>
            <w:r w:rsidRPr="00141604">
              <w:rPr>
                <w:rFonts w:ascii="Times New Roman" w:hAnsi="Times New Roman"/>
                <w:b/>
                <w:bCs/>
              </w:rPr>
              <w:t xml:space="preserve">ua </w:t>
            </w:r>
            <w:r w:rsidRPr="00141604">
              <w:rPr>
                <w:rFonts w:ascii="Times New Roman" w:hAnsi="Times New Roman"/>
              </w:rPr>
              <w:t xml:space="preserve">sau. Chú ý nét nối giữa </w:t>
            </w:r>
            <w:r w:rsidRPr="00141604">
              <w:rPr>
                <w:rFonts w:ascii="Times New Roman" w:hAnsi="Times New Roman"/>
                <w:b/>
                <w:bCs/>
              </w:rPr>
              <w:t xml:space="preserve">c </w:t>
            </w:r>
            <w:r w:rsidRPr="00141604">
              <w:rPr>
                <w:rFonts w:ascii="Times New Roman" w:hAnsi="Times New Roman"/>
              </w:rPr>
              <w:t xml:space="preserve">và </w:t>
            </w:r>
            <w:r w:rsidRPr="00141604">
              <w:rPr>
                <w:rFonts w:ascii="Times New Roman" w:hAnsi="Times New Roman"/>
                <w:b/>
                <w:bCs/>
              </w:rPr>
              <w:t>ua.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5" w:name="bookmark1752"/>
            <w:bookmarkEnd w:id="5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ngựa: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viết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trước,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ưa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sau; dấu nặng đặt dưới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ư.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c. GV yêu cầu HS viết: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ua, ưa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(2 lần). / Viết: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cua, ngựa.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41604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 GV nhận xét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4. Củng cố dặn dò: </w:t>
            </w:r>
            <w:r w:rsidRPr="00141604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 </w:t>
            </w:r>
            <w:r w:rsidRPr="00141604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616501" w:rsidRPr="00141604" w:rsidRDefault="00616501" w:rsidP="00D1635C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141604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141604">
              <w:rPr>
                <w:rFonts w:ascii="Times New Roman" w:hAnsi="Times New Roman"/>
                <w:i/>
                <w:iCs/>
              </w:rPr>
              <w:t>Thỏ thua rùa</w:t>
            </w:r>
            <w:r w:rsidRPr="00141604">
              <w:rPr>
                <w:rFonts w:ascii="Times New Roman" w:hAnsi="Times New Roman"/>
              </w:rPr>
              <w:t xml:space="preserve"> (1).</w:t>
            </w:r>
          </w:p>
          <w:p w:rsidR="00616501" w:rsidRPr="00141604" w:rsidRDefault="00616501" w:rsidP="00D1635C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572" w:type="dxa"/>
            <w:shd w:val="clear" w:color="auto" w:fill="auto"/>
          </w:tcPr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đếm: 9 câu</w:t>
            </w:r>
          </w:p>
          <w:p w:rsidR="00616501" w:rsidRPr="00141604" w:rsidRDefault="00616501" w:rsidP="00D1635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616501" w:rsidRPr="00141604" w:rsidRDefault="00616501" w:rsidP="00D1635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 - HS đọc</w:t>
            </w:r>
            <w:r w:rsidRPr="00141604">
              <w:rPr>
                <w:rFonts w:ascii="Times New Roman" w:hAnsi="Times New Roman" w:cs="Times New Roman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(cá nhân, từng cặp)</w:t>
            </w:r>
          </w:p>
          <w:p w:rsidR="00616501" w:rsidRPr="00141604" w:rsidRDefault="00616501" w:rsidP="00D1635C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6501" w:rsidRPr="00141604" w:rsidRDefault="00616501" w:rsidP="00D1635C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 - 1 HS đọc cả bài</w:t>
            </w:r>
          </w:p>
          <w:p w:rsidR="00616501" w:rsidRPr="00141604" w:rsidRDefault="00616501" w:rsidP="00D1635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 - Cả lớp đọc đồng thanh.</w:t>
            </w:r>
          </w:p>
          <w:p w:rsidR="00616501" w:rsidRPr="00141604" w:rsidRDefault="00616501" w:rsidP="00D1635C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đọc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nối ghép các từ ngữ trong VBT. / 1 HS báo cáo kết quả (a-2) Thỏ rủ rùa thi đi bộ. b-1) Rùa chả sợ thi. )</w:t>
            </w:r>
          </w:p>
          <w:p w:rsidR="00616501" w:rsidRPr="00141604" w:rsidRDefault="00616501" w:rsidP="00D1635C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 xml:space="preserve">- Cả lớp đọc </w:t>
            </w:r>
          </w:p>
          <w:p w:rsidR="00616501" w:rsidRPr="00141604" w:rsidRDefault="00616501" w:rsidP="00D1635C">
            <w:pPr>
              <w:pStyle w:val="Vnbnnidung0"/>
              <w:tabs>
                <w:tab w:val="left" w:pos="72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trả lời: Thỏ rất xem thường rùa, chủ quan, kiêu ngạo cho là mình có tài chạy nhanh.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quan sát, lắng nghe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16501" w:rsidRPr="00141604" w:rsidRDefault="00616501" w:rsidP="00D1635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1604">
              <w:rPr>
                <w:rFonts w:ascii="Times New Roman" w:hAnsi="Times New Roman"/>
              </w:rPr>
              <w:t>- HS viết bảng con</w:t>
            </w:r>
          </w:p>
          <w:p w:rsidR="00616501" w:rsidRPr="00141604" w:rsidRDefault="00616501" w:rsidP="00D1635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D1635C" w:rsidRPr="00874722" w:rsidRDefault="00D1635C" w:rsidP="00D1635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1635C" w:rsidRPr="00874722" w:rsidRDefault="00D1635C" w:rsidP="00D1635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1635C" w:rsidRPr="00874722" w:rsidRDefault="00D1635C" w:rsidP="00D1635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6" w:name="_GoBack"/>
      <w:bookmarkEnd w:id="6"/>
    </w:p>
    <w:sectPr w:rsidR="005E37FA" w:rsidSect="00616501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788" w:rsidRDefault="00523788" w:rsidP="00616501">
      <w:r>
        <w:separator/>
      </w:r>
    </w:p>
  </w:endnote>
  <w:endnote w:type="continuationSeparator" w:id="0">
    <w:p w:rsidR="00523788" w:rsidRDefault="00523788" w:rsidP="0061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788" w:rsidRDefault="00523788" w:rsidP="00616501">
      <w:r>
        <w:separator/>
      </w:r>
    </w:p>
  </w:footnote>
  <w:footnote w:type="continuationSeparator" w:id="0">
    <w:p w:rsidR="00523788" w:rsidRDefault="00523788" w:rsidP="0061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01" w:rsidRPr="00D1635C" w:rsidRDefault="00D1635C" w:rsidP="00D1635C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616501" w:rsidRDefault="006165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01"/>
    <w:rsid w:val="00523788"/>
    <w:rsid w:val="005473A9"/>
    <w:rsid w:val="005E37FA"/>
    <w:rsid w:val="00616501"/>
    <w:rsid w:val="00823BBD"/>
    <w:rsid w:val="009A6B2E"/>
    <w:rsid w:val="009E3AD8"/>
    <w:rsid w:val="00D1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3BD60C-C289-4B7A-A4E5-82330FA5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50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650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1650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650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16501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61650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1650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616501"/>
  </w:style>
  <w:style w:type="paragraph" w:customStyle="1" w:styleId="Vnbnnidung40">
    <w:name w:val="Văn bản nội dung (4)"/>
    <w:basedOn w:val="Normal"/>
    <w:link w:val="Vnbnnidung4"/>
    <w:rsid w:val="00616501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2023-10-03T15:11:00Z</dcterms:created>
  <dcterms:modified xsi:type="dcterms:W3CDTF">2023-10-05T13:11:00Z</dcterms:modified>
</cp:coreProperties>
</file>