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15" w:rsidRPr="001728BD" w:rsidRDefault="00850915" w:rsidP="00850915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 xml:space="preserve">Tiếng Việt </w:t>
      </w:r>
    </w:p>
    <w:p w:rsidR="00850915" w:rsidRPr="001728BD" w:rsidRDefault="00850915" w:rsidP="008509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- 118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850915" w:rsidRPr="001728BD" w:rsidRDefault="00850915" w:rsidP="00850915">
      <w:pPr>
        <w:spacing w:beforeLines="50" w:before="120" w:afterLines="50" w:after="120"/>
        <w:jc w:val="center"/>
        <w:rPr>
          <w:rFonts w:ascii="Times New Roman" w:eastAsia="Segoe UI" w:hAnsi="Times New Roman" w:cs="Times New Roman"/>
          <w:b/>
          <w:sz w:val="40"/>
          <w:szCs w:val="40"/>
          <w:lang w:val="vi-VN"/>
        </w:rPr>
      </w:pPr>
      <w:r w:rsidRPr="001728BD">
        <w:rPr>
          <w:rFonts w:ascii="Times New Roman" w:eastAsia="Segoe UI" w:hAnsi="Times New Roman" w:cs="Times New Roman"/>
          <w:b/>
          <w:sz w:val="40"/>
          <w:szCs w:val="40"/>
        </w:rPr>
        <w:t>Ôn tập giữa học kỳ I</w:t>
      </w:r>
    </w:p>
    <w:p w:rsidR="00850915" w:rsidRDefault="00850915" w:rsidP="0085091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0915" w:rsidRPr="00F873DF" w:rsidRDefault="00850915" w:rsidP="008509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850915" w:rsidRPr="001728BD" w:rsidRDefault="00850915" w:rsidP="00850915">
      <w:pPr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 Viết đúng các ch</w:t>
      </w:r>
      <w:r w:rsidRPr="001728BD">
        <w:rPr>
          <w:rFonts w:ascii="Times New Roman" w:hAnsi="Times New Roman" w:cs="Times New Roman"/>
          <w:sz w:val="28"/>
          <w:szCs w:val="28"/>
          <w:lang w:val="vi-VN"/>
        </w:rPr>
        <w:t>ữ, tiếng</w:t>
      </w:r>
      <w:r w:rsidRPr="001728BD">
        <w:rPr>
          <w:rFonts w:ascii="Times New Roman" w:hAnsi="Times New Roman" w:cs="Times New Roman"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b/>
          <w:sz w:val="28"/>
          <w:szCs w:val="28"/>
        </w:rPr>
        <w:t>ham múa, chăm làm, nem nép, nơm nớp, rì rầm, lom khom, lổm ngổm, thiêm thiếp, phốp pháp</w:t>
      </w:r>
      <w:r w:rsidRPr="001728BD">
        <w:rPr>
          <w:rFonts w:ascii="Times New Roman" w:hAnsi="Times New Roman" w:cs="Times New Roman"/>
          <w:sz w:val="28"/>
          <w:szCs w:val="28"/>
        </w:rPr>
        <w:t>, ch</w:t>
      </w:r>
      <w:r w:rsidRPr="001728BD">
        <w:rPr>
          <w:rFonts w:ascii="Times New Roman" w:hAnsi="Times New Roman" w:cs="Times New Roman"/>
          <w:sz w:val="28"/>
          <w:szCs w:val="28"/>
          <w:lang w:val="vi-VN"/>
        </w:rPr>
        <w:t>ữ</w:t>
      </w:r>
      <w:r w:rsidRPr="001728BD">
        <w:rPr>
          <w:rFonts w:ascii="Times New Roman" w:hAnsi="Times New Roman" w:cs="Times New Roman"/>
          <w:sz w:val="28"/>
          <w:szCs w:val="28"/>
        </w:rPr>
        <w:t xml:space="preserve"> thường, cỡ vừa, đúng kiểu, đều nét.</w:t>
      </w:r>
    </w:p>
    <w:p w:rsidR="00850915" w:rsidRPr="001728BD" w:rsidRDefault="00850915" w:rsidP="00850915">
      <w:pPr>
        <w:jc w:val="both"/>
        <w:rPr>
          <w:rFonts w:ascii="Times New Roman" w:hAnsi="Times New Roman" w:cs="Times New Roman"/>
          <w:bCs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Cs/>
          <w:sz w:val="28"/>
          <w:szCs w:val="28"/>
          <w:lang w:val="nl-NL"/>
        </w:rPr>
        <w:t>- Rèn tư thế ngồi, cách cầm bút, cách đặt vở</w:t>
      </w:r>
    </w:p>
    <w:p w:rsidR="00850915" w:rsidRPr="001728BD" w:rsidRDefault="00850915" w:rsidP="00850915">
      <w:pPr>
        <w:jc w:val="both"/>
        <w:rPr>
          <w:rFonts w:ascii="Times New Roman" w:hAnsi="Times New Roman" w:cs="Times New Roman"/>
          <w:bCs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Cs/>
          <w:sz w:val="28"/>
          <w:szCs w:val="28"/>
          <w:lang w:val="nl-NL"/>
        </w:rPr>
        <w:t>- HS yêu thích môn tiếng Việt.</w:t>
      </w:r>
    </w:p>
    <w:p w:rsidR="00850915" w:rsidRPr="001728BD" w:rsidRDefault="00850915" w:rsidP="008509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850915" w:rsidRPr="001728BD" w:rsidRDefault="00850915" w:rsidP="00850915">
      <w:pPr>
        <w:pStyle w:val="Vnbnnidung0"/>
        <w:tabs>
          <w:tab w:val="left" w:pos="776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Ti vi</w:t>
      </w:r>
    </w:p>
    <w:p w:rsidR="00850915" w:rsidRPr="001728BD" w:rsidRDefault="00850915" w:rsidP="00850915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</w:t>
      </w:r>
    </w:p>
    <w:p w:rsidR="00850915" w:rsidRPr="001728BD" w:rsidRDefault="00850915" w:rsidP="008509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850915" w:rsidRPr="001728BD" w:rsidTr="0033044D">
        <w:tc>
          <w:tcPr>
            <w:tcW w:w="5529" w:type="dxa"/>
            <w:shd w:val="clear" w:color="auto" w:fill="auto"/>
          </w:tcPr>
          <w:p w:rsidR="00850915" w:rsidRPr="001728BD" w:rsidRDefault="0085091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850915" w:rsidRPr="001728BD" w:rsidRDefault="0085091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50915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850915" w:rsidRPr="001728BD" w:rsidRDefault="0085091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50915" w:rsidRPr="001728BD" w:rsidRDefault="0085091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GV đưa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  <w:t xml:space="preserve"> nội dung bài viết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GV yêu cầu học sinh đọc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Yêu cầu học sinh nói cách viết tiếng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GV vừa viết mẫu lần lượt từng tiếng, vừa nói lại quy trình viết.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Cho HS mở vở Luyện viết 1, tập 1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Hướng dẫn HS ngồi đúng tư thế, cầm bút đúng.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tập viết các chữ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ham múa, chăm làm, nem nép, nơm nớp, rì rầm, lom khom,  lổm ngổm, thiêm thiếp, phốp pháp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theo dõi, giúp đỡ, hỗ trợ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HS chậm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50915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GVnhận xét, chữa bài, tuyên dương bạn viết đẹp.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50915" w:rsidRPr="001728BD" w:rsidRDefault="00850915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học; khen ngợi </w:t>
            </w:r>
            <w:bookmarkStart w:id="0" w:name="_GoBack"/>
            <w:r w:rsidRPr="001728BD">
              <w:rPr>
                <w:rFonts w:ascii="Times New Roman" w:hAnsi="Times New Roman" w:cs="Times New Roman"/>
              </w:rPr>
              <w:t xml:space="preserve">những </w:t>
            </w:r>
            <w:bookmarkEnd w:id="0"/>
            <w:r w:rsidRPr="001728BD">
              <w:rPr>
                <w:rFonts w:ascii="Times New Roman" w:hAnsi="Times New Roman" w:cs="Times New Roman"/>
              </w:rPr>
              <w:t>HS viết đúng, nhanh, đẹp.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  <w:tc>
          <w:tcPr>
            <w:tcW w:w="3430" w:type="dxa"/>
            <w:shd w:val="clear" w:color="auto" w:fill="auto"/>
          </w:tcPr>
          <w:p w:rsidR="00850915" w:rsidRPr="001728BD" w:rsidRDefault="0085091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50915" w:rsidRPr="001728BD" w:rsidRDefault="0085091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HS quan sát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HS đọc cá nhân, cả lớp các chữ, tiếng.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- 2 HS nói cách viết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Theo dõi, nhắc lại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mở vở theo hướng dẫn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 làm theo hướng dẫn của giáo viên.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tô, viết bài cá nhân</w:t>
            </w: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0915" w:rsidRPr="001728BD" w:rsidRDefault="0085091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HS nhận xét</w:t>
            </w:r>
          </w:p>
          <w:p w:rsidR="00850915" w:rsidRPr="001728BD" w:rsidRDefault="0085091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</w:tc>
      </w:tr>
    </w:tbl>
    <w:p w:rsidR="000F6383" w:rsidRPr="00874722" w:rsidRDefault="000F6383" w:rsidP="000F6383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0F6383" w:rsidRPr="0087248C" w:rsidRDefault="000F6383" w:rsidP="000F638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F6383" w:rsidRPr="0087248C" w:rsidRDefault="000F6383" w:rsidP="000F638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1FE" w:rsidRDefault="006D41FE" w:rsidP="00850915">
      <w:r>
        <w:separator/>
      </w:r>
    </w:p>
  </w:endnote>
  <w:endnote w:type="continuationSeparator" w:id="0">
    <w:p w:rsidR="006D41FE" w:rsidRDefault="006D41FE" w:rsidP="0085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1FE" w:rsidRDefault="006D41FE" w:rsidP="00850915">
      <w:r>
        <w:separator/>
      </w:r>
    </w:p>
  </w:footnote>
  <w:footnote w:type="continuationSeparator" w:id="0">
    <w:p w:rsidR="006D41FE" w:rsidRDefault="006D41FE" w:rsidP="0085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915" w:rsidRPr="000F6383" w:rsidRDefault="000F6383" w:rsidP="000F6383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850915" w:rsidRDefault="008509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15"/>
    <w:rsid w:val="000F6383"/>
    <w:rsid w:val="005473A9"/>
    <w:rsid w:val="005C008B"/>
    <w:rsid w:val="005E37FA"/>
    <w:rsid w:val="006D41FE"/>
    <w:rsid w:val="00823BBD"/>
    <w:rsid w:val="00850915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CD40C-DF11-4621-AE6E-2FA709FA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91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850915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50915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50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091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91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2023-10-25T13:04:00Z</dcterms:created>
  <dcterms:modified xsi:type="dcterms:W3CDTF">2023-11-02T14:41:00Z</dcterms:modified>
</cp:coreProperties>
</file>