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050" w:rsidRPr="0083360E" w:rsidRDefault="005C7050" w:rsidP="005C7050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5</w:t>
      </w:r>
    </w:p>
    <w:p w:rsidR="005C7050" w:rsidRPr="0083360E" w:rsidRDefault="005C7050" w:rsidP="005C7050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5C7050" w:rsidRPr="0083360E" w:rsidRDefault="005C7050" w:rsidP="005C7050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ba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3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10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 2023</w:t>
      </w:r>
    </w:p>
    <w:p w:rsidR="005C7050" w:rsidRPr="0083360E" w:rsidRDefault="005C7050" w:rsidP="005C7050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5C7050" w:rsidRPr="00BA6C20" w:rsidRDefault="005C7050" w:rsidP="005C7050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51+52: BÀI 23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 w:rsidRPr="005C7050">
        <w:rPr>
          <w:rFonts w:ascii="Times New Roman" w:hAnsi="Times New Roman" w:cs="Times New Roman"/>
          <w:b/>
          <w:iCs/>
          <w:sz w:val="36"/>
          <w:szCs w:val="40"/>
          <w:lang w:val="nl-NL"/>
        </w:rPr>
        <w:t>p, ph</w:t>
      </w:r>
    </w:p>
    <w:p w:rsidR="00A82DF9" w:rsidRPr="003F007D" w:rsidRDefault="00A82DF9" w:rsidP="00A82DF9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82DF9" w:rsidRPr="003F007D" w:rsidRDefault="00A82DF9" w:rsidP="00A82DF9">
      <w:pPr>
        <w:rPr>
          <w:rFonts w:ascii="Times New Roman" w:hAnsi="Times New Roman" w:cs="Times New Roman"/>
          <w:sz w:val="28"/>
          <w:szCs w:val="28"/>
        </w:rPr>
      </w:pPr>
      <w:r w:rsidRPr="003F007D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A82DF9" w:rsidRPr="003F007D" w:rsidRDefault="00A82DF9" w:rsidP="00A82DF9">
      <w:pPr>
        <w:rPr>
          <w:rFonts w:ascii="Times New Roman" w:hAnsi="Times New Roman" w:cs="Times New Roman"/>
          <w:b/>
          <w:sz w:val="28"/>
          <w:szCs w:val="28"/>
        </w:rPr>
      </w:pPr>
      <w:r w:rsidRPr="003F007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A82DF9" w:rsidRPr="003F007D" w:rsidRDefault="00A82DF9" w:rsidP="00A82DF9">
      <w:pPr>
        <w:pStyle w:val="Vnbnnidung0"/>
        <w:tabs>
          <w:tab w:val="left" w:pos="737"/>
        </w:tabs>
        <w:spacing w:line="240" w:lineRule="auto"/>
        <w:ind w:firstLine="0"/>
        <w:rPr>
          <w:rFonts w:ascii="Times New Roman" w:hAnsi="Times New Roman"/>
        </w:rPr>
      </w:pPr>
      <w:r w:rsidRPr="003F007D">
        <w:rPr>
          <w:rFonts w:ascii="Times New Roman" w:hAnsi="Times New Roman"/>
        </w:rPr>
        <w:t xml:space="preserve">- Nhận biết âm và chữ cái </w:t>
      </w:r>
      <w:r w:rsidRPr="003F007D">
        <w:rPr>
          <w:rFonts w:ascii="Times New Roman" w:hAnsi="Times New Roman"/>
          <w:b/>
          <w:bCs/>
        </w:rPr>
        <w:t xml:space="preserve">p, ph; </w:t>
      </w:r>
      <w:r w:rsidRPr="003F007D">
        <w:rPr>
          <w:rFonts w:ascii="Times New Roman" w:hAnsi="Times New Roman"/>
        </w:rPr>
        <w:t xml:space="preserve">đánh vần đúng, đọc đúng tiếng có </w:t>
      </w:r>
      <w:r w:rsidRPr="003F007D">
        <w:rPr>
          <w:rFonts w:ascii="Times New Roman" w:hAnsi="Times New Roman"/>
          <w:b/>
          <w:bCs/>
        </w:rPr>
        <w:t>p, ph.</w:t>
      </w:r>
    </w:p>
    <w:p w:rsidR="00A82DF9" w:rsidRPr="003F007D" w:rsidRDefault="00A82DF9" w:rsidP="00A82DF9">
      <w:pPr>
        <w:pStyle w:val="Vnbnnidung0"/>
        <w:tabs>
          <w:tab w:val="left" w:pos="737"/>
        </w:tabs>
        <w:spacing w:line="240" w:lineRule="auto"/>
        <w:ind w:firstLine="0"/>
        <w:rPr>
          <w:rFonts w:ascii="Times New Roman" w:hAnsi="Times New Roman"/>
        </w:rPr>
      </w:pPr>
      <w:bookmarkStart w:id="0" w:name="bookmark1354"/>
      <w:bookmarkEnd w:id="0"/>
      <w:r w:rsidRPr="003F007D">
        <w:rPr>
          <w:rFonts w:ascii="Times New Roman" w:hAnsi="Times New Roman"/>
        </w:rPr>
        <w:t xml:space="preserve">- Nhìn chữ, tìm đúng tiếng có âm </w:t>
      </w:r>
      <w:r w:rsidRPr="003F007D">
        <w:rPr>
          <w:rFonts w:ascii="Times New Roman" w:hAnsi="Times New Roman"/>
          <w:b/>
          <w:bCs/>
        </w:rPr>
        <w:t xml:space="preserve">p, </w:t>
      </w:r>
      <w:r w:rsidRPr="003F007D">
        <w:rPr>
          <w:rFonts w:ascii="Times New Roman" w:hAnsi="Times New Roman"/>
        </w:rPr>
        <w:t xml:space="preserve">âm </w:t>
      </w:r>
      <w:r w:rsidRPr="003F007D">
        <w:rPr>
          <w:rFonts w:ascii="Times New Roman" w:hAnsi="Times New Roman"/>
          <w:b/>
          <w:bCs/>
        </w:rPr>
        <w:t>ph.</w:t>
      </w:r>
    </w:p>
    <w:p w:rsidR="00A82DF9" w:rsidRPr="003F007D" w:rsidRDefault="00A82DF9" w:rsidP="00A82DF9">
      <w:pPr>
        <w:pStyle w:val="Vnbnnidung0"/>
        <w:tabs>
          <w:tab w:val="left" w:pos="737"/>
        </w:tabs>
        <w:spacing w:line="240" w:lineRule="auto"/>
        <w:ind w:firstLine="0"/>
        <w:rPr>
          <w:rFonts w:ascii="Times New Roman" w:hAnsi="Times New Roman"/>
        </w:rPr>
      </w:pPr>
      <w:bookmarkStart w:id="1" w:name="bookmark1355"/>
      <w:bookmarkEnd w:id="1"/>
      <w:r w:rsidRPr="003F007D">
        <w:rPr>
          <w:rFonts w:ascii="Times New Roman" w:hAnsi="Times New Roman"/>
        </w:rPr>
        <w:t xml:space="preserve">- Đọc đúng, hiểu bài Tập đọc </w:t>
      </w:r>
      <w:r w:rsidRPr="003F007D">
        <w:rPr>
          <w:rFonts w:ascii="Times New Roman" w:hAnsi="Times New Roman"/>
          <w:i/>
          <w:iCs/>
        </w:rPr>
        <w:t>Nhà dì.</w:t>
      </w:r>
    </w:p>
    <w:p w:rsidR="00A82DF9" w:rsidRPr="003F007D" w:rsidRDefault="00A82DF9" w:rsidP="00A82DF9">
      <w:pPr>
        <w:pStyle w:val="Vnbnnidung0"/>
        <w:tabs>
          <w:tab w:val="left" w:pos="737"/>
        </w:tabs>
        <w:spacing w:line="240" w:lineRule="auto"/>
        <w:ind w:firstLine="0"/>
        <w:rPr>
          <w:rFonts w:ascii="Times New Roman" w:hAnsi="Times New Roman"/>
        </w:rPr>
      </w:pPr>
      <w:bookmarkStart w:id="2" w:name="bookmark1356"/>
      <w:bookmarkEnd w:id="2"/>
      <w:r w:rsidRPr="003F007D">
        <w:rPr>
          <w:rFonts w:ascii="Times New Roman" w:hAnsi="Times New Roman"/>
        </w:rPr>
        <w:t xml:space="preserve">- Biết viết đúng trên bảng con các chữ </w:t>
      </w:r>
      <w:r w:rsidRPr="003F007D">
        <w:rPr>
          <w:rFonts w:ascii="Times New Roman" w:hAnsi="Times New Roman"/>
          <w:b/>
          <w:bCs/>
        </w:rPr>
        <w:t xml:space="preserve">p, ph; </w:t>
      </w:r>
      <w:r w:rsidRPr="003F007D">
        <w:rPr>
          <w:rFonts w:ascii="Times New Roman" w:hAnsi="Times New Roman"/>
        </w:rPr>
        <w:t xml:space="preserve">các tiếng </w:t>
      </w:r>
      <w:r w:rsidRPr="003F007D">
        <w:rPr>
          <w:rFonts w:ascii="Times New Roman" w:hAnsi="Times New Roman"/>
          <w:b/>
          <w:bCs/>
        </w:rPr>
        <w:t xml:space="preserve">pi a nô, phố </w:t>
      </w:r>
      <w:r w:rsidRPr="003F007D">
        <w:rPr>
          <w:rFonts w:ascii="Times New Roman" w:hAnsi="Times New Roman"/>
        </w:rPr>
        <w:t>(cổ).</w:t>
      </w:r>
    </w:p>
    <w:p w:rsidR="00A82DF9" w:rsidRPr="003F007D" w:rsidRDefault="00A82DF9" w:rsidP="00A82DF9">
      <w:pPr>
        <w:pStyle w:val="Vnbnnidung0"/>
        <w:tabs>
          <w:tab w:val="left" w:pos="756"/>
        </w:tabs>
        <w:spacing w:line="240" w:lineRule="auto"/>
        <w:ind w:firstLine="0"/>
        <w:rPr>
          <w:rFonts w:ascii="Times New Roman" w:hAnsi="Times New Roman"/>
          <w:b/>
        </w:rPr>
      </w:pPr>
      <w:r w:rsidRPr="003F007D">
        <w:rPr>
          <w:rFonts w:ascii="Times New Roman" w:hAnsi="Times New Roman"/>
          <w:b/>
        </w:rPr>
        <w:t>2. Góp phần pháp triển các năng lực chung và phẩm chất</w:t>
      </w:r>
    </w:p>
    <w:p w:rsidR="00A82DF9" w:rsidRPr="003F007D" w:rsidRDefault="00A82DF9" w:rsidP="00A82DF9">
      <w:pPr>
        <w:rPr>
          <w:rFonts w:ascii="Times New Roman" w:hAnsi="Times New Roman" w:cs="Times New Roman"/>
          <w:sz w:val="28"/>
          <w:szCs w:val="28"/>
        </w:rPr>
      </w:pPr>
      <w:r w:rsidRPr="003F007D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A82DF9" w:rsidRPr="003F007D" w:rsidRDefault="00A82DF9" w:rsidP="00A82DF9">
      <w:pPr>
        <w:rPr>
          <w:rFonts w:ascii="Times New Roman" w:hAnsi="Times New Roman" w:cs="Times New Roman"/>
          <w:sz w:val="28"/>
          <w:szCs w:val="28"/>
        </w:rPr>
      </w:pPr>
      <w:r w:rsidRPr="003F007D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A82DF9" w:rsidRPr="003F007D" w:rsidRDefault="00A82DF9" w:rsidP="00A82DF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007D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A82DF9" w:rsidRPr="003F007D" w:rsidRDefault="00A82DF9" w:rsidP="00A82DF9">
      <w:pPr>
        <w:rPr>
          <w:rFonts w:ascii="Times New Roman" w:hAnsi="Times New Roman" w:cs="Times New Roman"/>
          <w:sz w:val="28"/>
          <w:szCs w:val="28"/>
        </w:rPr>
      </w:pPr>
      <w:r w:rsidRPr="003F007D">
        <w:rPr>
          <w:rFonts w:ascii="Times New Roman" w:hAnsi="Times New Roman" w:cs="Times New Roman"/>
          <w:sz w:val="28"/>
          <w:szCs w:val="28"/>
        </w:rPr>
        <w:t>- Máy tính</w:t>
      </w:r>
      <w:r w:rsidR="005C7050">
        <w:rPr>
          <w:rFonts w:ascii="Times New Roman" w:hAnsi="Times New Roman" w:cs="Times New Roman"/>
          <w:sz w:val="28"/>
          <w:szCs w:val="28"/>
        </w:rPr>
        <w:t>, tivi</w:t>
      </w:r>
    </w:p>
    <w:p w:rsidR="00A82DF9" w:rsidRPr="003F007D" w:rsidRDefault="00A82DF9" w:rsidP="00A82DF9">
      <w:pPr>
        <w:rPr>
          <w:rFonts w:ascii="Times New Roman" w:hAnsi="Times New Roman" w:cs="Times New Roman"/>
          <w:b/>
          <w:sz w:val="28"/>
          <w:szCs w:val="28"/>
        </w:rPr>
      </w:pPr>
      <w:r w:rsidRPr="003F007D">
        <w:rPr>
          <w:rFonts w:ascii="Times New Roman" w:hAnsi="Times New Roman" w:cs="Times New Roman"/>
          <w:sz w:val="28"/>
          <w:szCs w:val="28"/>
        </w:rPr>
        <w:t>-</w:t>
      </w:r>
      <w:r w:rsidRPr="003F00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007D">
        <w:rPr>
          <w:rFonts w:ascii="Times New Roman" w:hAnsi="Times New Roman" w:cs="Times New Roman"/>
          <w:sz w:val="28"/>
          <w:szCs w:val="28"/>
        </w:rPr>
        <w:t>Vở bài tập tiếng việt 1</w:t>
      </w:r>
    </w:p>
    <w:p w:rsidR="00A82DF9" w:rsidRPr="003F007D" w:rsidRDefault="00A82DF9" w:rsidP="00A82DF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007D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p w:rsidR="00A82DF9" w:rsidRPr="003F007D" w:rsidRDefault="005C7050" w:rsidP="00A82D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Tiết 51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A82DF9" w:rsidRPr="009A5A47" w:rsidTr="005C749E">
        <w:tc>
          <w:tcPr>
            <w:tcW w:w="5529" w:type="dxa"/>
            <w:shd w:val="clear" w:color="auto" w:fill="auto"/>
          </w:tcPr>
          <w:p w:rsidR="00A82DF9" w:rsidRPr="009A5A47" w:rsidRDefault="00A82DF9" w:rsidP="005C70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A5A4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A82DF9" w:rsidRPr="009A5A47" w:rsidRDefault="00A82DF9" w:rsidP="005C70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A5A4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A82DF9" w:rsidRPr="009A5A47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A82DF9" w:rsidRPr="009A5A47" w:rsidRDefault="00A82DF9" w:rsidP="005C705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A5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Hoạt động mở đầu:</w:t>
            </w:r>
            <w:r w:rsidRPr="009A5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A82DF9" w:rsidRPr="009A5A47" w:rsidRDefault="00A82DF9" w:rsidP="005C7050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 xml:space="preserve">- GV gọi HS đọc bài </w:t>
            </w:r>
            <w:r w:rsidRPr="009A5A47">
              <w:rPr>
                <w:rFonts w:ascii="Times New Roman" w:hAnsi="Times New Roman"/>
                <w:i/>
                <w:iCs/>
              </w:rPr>
              <w:t>Bi nghỉ hè</w:t>
            </w:r>
            <w:r w:rsidRPr="009A5A47">
              <w:rPr>
                <w:rFonts w:ascii="Times New Roman" w:hAnsi="Times New Roman"/>
              </w:rPr>
              <w:t xml:space="preserve"> (bài 22). </w:t>
            </w:r>
          </w:p>
          <w:p w:rsidR="00A82DF9" w:rsidRPr="009A5A47" w:rsidRDefault="00A82DF9" w:rsidP="005C7050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>- GV gọi HS nhận xét</w:t>
            </w:r>
          </w:p>
          <w:p w:rsidR="00A82DF9" w:rsidRPr="009A5A47" w:rsidRDefault="00A82DF9" w:rsidP="005C7050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>- GV nhận xét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A5A47">
              <w:rPr>
                <w:rFonts w:ascii="Times New Roman" w:hAnsi="Times New Roman" w:cs="Times New Roman"/>
                <w:b/>
                <w:sz w:val="28"/>
                <w:szCs w:val="28"/>
              </w:rPr>
              <w:t>B. Hoạt động hình thành kiến thức mới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A5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 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A82DF9" w:rsidRPr="009A5A47" w:rsidRDefault="00A82DF9" w:rsidP="005C7050">
            <w:pPr>
              <w:pStyle w:val="Vnbnnidung0"/>
              <w:tabs>
                <w:tab w:val="left" w:pos="75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9A5A47">
              <w:rPr>
                <w:rFonts w:ascii="Times New Roman" w:hAnsi="Times New Roman"/>
                <w:bCs/>
              </w:rPr>
              <w:t>- Giới thiệu bài:</w:t>
            </w:r>
            <w:r w:rsidRPr="009A5A47">
              <w:rPr>
                <w:rFonts w:ascii="Times New Roman" w:hAnsi="Times New Roman"/>
                <w:b/>
                <w:bCs/>
              </w:rPr>
              <w:t xml:space="preserve"> </w:t>
            </w:r>
            <w:r w:rsidRPr="009A5A47">
              <w:rPr>
                <w:rFonts w:ascii="Times New Roman" w:hAnsi="Times New Roman"/>
              </w:rPr>
              <w:t xml:space="preserve">âm và chữ </w:t>
            </w:r>
            <w:r w:rsidRPr="009A5A47">
              <w:rPr>
                <w:rFonts w:ascii="Times New Roman" w:hAnsi="Times New Roman"/>
                <w:b/>
                <w:bCs/>
              </w:rPr>
              <w:t>p, ph.</w:t>
            </w:r>
          </w:p>
          <w:p w:rsidR="00A82DF9" w:rsidRPr="009A5A47" w:rsidRDefault="00A82DF9" w:rsidP="005C7050">
            <w:pPr>
              <w:pStyle w:val="Vnbnnidung0"/>
              <w:tabs>
                <w:tab w:val="left" w:pos="756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 xml:space="preserve">- GV chỉ chữ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p, </w:t>
            </w:r>
            <w:r w:rsidRPr="009A5A47">
              <w:rPr>
                <w:rFonts w:ascii="Times New Roman" w:hAnsi="Times New Roman"/>
              </w:rPr>
              <w:t xml:space="preserve">nói: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pờ.  </w:t>
            </w:r>
          </w:p>
          <w:p w:rsidR="00A82DF9" w:rsidRDefault="00A82DF9" w:rsidP="005C7050">
            <w:pPr>
              <w:pStyle w:val="Vnbnnidung0"/>
              <w:tabs>
                <w:tab w:val="left" w:pos="756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9A5A47">
              <w:rPr>
                <w:rFonts w:ascii="Times New Roman" w:hAnsi="Times New Roman"/>
                <w:b/>
                <w:bCs/>
              </w:rPr>
              <w:t xml:space="preserve">- </w:t>
            </w:r>
            <w:r w:rsidRPr="009A5A47">
              <w:rPr>
                <w:rFonts w:ascii="Times New Roman" w:hAnsi="Times New Roman"/>
              </w:rPr>
              <w:t xml:space="preserve">GV chỉ chữ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ph, </w:t>
            </w:r>
            <w:r w:rsidRPr="009A5A47">
              <w:rPr>
                <w:rFonts w:ascii="Times New Roman" w:hAnsi="Times New Roman"/>
              </w:rPr>
              <w:t xml:space="preserve">nói: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phờ. </w:t>
            </w:r>
          </w:p>
          <w:p w:rsidR="005C7050" w:rsidRPr="009A5A47" w:rsidRDefault="005C7050" w:rsidP="005C7050">
            <w:pPr>
              <w:pStyle w:val="Vnbnnidung0"/>
              <w:tabs>
                <w:tab w:val="left" w:pos="75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82DF9" w:rsidRPr="009A5A47" w:rsidRDefault="00A82DF9" w:rsidP="005C7050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>- GV giới thiệu chữ P in hoa.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A5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Chia sẻ và khám phá 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(BT1: Làm quen)</w:t>
            </w:r>
          </w:p>
          <w:p w:rsidR="00A82DF9" w:rsidRPr="009A5A47" w:rsidRDefault="00A82DF9" w:rsidP="005C7050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9A5A47">
              <w:rPr>
                <w:rFonts w:ascii="Times New Roman" w:hAnsi="Times New Roman"/>
                <w:b/>
              </w:rPr>
              <w:t xml:space="preserve">2.1. </w:t>
            </w:r>
            <w:r w:rsidRPr="009A5A47">
              <w:rPr>
                <w:rFonts w:ascii="Times New Roman" w:hAnsi="Times New Roman"/>
              </w:rPr>
              <w:t xml:space="preserve">Âm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p, </w:t>
            </w:r>
            <w:r w:rsidRPr="009A5A47">
              <w:rPr>
                <w:rFonts w:ascii="Times New Roman" w:hAnsi="Times New Roman"/>
              </w:rPr>
              <w:t xml:space="preserve">chữ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 </w:t>
            </w:r>
            <w:r w:rsidRPr="009A5A47">
              <w:rPr>
                <w:rFonts w:ascii="Times New Roman" w:hAnsi="Times New Roman"/>
                <w:bCs/>
              </w:rPr>
              <w:t>(5’)</w:t>
            </w:r>
          </w:p>
          <w:p w:rsidR="00A82DF9" w:rsidRPr="009A5A47" w:rsidRDefault="00A82DF9" w:rsidP="005C705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 xml:space="preserve">- GV chỉ hình cây đàn pi a nô, hỏi: Đây là đàn gì? </w:t>
            </w:r>
          </w:p>
          <w:p w:rsidR="00A82DF9" w:rsidRDefault="00A82DF9" w:rsidP="005C705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 xml:space="preserve">- GV chỉ từ </w:t>
            </w:r>
            <w:r w:rsidRPr="009A5A47">
              <w:rPr>
                <w:rFonts w:ascii="Times New Roman" w:hAnsi="Times New Roman"/>
                <w:b/>
                <w:bCs/>
              </w:rPr>
              <w:t>pi a nô.</w:t>
            </w:r>
          </w:p>
          <w:p w:rsidR="005C7050" w:rsidRDefault="005C7050" w:rsidP="005C705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  <w:p w:rsidR="005C7050" w:rsidRPr="009A5A47" w:rsidRDefault="005C7050" w:rsidP="005C705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  <w:p w:rsidR="00A82DF9" w:rsidRPr="009A5A47" w:rsidRDefault="00A82DF9" w:rsidP="005C705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 xml:space="preserve">? Trong từ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pi a nô, </w:t>
            </w:r>
            <w:r w:rsidRPr="009A5A47">
              <w:rPr>
                <w:rFonts w:ascii="Times New Roman" w:hAnsi="Times New Roman"/>
              </w:rPr>
              <w:t xml:space="preserve">tiếng nào có âm </w:t>
            </w:r>
            <w:r w:rsidRPr="009A5A47">
              <w:rPr>
                <w:rFonts w:ascii="Times New Roman" w:hAnsi="Times New Roman"/>
                <w:b/>
                <w:bCs/>
              </w:rPr>
              <w:t>p</w:t>
            </w:r>
            <w:r w:rsidRPr="009A5A47">
              <w:rPr>
                <w:rFonts w:ascii="Times New Roman" w:hAnsi="Times New Roman"/>
                <w:bCs/>
              </w:rPr>
              <w:t>?</w:t>
            </w:r>
            <w:r w:rsidRPr="009A5A47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A82DF9" w:rsidRPr="009A5A47" w:rsidRDefault="00A82DF9" w:rsidP="005C705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 xml:space="preserve">? Phân tích tiếng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pi </w:t>
            </w:r>
            <w:r w:rsidRPr="009A5A47">
              <w:rPr>
                <w:rFonts w:ascii="Times New Roman" w:hAnsi="Times New Roman"/>
                <w:bCs/>
              </w:rPr>
              <w:t>?</w:t>
            </w:r>
          </w:p>
          <w:p w:rsidR="00A82DF9" w:rsidRPr="009A5A47" w:rsidRDefault="00A82DF9" w:rsidP="005C705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  <w:p w:rsidR="00A82DF9" w:rsidRPr="009A5A47" w:rsidRDefault="00A82DF9" w:rsidP="005C705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  <w:p w:rsidR="00A82DF9" w:rsidRDefault="00A82DF9" w:rsidP="005C7050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  <w:b/>
              </w:rPr>
            </w:pPr>
          </w:p>
          <w:p w:rsidR="00A82DF9" w:rsidRDefault="00A82DF9" w:rsidP="005C7050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  <w:b/>
              </w:rPr>
            </w:pPr>
          </w:p>
          <w:p w:rsidR="00A82DF9" w:rsidRPr="009A5A47" w:rsidRDefault="00A82DF9" w:rsidP="005C7050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  <w:b/>
              </w:rPr>
            </w:pPr>
          </w:p>
          <w:p w:rsidR="00A82DF9" w:rsidRPr="009A5A47" w:rsidRDefault="00A82DF9" w:rsidP="005C7050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9A5A47">
              <w:rPr>
                <w:rFonts w:ascii="Times New Roman" w:hAnsi="Times New Roman"/>
                <w:b/>
              </w:rPr>
              <w:t xml:space="preserve">2.2. </w:t>
            </w:r>
            <w:r w:rsidRPr="009A5A47">
              <w:rPr>
                <w:rFonts w:ascii="Times New Roman" w:hAnsi="Times New Roman"/>
              </w:rPr>
              <w:t xml:space="preserve">Âm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ph, </w:t>
            </w:r>
            <w:r w:rsidRPr="009A5A47">
              <w:rPr>
                <w:rFonts w:ascii="Times New Roman" w:hAnsi="Times New Roman"/>
              </w:rPr>
              <w:t xml:space="preserve">chữ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ph </w:t>
            </w:r>
            <w:r w:rsidRPr="009A5A47">
              <w:rPr>
                <w:rFonts w:ascii="Times New Roman" w:hAnsi="Times New Roman"/>
                <w:bCs/>
              </w:rPr>
              <w:t>(5’)</w:t>
            </w:r>
          </w:p>
          <w:p w:rsidR="00A82DF9" w:rsidRPr="009A5A47" w:rsidRDefault="00A82DF9" w:rsidP="005C705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 xml:space="preserve">- GV đưa lên bảng lớp hình ảnh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phố cổ, </w:t>
            </w:r>
            <w:r w:rsidRPr="009A5A47">
              <w:rPr>
                <w:rFonts w:ascii="Times New Roman" w:hAnsi="Times New Roman"/>
              </w:rPr>
              <w:t xml:space="preserve">hỏi: Đây là gì? </w:t>
            </w:r>
          </w:p>
          <w:p w:rsidR="00A82DF9" w:rsidRPr="009A5A47" w:rsidRDefault="00A82DF9" w:rsidP="005C705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>- GV giải thích Phố cổ là phố có nhiều nhà cổ, xây từ thời xưa</w:t>
            </w:r>
          </w:p>
          <w:p w:rsidR="00A82DF9" w:rsidRPr="009A5A47" w:rsidRDefault="00A82DF9" w:rsidP="005C705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 xml:space="preserve">- GV viết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ph, ô, / = phố. </w:t>
            </w:r>
          </w:p>
          <w:p w:rsidR="00A82DF9" w:rsidRPr="009A5A47" w:rsidRDefault="00A82DF9" w:rsidP="005C705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 xml:space="preserve">- GV gọi HS phân tích tiếng </w:t>
            </w:r>
            <w:r w:rsidRPr="009A5A47">
              <w:rPr>
                <w:rFonts w:ascii="Times New Roman" w:hAnsi="Times New Roman"/>
                <w:b/>
                <w:bCs/>
              </w:rPr>
              <w:t>phố.</w:t>
            </w:r>
          </w:p>
          <w:p w:rsidR="00A82DF9" w:rsidRPr="009A5A47" w:rsidRDefault="00A82DF9" w:rsidP="005C705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9A5A47">
              <w:rPr>
                <w:rFonts w:ascii="Times New Roman" w:hAnsi="Times New Roman"/>
                <w:bCs/>
              </w:rPr>
              <w:t>- GV gọi HS đánh vần, đọc tiếng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A5A47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A5A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3.1. Mở rộng vốn từ </w:t>
            </w:r>
            <w:r w:rsidRPr="009A5A47">
              <w:rPr>
                <w:rFonts w:ascii="Times New Roman" w:hAnsi="Times New Roman" w:cs="Times New Roman"/>
                <w:bCs/>
                <w:sz w:val="28"/>
                <w:szCs w:val="28"/>
              </w:rPr>
              <w:t>(6’)</w:t>
            </w:r>
            <w:r w:rsidRPr="009A5A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 xml:space="preserve">(BT 2: Tiếng nào có chữ </w:t>
            </w:r>
            <w:r w:rsidRPr="009A5A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p? 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 xml:space="preserve">Tiếng nào có chữ </w:t>
            </w:r>
            <w:r w:rsidRPr="009A5A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ph?</w:t>
            </w:r>
            <w:r w:rsidRPr="009A5A4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A82DF9" w:rsidRPr="009A5A47" w:rsidRDefault="00A82DF9" w:rsidP="005C705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>- GV chỉ từng từ.</w:t>
            </w:r>
          </w:p>
          <w:p w:rsidR="00A82DF9" w:rsidRPr="009A5A47" w:rsidRDefault="00A82DF9" w:rsidP="005C705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9A5A47">
              <w:rPr>
                <w:rFonts w:ascii="Times New Roman" w:hAnsi="Times New Roman"/>
                <w:b/>
                <w:bCs/>
              </w:rPr>
              <w:t xml:space="preserve">- </w:t>
            </w:r>
            <w:r w:rsidRPr="009A5A47">
              <w:rPr>
                <w:rFonts w:ascii="Times New Roman" w:hAnsi="Times New Roman"/>
              </w:rPr>
              <w:t>GV yêu cầu HS hoạt động nhóm làm bài</w:t>
            </w:r>
          </w:p>
          <w:p w:rsidR="00A82DF9" w:rsidRPr="009A5A47" w:rsidRDefault="00A82DF9" w:rsidP="005C705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82DF9" w:rsidRPr="009A5A47" w:rsidRDefault="00A82DF9" w:rsidP="005C705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>- GV chỉ từng từ</w:t>
            </w:r>
          </w:p>
          <w:p w:rsidR="00A82DF9" w:rsidRPr="009A5A47" w:rsidRDefault="00A82DF9" w:rsidP="005C705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82DF9" w:rsidRPr="009A5A47" w:rsidRDefault="00A82DF9" w:rsidP="005C705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 xml:space="preserve">- GV: Chữ và âm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 </w:t>
            </w:r>
            <w:r w:rsidRPr="009A5A47">
              <w:rPr>
                <w:rFonts w:ascii="Times New Roman" w:hAnsi="Times New Roman"/>
              </w:rPr>
              <w:t>rất ít gặp, chỉ xuất hiện trong một số từ như: pí po, pin.</w:t>
            </w:r>
          </w:p>
          <w:p w:rsidR="00A82DF9" w:rsidRPr="009A5A47" w:rsidRDefault="00A82DF9" w:rsidP="005C7050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 xml:space="preserve">- GV yêu cầu HS nói thêm 3-4 tiếng ngoài bài có âm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ph </w:t>
            </w:r>
            <w:r w:rsidRPr="009A5A47">
              <w:rPr>
                <w:rFonts w:ascii="Times New Roman" w:hAnsi="Times New Roman"/>
              </w:rPr>
              <w:t>(phà, phả, pháo, phóng, phông,...).</w:t>
            </w:r>
          </w:p>
          <w:p w:rsidR="00A82DF9" w:rsidRPr="009A5A47" w:rsidRDefault="00A82DF9" w:rsidP="005C7050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>- GV chỉ các âm, từ khoá vừa học.</w:t>
            </w:r>
          </w:p>
          <w:p w:rsidR="00A82DF9" w:rsidRPr="009A5A47" w:rsidRDefault="00A82DF9" w:rsidP="005C7050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82DF9" w:rsidRPr="009A5A47" w:rsidRDefault="00A82DF9" w:rsidP="005C7050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82DF9" w:rsidRPr="009A5A47" w:rsidRDefault="00A82DF9" w:rsidP="005C7050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82DF9" w:rsidRPr="009A5A47" w:rsidRDefault="00A82DF9" w:rsidP="005C705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 xml:space="preserve">- GV yêu cầu HS gắn lên bảng cài: </w:t>
            </w:r>
            <w:r w:rsidRPr="009A5A47">
              <w:rPr>
                <w:rFonts w:ascii="Times New Roman" w:hAnsi="Times New Roman"/>
                <w:b/>
                <w:bCs/>
              </w:rPr>
              <w:t>p, ph.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A5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3.2. Tập đọc 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(6’)</w:t>
            </w:r>
            <w:r w:rsidRPr="009A5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(BT4)</w:t>
            </w:r>
          </w:p>
          <w:p w:rsidR="00A82DF9" w:rsidRPr="009A5A47" w:rsidRDefault="00A82DF9" w:rsidP="005C705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>a. GV chỉ hình giới thiệu bài đọc: Bi và gia đình đến chơi nhà dì ở phố.</w:t>
            </w:r>
          </w:p>
          <w:p w:rsidR="00A82DF9" w:rsidRPr="009A5A47" w:rsidRDefault="00A82DF9" w:rsidP="005C705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>b. GV đọc mẫu</w:t>
            </w:r>
          </w:p>
          <w:p w:rsidR="00A82DF9" w:rsidRPr="009A5A47" w:rsidRDefault="00A82DF9" w:rsidP="005C7050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A5A47">
              <w:rPr>
                <w:rFonts w:ascii="Times New Roman" w:hAnsi="Times New Roman"/>
              </w:rPr>
              <w:t xml:space="preserve">c. Luyện đọc từ ngữ: </w:t>
            </w:r>
            <w:r w:rsidRPr="009A5A47">
              <w:rPr>
                <w:rFonts w:ascii="Times New Roman" w:hAnsi="Times New Roman"/>
                <w:b/>
                <w:bCs/>
              </w:rPr>
              <w:t>dì Nga, pi a nô, đi phố, ghé nhà dì, pha cà phê, phở.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A5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âm, chữ </w:t>
            </w:r>
            <w:r w:rsidRPr="009A5A47">
              <w:rPr>
                <w:rFonts w:ascii="Times New Roman" w:hAnsi="Times New Roman" w:cs="Times New Roman"/>
                <w:b/>
                <w:sz w:val="28"/>
                <w:szCs w:val="28"/>
              </w:rPr>
              <w:t>p, ph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âm </w:t>
            </w:r>
            <w:r w:rsidRPr="009A5A47">
              <w:rPr>
                <w:rFonts w:ascii="Times New Roman" w:hAnsi="Times New Roman" w:cs="Times New Roman"/>
                <w:b/>
                <w:sz w:val="28"/>
                <w:szCs w:val="28"/>
              </w:rPr>
              <w:t>p, ph</w:t>
            </w:r>
          </w:p>
        </w:tc>
        <w:tc>
          <w:tcPr>
            <w:tcW w:w="3430" w:type="dxa"/>
            <w:shd w:val="clear" w:color="auto" w:fill="auto"/>
          </w:tcPr>
          <w:p w:rsidR="00A82DF9" w:rsidRPr="009A5A47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82DF9" w:rsidRPr="009A5A47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- 2 HS đọc</w:t>
            </w:r>
          </w:p>
          <w:p w:rsidR="00A82DF9" w:rsidRPr="009A5A47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A5A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9A5A47">
              <w:rPr>
                <w:rFonts w:ascii="Times New Roman" w:hAnsi="Times New Roman" w:cs="Times New Roman"/>
                <w:bCs/>
                <w:sz w:val="28"/>
                <w:szCs w:val="28"/>
              </w:rPr>
              <w:t>HS nhận xét</w:t>
            </w:r>
          </w:p>
          <w:p w:rsidR="00A82DF9" w:rsidRPr="009A5A47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9A5A47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9A5A47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A82DF9" w:rsidRPr="009A5A47" w:rsidRDefault="00A82DF9" w:rsidP="005C7050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9A5A47">
              <w:rPr>
                <w:rFonts w:ascii="Times New Roman" w:hAnsi="Times New Roman"/>
              </w:rPr>
              <w:t xml:space="preserve">- </w:t>
            </w:r>
            <w:r w:rsidRPr="009A5A47">
              <w:rPr>
                <w:rFonts w:ascii="Times New Roman" w:hAnsi="Times New Roman"/>
                <w:bCs/>
              </w:rPr>
              <w:t>HS</w:t>
            </w:r>
            <w:r w:rsidRPr="009A5A47">
              <w:rPr>
                <w:rFonts w:ascii="Times New Roman" w:hAnsi="Times New Roman"/>
                <w:b/>
                <w:bCs/>
              </w:rPr>
              <w:t xml:space="preserve"> </w:t>
            </w:r>
            <w:r w:rsidRPr="009A5A47">
              <w:rPr>
                <w:rFonts w:ascii="Times New Roman" w:hAnsi="Times New Roman"/>
                <w:bCs/>
              </w:rPr>
              <w:t>đọc</w:t>
            </w:r>
            <w:r w:rsidRPr="009A5A47">
              <w:rPr>
                <w:rFonts w:ascii="Times New Roman" w:hAnsi="Times New Roman"/>
              </w:rPr>
              <w:t xml:space="preserve">: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pờ </w:t>
            </w:r>
            <w:r w:rsidRPr="009A5A47">
              <w:rPr>
                <w:rFonts w:ascii="Times New Roman" w:hAnsi="Times New Roman"/>
              </w:rPr>
              <w:t>(cá nhân, cả lớp)</w:t>
            </w:r>
          </w:p>
          <w:p w:rsidR="00A82DF9" w:rsidRPr="009A5A47" w:rsidRDefault="00A82DF9" w:rsidP="005C7050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9A5A47">
              <w:rPr>
                <w:rFonts w:ascii="Times New Roman" w:hAnsi="Times New Roman"/>
                <w:b/>
                <w:bCs/>
              </w:rPr>
              <w:t xml:space="preserve">- </w:t>
            </w:r>
            <w:r w:rsidRPr="009A5A47">
              <w:rPr>
                <w:rFonts w:ascii="Times New Roman" w:hAnsi="Times New Roman"/>
              </w:rPr>
              <w:t xml:space="preserve">HS đọc: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phờ </w:t>
            </w:r>
            <w:r w:rsidRPr="009A5A47">
              <w:rPr>
                <w:rFonts w:ascii="Times New Roman" w:hAnsi="Times New Roman"/>
              </w:rPr>
              <w:t>(cá nhân, cả lớp)</w:t>
            </w:r>
          </w:p>
          <w:p w:rsidR="00A82DF9" w:rsidRPr="009A5A47" w:rsidRDefault="00A82DF9" w:rsidP="005C705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82DF9" w:rsidRPr="009A5A47" w:rsidRDefault="00A82DF9" w:rsidP="005C705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A5A47">
              <w:rPr>
                <w:rFonts w:ascii="Times New Roman" w:hAnsi="Times New Roman"/>
              </w:rPr>
              <w:t>- HS trả lời: Đàn pi a nô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DF9" w:rsidRPr="009A5A47" w:rsidRDefault="00A82DF9" w:rsidP="005C705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9A5A47">
              <w:rPr>
                <w:rFonts w:ascii="Times New Roman" w:hAnsi="Times New Roman"/>
              </w:rPr>
              <w:t xml:space="preserve">- HS nhận biết: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p, i, a, n, ô. </w:t>
            </w:r>
          </w:p>
          <w:p w:rsidR="00A82DF9" w:rsidRPr="009A5A47" w:rsidRDefault="00A82DF9" w:rsidP="005C705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C7050">
              <w:rPr>
                <w:rFonts w:ascii="Times New Roman" w:hAnsi="Times New Roman"/>
                <w:bCs/>
              </w:rPr>
              <w:t xml:space="preserve">- </w:t>
            </w:r>
            <w:r w:rsidRPr="009A5A47">
              <w:rPr>
                <w:rFonts w:ascii="Times New Roman" w:hAnsi="Times New Roman"/>
              </w:rPr>
              <w:t xml:space="preserve">HS đọc: </w:t>
            </w:r>
            <w:r w:rsidRPr="009A5A47">
              <w:rPr>
                <w:rFonts w:ascii="Times New Roman" w:hAnsi="Times New Roman"/>
                <w:b/>
                <w:bCs/>
              </w:rPr>
              <w:t xml:space="preserve">pi a nô </w:t>
            </w:r>
            <w:r w:rsidRPr="009A5A47">
              <w:rPr>
                <w:rFonts w:ascii="Times New Roman" w:hAnsi="Times New Roman"/>
              </w:rPr>
              <w:t>(cá nhân, cả lớp)</w:t>
            </w:r>
          </w:p>
          <w:p w:rsidR="00A82DF9" w:rsidRPr="009A5A47" w:rsidRDefault="00A82DF9" w:rsidP="005C7050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9A5A47">
              <w:rPr>
                <w:rFonts w:ascii="Times New Roman" w:hAnsi="Times New Roman"/>
              </w:rPr>
              <w:t xml:space="preserve">- HS: Tiếng </w:t>
            </w:r>
            <w:r w:rsidRPr="009A5A47">
              <w:rPr>
                <w:rFonts w:ascii="Times New Roman" w:hAnsi="Times New Roman"/>
                <w:b/>
                <w:bCs/>
              </w:rPr>
              <w:t>pi</w:t>
            </w:r>
          </w:p>
          <w:p w:rsidR="00A82DF9" w:rsidRPr="009A5A47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- HS phân tích</w:t>
            </w:r>
          </w:p>
          <w:p w:rsidR="00A82DF9" w:rsidRPr="009A5A47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A5A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- </w:t>
            </w:r>
            <w:r w:rsidRPr="009A5A47">
              <w:rPr>
                <w:rFonts w:ascii="Times New Roman" w:hAnsi="Times New Roman" w:cs="Times New Roman"/>
                <w:bCs/>
                <w:sz w:val="28"/>
                <w:szCs w:val="28"/>
              </w:rPr>
              <w:t>HS</w:t>
            </w:r>
            <w:r w:rsidRPr="009A5A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 xml:space="preserve">đánh vần và đọc tiếng, đọc từ: </w:t>
            </w:r>
            <w:r w:rsidRPr="009A5A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pờ - i - pi / pi / pi a nô 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(cá nhân, tổ, lớp)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9A5A47" w:rsidRDefault="00A82DF9" w:rsidP="005C705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A5A47">
              <w:rPr>
                <w:rFonts w:ascii="Times New Roman" w:hAnsi="Times New Roman"/>
              </w:rPr>
              <w:t xml:space="preserve">- HS: phố cổ 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A82DF9" w:rsidRPr="009A5A47" w:rsidRDefault="00A82DF9" w:rsidP="005C7050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A5A47">
              <w:rPr>
                <w:rFonts w:ascii="Times New Roman" w:hAnsi="Times New Roman"/>
              </w:rPr>
              <w:t xml:space="preserve">- HS phân tích 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A5A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9A5A47">
              <w:rPr>
                <w:rFonts w:ascii="Times New Roman" w:hAnsi="Times New Roman" w:cs="Times New Roman"/>
                <w:bCs/>
                <w:sz w:val="28"/>
                <w:szCs w:val="28"/>
              </w:rPr>
              <w:t>HS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9A5A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phờ - ô - phô - sắc - phố / phố. 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(cá nhân, tổ, cả lớp)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Default="00A82DF9" w:rsidP="005C7050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5C7050" w:rsidRPr="009A5A47" w:rsidRDefault="005C7050" w:rsidP="005C7050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A82DF9" w:rsidRPr="009A5A47" w:rsidRDefault="00A82DF9" w:rsidP="005C705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A5A47">
              <w:rPr>
                <w:rFonts w:ascii="Times New Roman" w:hAnsi="Times New Roman"/>
                <w:i/>
                <w:iCs/>
              </w:rPr>
              <w:t xml:space="preserve">- </w:t>
            </w:r>
            <w:r w:rsidRPr="009A5A47">
              <w:rPr>
                <w:rFonts w:ascii="Times New Roman" w:hAnsi="Times New Roman"/>
              </w:rPr>
              <w:t>HS hoạt động nhóm làm bài trong VBT; báo cáo.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 xml:space="preserve">- Tiếng </w:t>
            </w:r>
            <w:r w:rsidRPr="009A5A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pa 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 xml:space="preserve">(nô) có âm </w:t>
            </w:r>
            <w:r w:rsidRPr="009A5A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p, 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 xml:space="preserve">tiếng </w:t>
            </w:r>
            <w:r w:rsidRPr="009A5A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phà </w:t>
            </w: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 xml:space="preserve">có âm </w:t>
            </w:r>
            <w:r w:rsidRPr="009A5A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ph,...</w:t>
            </w:r>
          </w:p>
          <w:p w:rsidR="00A82DF9" w:rsidRPr="009A5A47" w:rsidRDefault="00A82DF9" w:rsidP="005C7050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9A5A47">
              <w:rPr>
                <w:rFonts w:ascii="Times New Roman" w:hAnsi="Times New Roman"/>
                <w:b/>
                <w:bCs/>
              </w:rPr>
              <w:t xml:space="preserve">- </w:t>
            </w:r>
            <w:r w:rsidRPr="009A5A47">
              <w:rPr>
                <w:rFonts w:ascii="Times New Roman" w:hAnsi="Times New Roman"/>
                <w:bCs/>
              </w:rPr>
              <w:t>HS nghe</w:t>
            </w:r>
          </w:p>
          <w:p w:rsidR="00A82DF9" w:rsidRPr="009A5A47" w:rsidRDefault="00A82DF9" w:rsidP="005C7050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A82DF9" w:rsidRPr="009A5A47" w:rsidRDefault="00A82DF9" w:rsidP="005C7050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9A5A47">
              <w:rPr>
                <w:rFonts w:ascii="Times New Roman" w:hAnsi="Times New Roman"/>
                <w:bCs/>
              </w:rPr>
              <w:t>- HS tìm và nói</w:t>
            </w:r>
          </w:p>
          <w:p w:rsidR="00A82DF9" w:rsidRPr="009A5A47" w:rsidRDefault="00A82DF9" w:rsidP="005C7050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A82DF9" w:rsidRPr="009A5A47" w:rsidRDefault="00A82DF9" w:rsidP="005C7050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A5A47">
              <w:rPr>
                <w:rFonts w:ascii="Times New Roman" w:hAnsi="Times New Roman"/>
              </w:rPr>
              <w:t>- Cả lớp đánh vần, đọc trơn: pờ-i-pi/a/nờ- ô - nô / pi a nô; phờ - ô - phô - sắc - phố / cờ - ô - cô - hỏi - cổ / phố cổ.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- HS cài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A82DF9" w:rsidRPr="009A5A47" w:rsidRDefault="00A82DF9" w:rsidP="005C7050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A5A47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</w:tc>
      </w:tr>
    </w:tbl>
    <w:p w:rsidR="00A82DF9" w:rsidRPr="003F007D" w:rsidRDefault="00A82DF9" w:rsidP="00A82D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007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Tiết </w:t>
      </w:r>
      <w:r w:rsidR="005C705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F007D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A82DF9" w:rsidRPr="003F007D" w:rsidTr="005C749E">
        <w:tc>
          <w:tcPr>
            <w:tcW w:w="5529" w:type="dxa"/>
            <w:shd w:val="clear" w:color="auto" w:fill="auto"/>
          </w:tcPr>
          <w:p w:rsidR="00A82DF9" w:rsidRPr="003F007D" w:rsidRDefault="00A82DF9" w:rsidP="005C70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F007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A82DF9" w:rsidRPr="003F007D" w:rsidRDefault="00A82DF9" w:rsidP="005C70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F007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A82DF9" w:rsidRPr="003F007D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A82DF9" w:rsidRPr="003F007D" w:rsidRDefault="00A82DF9" w:rsidP="005C7050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F007D">
              <w:rPr>
                <w:rFonts w:ascii="Times New Roman" w:hAnsi="Times New Roman"/>
                <w:b/>
                <w:bCs/>
              </w:rPr>
              <w:t xml:space="preserve">* Ổn định tổ chức </w:t>
            </w:r>
            <w:r w:rsidRPr="003F007D">
              <w:rPr>
                <w:rFonts w:ascii="Times New Roman" w:hAnsi="Times New Roman"/>
                <w:bCs/>
              </w:rPr>
              <w:t>(1’)</w:t>
            </w:r>
          </w:p>
          <w:p w:rsidR="00A82DF9" w:rsidRPr="003F007D" w:rsidRDefault="00A82DF9" w:rsidP="005C70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F007D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A82DF9" w:rsidRPr="003F007D" w:rsidRDefault="00A82DF9" w:rsidP="005C70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F00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3F007D">
              <w:rPr>
                <w:rFonts w:ascii="Times New Roman" w:hAnsi="Times New Roman" w:cs="Times New Roman"/>
                <w:bCs/>
                <w:sz w:val="28"/>
                <w:szCs w:val="28"/>
              </w:rPr>
              <w:t>(10’)</w:t>
            </w:r>
            <w:r w:rsidRPr="003F00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F007D">
              <w:rPr>
                <w:rFonts w:ascii="Times New Roman" w:hAnsi="Times New Roman" w:cs="Times New Roman"/>
                <w:sz w:val="28"/>
                <w:szCs w:val="28"/>
              </w:rPr>
              <w:t>(Tiếp)</w:t>
            </w:r>
          </w:p>
          <w:p w:rsidR="00A82DF9" w:rsidRPr="003F007D" w:rsidRDefault="00A82DF9" w:rsidP="005C7050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3F007D">
              <w:rPr>
                <w:rFonts w:ascii="Times New Roman" w:hAnsi="Times New Roman"/>
              </w:rPr>
              <w:t>d. Luyện đọc câu</w:t>
            </w:r>
          </w:p>
          <w:p w:rsidR="00A82DF9" w:rsidRPr="003F007D" w:rsidRDefault="00A82DF9" w:rsidP="005C705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 xml:space="preserve">? Bài đọc có mấy câu? </w:t>
            </w:r>
          </w:p>
          <w:p w:rsidR="00A82DF9" w:rsidRPr="003F007D" w:rsidRDefault="00A82DF9" w:rsidP="005C705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>- GV chỉ chậm từng câu.</w:t>
            </w:r>
          </w:p>
          <w:p w:rsidR="00A82DF9" w:rsidRPr="003F007D" w:rsidRDefault="00A82DF9" w:rsidP="005C705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82DF9" w:rsidRPr="003F007D" w:rsidRDefault="00A82DF9" w:rsidP="005C7050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 xml:space="preserve">- GV yêu cầu HS đọc tiếp nối từng câu </w:t>
            </w:r>
          </w:p>
          <w:p w:rsidR="00A82DF9" w:rsidRPr="003F007D" w:rsidRDefault="00A82DF9" w:rsidP="005C7050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 xml:space="preserve">e. GV tổ chức thi đọc tiếp nối 2 câu / 4 câu, thi đọc cả bài </w:t>
            </w:r>
          </w:p>
          <w:p w:rsidR="00A82DF9" w:rsidRPr="003F007D" w:rsidRDefault="00A82DF9" w:rsidP="005C7050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82DF9" w:rsidRPr="003F007D" w:rsidRDefault="00A82DF9" w:rsidP="005C7050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82DF9" w:rsidRPr="003F007D" w:rsidRDefault="00A82DF9" w:rsidP="005C7050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>g. Tìm hiểu bài đọc</w:t>
            </w:r>
          </w:p>
          <w:p w:rsidR="00A82DF9" w:rsidRDefault="00A82DF9" w:rsidP="005C7050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>- GV gắn lên bảng lớp 4 thẻ từ; chỉ từng cụm từ cho cả lớp đọ</w:t>
            </w:r>
            <w:r>
              <w:rPr>
                <w:rFonts w:ascii="Times New Roman" w:hAnsi="Times New Roman"/>
              </w:rPr>
              <w:t>c.</w:t>
            </w:r>
          </w:p>
          <w:p w:rsidR="00A82DF9" w:rsidRPr="003F007D" w:rsidRDefault="00A82DF9" w:rsidP="005C7050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>- GV cho HS làm bài trong VBT và báo cáo kết quả</w:t>
            </w:r>
          </w:p>
          <w:p w:rsidR="00A82DF9" w:rsidRDefault="00A82DF9" w:rsidP="005C705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82DF9" w:rsidRPr="003F007D" w:rsidRDefault="00A82DF9" w:rsidP="005C705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82DF9" w:rsidRPr="003F007D" w:rsidRDefault="00A82DF9" w:rsidP="005C705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>? Ở nhà dì Nga, gia đình Bi còn được thưởng thức đồ ăn, thức uống gì?</w:t>
            </w:r>
          </w:p>
          <w:p w:rsidR="00A82DF9" w:rsidRPr="003F007D" w:rsidRDefault="00A82DF9" w:rsidP="005C7050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>- GV yêu cầu cả lớp đọc lại 2 trang của bài 23.</w:t>
            </w:r>
          </w:p>
          <w:p w:rsidR="00A82DF9" w:rsidRPr="003F007D" w:rsidRDefault="00A82DF9" w:rsidP="005C70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F00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3.4. Tập viết  </w:t>
            </w:r>
            <w:r w:rsidRPr="003F007D">
              <w:rPr>
                <w:rFonts w:ascii="Times New Roman" w:hAnsi="Times New Roman" w:cs="Times New Roman"/>
                <w:bCs/>
                <w:sz w:val="28"/>
                <w:szCs w:val="28"/>
              </w:rPr>
              <w:t>(22’)</w:t>
            </w:r>
            <w:r w:rsidRPr="003F00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F007D">
              <w:rPr>
                <w:rFonts w:ascii="Times New Roman" w:hAnsi="Times New Roman" w:cs="Times New Roman"/>
                <w:sz w:val="28"/>
                <w:szCs w:val="28"/>
              </w:rPr>
              <w:t>(bảng con - BT 4)</w:t>
            </w:r>
          </w:p>
          <w:p w:rsidR="00A82DF9" w:rsidRPr="003F007D" w:rsidRDefault="00A82DF9" w:rsidP="005C7050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>a. Đọc</w:t>
            </w:r>
          </w:p>
          <w:p w:rsidR="00A82DF9" w:rsidRPr="003F007D" w:rsidRDefault="00A82DF9" w:rsidP="005C7050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>- GV yêu cầu HS đọc trên bảng lớp các chữ mẫu,</w:t>
            </w:r>
            <w:r w:rsidRPr="003F007D">
              <w:rPr>
                <w:rFonts w:ascii="Times New Roman" w:hAnsi="Times New Roman"/>
                <w:b/>
                <w:bCs/>
              </w:rPr>
              <w:t xml:space="preserve"> </w:t>
            </w:r>
            <w:r w:rsidRPr="003F007D">
              <w:rPr>
                <w:rFonts w:ascii="Times New Roman" w:hAnsi="Times New Roman"/>
              </w:rPr>
              <w:t>chữ số</w:t>
            </w:r>
          </w:p>
          <w:p w:rsidR="00A82DF9" w:rsidRPr="003F007D" w:rsidRDefault="00A82DF9" w:rsidP="005C7050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>b. GV vừa viết chữ mẫu trên bảng lớp vừa hướng dẫn</w:t>
            </w:r>
          </w:p>
          <w:p w:rsidR="00A82DF9" w:rsidRPr="003F007D" w:rsidRDefault="00A82DF9" w:rsidP="005C7050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>- Chữ p: cao 4 li; viết 1 nét hất, 1 nét thẳng đứng, 1 nét móc hai đầu.</w:t>
            </w:r>
          </w:p>
          <w:p w:rsidR="00A82DF9" w:rsidRPr="003F007D" w:rsidRDefault="00A82DF9" w:rsidP="005C7050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 xml:space="preserve">- Chữ </w:t>
            </w:r>
            <w:r w:rsidRPr="003F007D">
              <w:rPr>
                <w:rFonts w:ascii="Times New Roman" w:hAnsi="Times New Roman"/>
                <w:b/>
                <w:bCs/>
              </w:rPr>
              <w:t xml:space="preserve">ph: </w:t>
            </w:r>
            <w:r w:rsidRPr="003F007D">
              <w:rPr>
                <w:rFonts w:ascii="Times New Roman" w:hAnsi="Times New Roman"/>
              </w:rPr>
              <w:t xml:space="preserve">là chữ ghép từ hai chữ </w:t>
            </w:r>
            <w:r w:rsidRPr="003F007D">
              <w:rPr>
                <w:rFonts w:ascii="Times New Roman" w:hAnsi="Times New Roman"/>
                <w:b/>
                <w:bCs/>
              </w:rPr>
              <w:t xml:space="preserve">p </w:t>
            </w:r>
            <w:r w:rsidRPr="003F007D">
              <w:rPr>
                <w:rFonts w:ascii="Times New Roman" w:hAnsi="Times New Roman"/>
              </w:rPr>
              <w:t xml:space="preserve">và </w:t>
            </w:r>
            <w:r w:rsidRPr="003F007D">
              <w:rPr>
                <w:rFonts w:ascii="Times New Roman" w:hAnsi="Times New Roman"/>
                <w:b/>
                <w:bCs/>
              </w:rPr>
              <w:t xml:space="preserve">h. </w:t>
            </w:r>
            <w:r w:rsidRPr="003F007D">
              <w:rPr>
                <w:rFonts w:ascii="Times New Roman" w:hAnsi="Times New Roman"/>
              </w:rPr>
              <w:t xml:space="preserve">Viết </w:t>
            </w:r>
            <w:r w:rsidRPr="003F007D">
              <w:rPr>
                <w:rFonts w:ascii="Times New Roman" w:hAnsi="Times New Roman"/>
                <w:b/>
                <w:bCs/>
              </w:rPr>
              <w:t xml:space="preserve">p </w:t>
            </w:r>
            <w:r w:rsidRPr="003F007D">
              <w:rPr>
                <w:rFonts w:ascii="Times New Roman" w:hAnsi="Times New Roman"/>
              </w:rPr>
              <w:t xml:space="preserve">trước, </w:t>
            </w:r>
            <w:r w:rsidRPr="003F007D">
              <w:rPr>
                <w:rFonts w:ascii="Times New Roman" w:hAnsi="Times New Roman"/>
                <w:b/>
                <w:bCs/>
              </w:rPr>
              <w:t xml:space="preserve">h </w:t>
            </w:r>
            <w:r w:rsidRPr="003F007D">
              <w:rPr>
                <w:rFonts w:ascii="Times New Roman" w:hAnsi="Times New Roman"/>
              </w:rPr>
              <w:t xml:space="preserve">sau (từ </w:t>
            </w:r>
            <w:r w:rsidRPr="003F007D">
              <w:rPr>
                <w:rFonts w:ascii="Times New Roman" w:hAnsi="Times New Roman"/>
                <w:b/>
                <w:bCs/>
              </w:rPr>
              <w:t xml:space="preserve">p </w:t>
            </w:r>
            <w:r w:rsidRPr="003F007D">
              <w:rPr>
                <w:rFonts w:ascii="Times New Roman" w:hAnsi="Times New Roman"/>
              </w:rPr>
              <w:t xml:space="preserve">viết liền mạch sang </w:t>
            </w:r>
            <w:r w:rsidRPr="003F007D">
              <w:rPr>
                <w:rFonts w:ascii="Times New Roman" w:hAnsi="Times New Roman"/>
                <w:b/>
                <w:bCs/>
              </w:rPr>
              <w:t xml:space="preserve">h </w:t>
            </w:r>
            <w:r w:rsidRPr="003F007D">
              <w:rPr>
                <w:rFonts w:ascii="Times New Roman" w:hAnsi="Times New Roman"/>
              </w:rPr>
              <w:t>tạ</w:t>
            </w:r>
            <w:r>
              <w:rPr>
                <w:rFonts w:ascii="Times New Roman" w:hAnsi="Times New Roman"/>
              </w:rPr>
              <w:t xml:space="preserve">o thành </w:t>
            </w:r>
            <w:r w:rsidRPr="003F007D">
              <w:rPr>
                <w:rFonts w:ascii="Times New Roman" w:hAnsi="Times New Roman"/>
              </w:rPr>
              <w:t>ph).</w:t>
            </w:r>
          </w:p>
          <w:p w:rsidR="00A82DF9" w:rsidRPr="003F007D" w:rsidRDefault="00A82DF9" w:rsidP="005C7050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 xml:space="preserve">- Viết </w:t>
            </w:r>
            <w:r w:rsidRPr="003F007D">
              <w:rPr>
                <w:rFonts w:ascii="Times New Roman" w:hAnsi="Times New Roman"/>
                <w:b/>
                <w:bCs/>
              </w:rPr>
              <w:t>pi a nô: (</w:t>
            </w:r>
            <w:r w:rsidRPr="003F007D">
              <w:rPr>
                <w:rFonts w:ascii="Times New Roman" w:hAnsi="Times New Roman"/>
              </w:rPr>
              <w:t>GV chú ý không đặt gạch nối giữa các tiếng trong những từ mượn đã được Việt hoá)</w:t>
            </w:r>
          </w:p>
          <w:p w:rsidR="00A82DF9" w:rsidRPr="003F007D" w:rsidRDefault="00A82DF9" w:rsidP="005C7050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 xml:space="preserve">- Viết </w:t>
            </w:r>
            <w:r w:rsidRPr="003F007D">
              <w:rPr>
                <w:rFonts w:ascii="Times New Roman" w:hAnsi="Times New Roman"/>
                <w:b/>
                <w:bCs/>
              </w:rPr>
              <w:t xml:space="preserve">phố </w:t>
            </w:r>
            <w:r w:rsidRPr="003F007D">
              <w:rPr>
                <w:rFonts w:ascii="Times New Roman" w:hAnsi="Times New Roman"/>
              </w:rPr>
              <w:t xml:space="preserve">(cổ): viết </w:t>
            </w:r>
            <w:r w:rsidRPr="003F007D">
              <w:rPr>
                <w:rFonts w:ascii="Times New Roman" w:hAnsi="Times New Roman"/>
                <w:b/>
                <w:bCs/>
              </w:rPr>
              <w:t xml:space="preserve">ph </w:t>
            </w:r>
            <w:r w:rsidRPr="003F007D">
              <w:rPr>
                <w:rFonts w:ascii="Times New Roman" w:hAnsi="Times New Roman"/>
              </w:rPr>
              <w:t xml:space="preserve">trước, </w:t>
            </w:r>
            <w:r w:rsidRPr="003F007D">
              <w:rPr>
                <w:rFonts w:ascii="Times New Roman" w:hAnsi="Times New Roman"/>
                <w:b/>
                <w:bCs/>
              </w:rPr>
              <w:t xml:space="preserve">ô </w:t>
            </w:r>
            <w:r w:rsidRPr="003F007D">
              <w:rPr>
                <w:rFonts w:ascii="Times New Roman" w:hAnsi="Times New Roman"/>
              </w:rPr>
              <w:t xml:space="preserve">sau. Chú ý nối nét </w:t>
            </w:r>
            <w:r w:rsidRPr="003F007D">
              <w:rPr>
                <w:rFonts w:ascii="Times New Roman" w:hAnsi="Times New Roman"/>
                <w:b/>
                <w:bCs/>
              </w:rPr>
              <w:t xml:space="preserve">ph </w:t>
            </w:r>
            <w:r w:rsidRPr="003F007D">
              <w:rPr>
                <w:rFonts w:ascii="Times New Roman" w:hAnsi="Times New Roman"/>
              </w:rPr>
              <w:t xml:space="preserve">và </w:t>
            </w:r>
            <w:r w:rsidRPr="003F007D">
              <w:rPr>
                <w:rFonts w:ascii="Times New Roman" w:hAnsi="Times New Roman"/>
                <w:b/>
                <w:bCs/>
              </w:rPr>
              <w:t>ô.</w:t>
            </w:r>
          </w:p>
          <w:p w:rsidR="00A82DF9" w:rsidRDefault="00A82DF9" w:rsidP="005C7050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F007D">
              <w:rPr>
                <w:rFonts w:ascii="Times New Roman" w:hAnsi="Times New Roman"/>
              </w:rPr>
              <w:t xml:space="preserve">c. GV yêu cầu HS viết: </w:t>
            </w:r>
            <w:r w:rsidRPr="003F007D">
              <w:rPr>
                <w:rFonts w:ascii="Times New Roman" w:hAnsi="Times New Roman"/>
                <w:b/>
                <w:bCs/>
              </w:rPr>
              <w:t xml:space="preserve">p, ph </w:t>
            </w:r>
            <w:r w:rsidRPr="003F007D">
              <w:rPr>
                <w:rFonts w:ascii="Times New Roman" w:hAnsi="Times New Roman"/>
              </w:rPr>
              <w:t xml:space="preserve">(2 lần). Sau đó viết: </w:t>
            </w:r>
            <w:r w:rsidRPr="003F007D">
              <w:rPr>
                <w:rFonts w:ascii="Times New Roman" w:hAnsi="Times New Roman"/>
                <w:b/>
                <w:bCs/>
              </w:rPr>
              <w:t xml:space="preserve">pi a nô, phố </w:t>
            </w:r>
            <w:r w:rsidRPr="003F007D">
              <w:rPr>
                <w:rFonts w:ascii="Times New Roman" w:hAnsi="Times New Roman"/>
              </w:rPr>
              <w:t>(cổ).</w:t>
            </w:r>
          </w:p>
          <w:p w:rsidR="00A82DF9" w:rsidRPr="003F007D" w:rsidRDefault="00A82DF9" w:rsidP="005C70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00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3F007D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A82DF9" w:rsidRPr="003F007D" w:rsidRDefault="00A82DF9" w:rsidP="005C7050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F007D">
              <w:rPr>
                <w:rFonts w:ascii="Times New Roman" w:hAnsi="Times New Roman"/>
              </w:rPr>
              <w:t xml:space="preserve">- GV nhận xét tiết học. </w:t>
            </w:r>
          </w:p>
          <w:p w:rsidR="00A82DF9" w:rsidRPr="003F007D" w:rsidRDefault="00A82DF9" w:rsidP="005C7050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3F007D">
              <w:rPr>
                <w:rFonts w:ascii="Times New Roman" w:hAnsi="Times New Roman"/>
              </w:rPr>
              <w:t xml:space="preserve">- Dặn HS về nhà đọc cho người thân nghe bài Tập đọc </w:t>
            </w:r>
            <w:r w:rsidRPr="003F007D">
              <w:rPr>
                <w:rFonts w:ascii="Times New Roman" w:hAnsi="Times New Roman"/>
                <w:i/>
                <w:iCs/>
              </w:rPr>
              <w:t>Nhà dì.</w:t>
            </w:r>
          </w:p>
          <w:p w:rsidR="00A82DF9" w:rsidRPr="009A5A47" w:rsidRDefault="00A82DF9" w:rsidP="005C7050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F007D">
              <w:rPr>
                <w:rFonts w:ascii="Times New Roman" w:hAnsi="Times New Roman"/>
              </w:rPr>
              <w:t>- Khuyến khích HS tập viết chữ trên bả</w:t>
            </w:r>
            <w:r>
              <w:rPr>
                <w:rFonts w:ascii="Times New Roman" w:hAnsi="Times New Roman"/>
              </w:rPr>
              <w:t>ng con.</w:t>
            </w:r>
          </w:p>
        </w:tc>
        <w:tc>
          <w:tcPr>
            <w:tcW w:w="3435" w:type="dxa"/>
            <w:shd w:val="clear" w:color="auto" w:fill="auto"/>
          </w:tcPr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82DF9" w:rsidRPr="003F007D" w:rsidRDefault="00A82DF9" w:rsidP="005C7050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82DF9" w:rsidRPr="003F007D" w:rsidRDefault="00A82DF9" w:rsidP="005C7050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82DF9" w:rsidRPr="003F007D" w:rsidRDefault="00A82DF9" w:rsidP="005C7050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F007D">
              <w:rPr>
                <w:rFonts w:ascii="Times New Roman" w:hAnsi="Times New Roman"/>
              </w:rPr>
              <w:t>- HS đếm: 6 câu</w:t>
            </w:r>
          </w:p>
          <w:p w:rsidR="00A82DF9" w:rsidRPr="003F007D" w:rsidRDefault="00A82DF9" w:rsidP="005C7050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F007D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A82DF9" w:rsidRPr="003F007D" w:rsidRDefault="00A82DF9" w:rsidP="005C7050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F007D">
              <w:rPr>
                <w:rFonts w:ascii="Times New Roman" w:hAnsi="Times New Roman"/>
              </w:rPr>
              <w:t xml:space="preserve"> - HS đọc (cá nhân, từng cặp).</w:t>
            </w:r>
          </w:p>
          <w:p w:rsidR="00A82DF9" w:rsidRPr="003F007D" w:rsidRDefault="00A82DF9" w:rsidP="005C7050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07D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A82DF9" w:rsidRPr="003F007D" w:rsidRDefault="00A82DF9" w:rsidP="005C7050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07D">
              <w:rPr>
                <w:rFonts w:ascii="Times New Roman" w:hAnsi="Times New Roman" w:cs="Times New Roman"/>
                <w:sz w:val="28"/>
                <w:szCs w:val="28"/>
              </w:rPr>
              <w:t>- 1 HS đọc cả bài</w:t>
            </w:r>
          </w:p>
          <w:p w:rsidR="00A82DF9" w:rsidRPr="003F007D" w:rsidRDefault="00A82DF9" w:rsidP="005C705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F007D">
              <w:rPr>
                <w:rFonts w:ascii="Times New Roman" w:hAnsi="Times New Roman"/>
              </w:rPr>
              <w:t>- Cả lớp đọc</w:t>
            </w:r>
          </w:p>
          <w:p w:rsidR="00A82DF9" w:rsidRPr="003F007D" w:rsidRDefault="00A82DF9" w:rsidP="005C7050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82DF9" w:rsidRPr="003F007D" w:rsidRDefault="00A82DF9" w:rsidP="005C7050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F007D">
              <w:rPr>
                <w:rFonts w:ascii="Times New Roman" w:hAnsi="Times New Roman"/>
              </w:rPr>
              <w:t>- HS nối ghép các từ ngữ trong VBT. / 1 HS báo cáo kết quả (GV ghép giúp HS trên bảng lớp): a – 2. Nhà dì Nga có pi a nô. b -1. Cả nhà Bi đi phố, ghé nhà dì.</w:t>
            </w:r>
          </w:p>
          <w:p w:rsidR="00A82DF9" w:rsidRPr="003F007D" w:rsidRDefault="00A82DF9" w:rsidP="005C7050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F007D">
              <w:rPr>
                <w:rFonts w:ascii="Times New Roman" w:hAnsi="Times New Roman"/>
              </w:rPr>
              <w:t>- HS: Bố mẹ uống cà phê. Bi ăn phở. Bé Li có na.</w:t>
            </w:r>
          </w:p>
          <w:p w:rsidR="00A82DF9" w:rsidRPr="003F007D" w:rsidRDefault="00A82DF9" w:rsidP="005C705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F007D">
              <w:rPr>
                <w:rFonts w:ascii="Times New Roman" w:hAnsi="Times New Roman"/>
              </w:rPr>
              <w:t>- Cả lớp đọc</w:t>
            </w:r>
          </w:p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07D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DF9" w:rsidRPr="003F007D" w:rsidRDefault="00A82DF9" w:rsidP="005C7050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F007D">
              <w:rPr>
                <w:rFonts w:ascii="Times New Roman" w:hAnsi="Times New Roman"/>
              </w:rPr>
              <w:t>- HS quan sát, lắng nghe</w:t>
            </w:r>
          </w:p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3F007D" w:rsidRDefault="00A82DF9" w:rsidP="005C70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82DF9" w:rsidRPr="003F007D" w:rsidRDefault="00A82DF9" w:rsidP="005C7050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F007D">
              <w:rPr>
                <w:rFonts w:ascii="Times New Roman" w:hAnsi="Times New Roman"/>
              </w:rPr>
              <w:t>- HS viết bảng con</w:t>
            </w:r>
          </w:p>
          <w:p w:rsidR="00A82DF9" w:rsidRPr="003F007D" w:rsidRDefault="00A82DF9" w:rsidP="005C7050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F007D">
              <w:rPr>
                <w:rFonts w:ascii="Times New Roman" w:hAnsi="Times New Roman"/>
              </w:rPr>
              <w:t>- Nhận xét</w:t>
            </w:r>
          </w:p>
        </w:tc>
      </w:tr>
    </w:tbl>
    <w:p w:rsidR="005C7050" w:rsidRPr="00CD6996" w:rsidRDefault="005C7050" w:rsidP="005C7050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C7050" w:rsidRPr="00CD6996" w:rsidRDefault="005C7050" w:rsidP="005C705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Pr="005C7050" w:rsidRDefault="005E37FA">
      <w:pPr>
        <w:rPr>
          <w:rFonts w:ascii="Times New Roman" w:hAnsi="Times New Roman" w:cs="Times New Roman"/>
          <w:sz w:val="28"/>
          <w:szCs w:val="28"/>
          <w:lang w:val="nl-NL"/>
        </w:rPr>
      </w:pPr>
      <w:bookmarkStart w:id="3" w:name="_GoBack"/>
      <w:bookmarkEnd w:id="3"/>
    </w:p>
    <w:sectPr w:rsidR="005E37FA" w:rsidRPr="005C7050" w:rsidSect="00A82DF9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F84" w:rsidRDefault="00C23F84" w:rsidP="00A82DF9">
      <w:r>
        <w:separator/>
      </w:r>
    </w:p>
  </w:endnote>
  <w:endnote w:type="continuationSeparator" w:id="0">
    <w:p w:rsidR="00C23F84" w:rsidRDefault="00C23F84" w:rsidP="00A82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F84" w:rsidRDefault="00C23F84" w:rsidP="00A82DF9">
      <w:r>
        <w:separator/>
      </w:r>
    </w:p>
  </w:footnote>
  <w:footnote w:type="continuationSeparator" w:id="0">
    <w:p w:rsidR="00C23F84" w:rsidRDefault="00C23F84" w:rsidP="00A82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DF9" w:rsidRPr="005C7050" w:rsidRDefault="005C7050" w:rsidP="005C7050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</w:t>
    </w:r>
    <w:r>
      <w:rPr>
        <w:rFonts w:cs="Times New Roman"/>
        <w:b/>
        <w:i/>
      </w:rPr>
      <w:t>M</w:t>
    </w:r>
  </w:p>
  <w:p w:rsidR="00A82DF9" w:rsidRDefault="00A82D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DF9"/>
    <w:rsid w:val="005473A9"/>
    <w:rsid w:val="005C7050"/>
    <w:rsid w:val="005E37FA"/>
    <w:rsid w:val="00823BBD"/>
    <w:rsid w:val="009E3AD8"/>
    <w:rsid w:val="00A82DF9"/>
    <w:rsid w:val="00BC53C3"/>
    <w:rsid w:val="00C2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A8D553-7F8B-49AC-BDE0-9AEDE4BC2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DF9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DF9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82DF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82DF9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82DF9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A82DF9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A82DF9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A82DF9"/>
  </w:style>
  <w:style w:type="paragraph" w:customStyle="1" w:styleId="Vnbnnidung40">
    <w:name w:val="Văn bản nội dung (4)"/>
    <w:basedOn w:val="Normal"/>
    <w:link w:val="Vnbnnidung4"/>
    <w:rsid w:val="00A82DF9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710</Words>
  <Characters>4053</Characters>
  <Application>Microsoft Office Word</Application>
  <DocSecurity>0</DocSecurity>
  <Lines>33</Lines>
  <Paragraphs>9</Paragraphs>
  <ScaleCrop>false</ScaleCrop>
  <Company/>
  <LinksUpToDate>false</LinksUpToDate>
  <CharactersWithSpaces>4754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2023-10-01T14:23:00Z</dcterms:created>
  <dcterms:modified xsi:type="dcterms:W3CDTF">2023-10-02T06:14:00Z</dcterms:modified>
</cp:coreProperties>
</file>