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600" w:rsidRPr="00874722" w:rsidRDefault="00EB0600" w:rsidP="00EB0600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EB0600" w:rsidRPr="00874722" w:rsidRDefault="00EB0600" w:rsidP="00EB0600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74722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EB0600" w:rsidRPr="00874722" w:rsidRDefault="00EB0600" w:rsidP="00EB0600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ba ngày 3</w:t>
      </w:r>
      <w:r w:rsidR="004459DC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10</w:t>
      </w:r>
      <w:bookmarkStart w:id="0" w:name="_GoBack"/>
      <w:bookmarkEnd w:id="0"/>
      <w:r w:rsidRPr="00874722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EB0600" w:rsidRPr="00874722" w:rsidRDefault="00EB0600" w:rsidP="00EB060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EB0600" w:rsidRPr="007E64C4" w:rsidRDefault="00EB0600" w:rsidP="00EB0600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1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3+14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EM ÔN LẠI NHỮNG GÌ ĐÃ HỌC</w:t>
      </w:r>
    </w:p>
    <w:p w:rsidR="00847CAD" w:rsidRPr="009915C4" w:rsidRDefault="00847CAD" w:rsidP="00847CAD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847CAD" w:rsidRDefault="00847CAD" w:rsidP="00847CAD">
      <w:pPr>
        <w:pStyle w:val="NormalWeb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I. YÊU CẦU CẦN ĐẠT</w:t>
      </w:r>
      <w:r w:rsidRPr="0056532D">
        <w:rPr>
          <w:b/>
          <w:color w:val="000000"/>
          <w:sz w:val="28"/>
          <w:szCs w:val="28"/>
        </w:rPr>
        <w:t xml:space="preserve">: </w:t>
      </w:r>
    </w:p>
    <w:p w:rsidR="00847CAD" w:rsidRPr="00E825C1" w:rsidRDefault="00847CAD" w:rsidP="00847CAD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E825C1">
        <w:rPr>
          <w:rStyle w:val="Strong"/>
          <w:sz w:val="28"/>
          <w:szCs w:val="28"/>
        </w:rPr>
        <w:t xml:space="preserve"> </w:t>
      </w:r>
      <w:r w:rsidRPr="00E825C1">
        <w:rPr>
          <w:rFonts w:eastAsia="Calibri"/>
          <w:b/>
          <w:bCs/>
          <w:sz w:val="28"/>
          <w:szCs w:val="28"/>
        </w:rPr>
        <w:t>Kiến thức, kĩ năng</w:t>
      </w:r>
      <w:r w:rsidRPr="00E825C1">
        <w:rPr>
          <w:rStyle w:val="Strong"/>
          <w:sz w:val="28"/>
          <w:szCs w:val="28"/>
        </w:rPr>
        <w:t>:</w:t>
      </w:r>
    </w:p>
    <w:p w:rsidR="00847CAD" w:rsidRPr="00E825C1" w:rsidRDefault="00847CAD" w:rsidP="00847CAD">
      <w:pPr>
        <w:rPr>
          <w:rFonts w:ascii="Times New Roman" w:hAnsi="Times New Roman" w:cs="Times New Roman"/>
          <w:sz w:val="28"/>
          <w:szCs w:val="28"/>
        </w:rPr>
      </w:pPr>
      <w:r w:rsidRPr="00E825C1">
        <w:rPr>
          <w:rFonts w:ascii="Times New Roman" w:hAnsi="Times New Roman" w:cs="Times New Roman"/>
          <w:sz w:val="28"/>
          <w:szCs w:val="28"/>
        </w:rPr>
        <w:t>-  Củng cố kĩ năng đếm, nhận biết số lượng trong phạm vi 10; đọc, viết, so sánh các số trong phạm vi 10.</w:t>
      </w:r>
    </w:p>
    <w:p w:rsidR="00847CAD" w:rsidRPr="00E825C1" w:rsidRDefault="00847CAD" w:rsidP="00847CAD">
      <w:pPr>
        <w:rPr>
          <w:rFonts w:ascii="Times New Roman" w:hAnsi="Times New Roman" w:cs="Times New Roman"/>
          <w:sz w:val="28"/>
          <w:szCs w:val="28"/>
        </w:rPr>
      </w:pPr>
      <w:r w:rsidRPr="00E825C1">
        <w:rPr>
          <w:rFonts w:ascii="Times New Roman" w:hAnsi="Times New Roman" w:cs="Times New Roman"/>
          <w:sz w:val="28"/>
          <w:szCs w:val="28"/>
        </w:rPr>
        <w:t>- Bước đầu biết tách số ( 7 gồm 2 và 5, 8 gồm 5 và 3,…).</w:t>
      </w:r>
    </w:p>
    <w:p w:rsidR="00847CAD" w:rsidRPr="00E825C1" w:rsidRDefault="00847CAD" w:rsidP="00847CAD">
      <w:pPr>
        <w:rPr>
          <w:rFonts w:ascii="Times New Roman" w:hAnsi="Times New Roman" w:cs="Times New Roman"/>
          <w:sz w:val="28"/>
          <w:szCs w:val="28"/>
        </w:rPr>
      </w:pPr>
      <w:r w:rsidRPr="00E825C1">
        <w:rPr>
          <w:rFonts w:ascii="Times New Roman" w:hAnsi="Times New Roman" w:cs="Times New Roman"/>
          <w:b/>
          <w:sz w:val="28"/>
          <w:szCs w:val="28"/>
        </w:rPr>
        <w:t>-</w:t>
      </w:r>
      <w:r w:rsidRPr="00E825C1">
        <w:rPr>
          <w:rFonts w:ascii="Times New Roman" w:hAnsi="Times New Roman" w:cs="Times New Roman"/>
          <w:sz w:val="28"/>
          <w:szCs w:val="28"/>
        </w:rPr>
        <w:t xml:space="preserve"> Củng cố kĩ năng nhận dạng hình vuông, hình tròn, hình tam giác, hình chữ nhật.</w:t>
      </w:r>
    </w:p>
    <w:p w:rsidR="00847CAD" w:rsidRPr="00E825C1" w:rsidRDefault="00847CAD" w:rsidP="00847CAD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E825C1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E825C1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E825C1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E825C1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847CAD" w:rsidRPr="00E825C1" w:rsidRDefault="00847CAD" w:rsidP="00847CAD">
      <w:pPr>
        <w:rPr>
          <w:rFonts w:ascii="Times New Roman" w:hAnsi="Times New Roman" w:cs="Times New Roman"/>
          <w:sz w:val="28"/>
          <w:szCs w:val="28"/>
        </w:rPr>
      </w:pPr>
      <w:r w:rsidRPr="00E825C1">
        <w:rPr>
          <w:rFonts w:ascii="Times New Roman" w:hAnsi="Times New Roman" w:cs="Times New Roman"/>
          <w:sz w:val="28"/>
          <w:szCs w:val="28"/>
        </w:rPr>
        <w:t>- Phát triển các năng lực toán học.</w:t>
      </w:r>
      <w:r w:rsidRPr="0056532D">
        <w:rPr>
          <w:b/>
          <w:color w:val="000000"/>
          <w:sz w:val="28"/>
          <w:szCs w:val="28"/>
        </w:rPr>
        <w:t xml:space="preserve"> </w:t>
      </w:r>
    </w:p>
    <w:p w:rsidR="00847CAD" w:rsidRPr="0056532D" w:rsidRDefault="00847CAD" w:rsidP="00847CAD">
      <w:pPr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56532D">
        <w:rPr>
          <w:rFonts w:ascii="Times New Roman" w:hAnsi="Times New Roman"/>
          <w:b/>
          <w:color w:val="000000"/>
          <w:sz w:val="28"/>
          <w:szCs w:val="28"/>
        </w:rPr>
        <w:t>II. Đ</w:t>
      </w:r>
      <w:r>
        <w:rPr>
          <w:rFonts w:ascii="Times New Roman" w:hAnsi="Times New Roman"/>
          <w:b/>
          <w:color w:val="000000"/>
          <w:sz w:val="28"/>
          <w:szCs w:val="28"/>
        </w:rPr>
        <w:t>Ồ DÙNG DẠY HỌC</w:t>
      </w:r>
      <w:r w:rsidRPr="0056532D"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847CAD" w:rsidRDefault="00847CAD" w:rsidP="00847CAD">
      <w:pPr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Máy tính, tivi</w:t>
      </w:r>
    </w:p>
    <w:p w:rsidR="00847CAD" w:rsidRPr="00E825C1" w:rsidRDefault="00847CAD" w:rsidP="00847CAD">
      <w:pPr>
        <w:rPr>
          <w:rFonts w:ascii="Times New Roman" w:hAnsi="Times New Roman" w:cs="Times New Roman"/>
          <w:sz w:val="28"/>
          <w:szCs w:val="28"/>
        </w:rPr>
      </w:pPr>
      <w:r w:rsidRPr="00E825C1">
        <w:rPr>
          <w:rFonts w:ascii="Times New Roman" w:hAnsi="Times New Roman" w:cs="Times New Roman"/>
          <w:sz w:val="28"/>
          <w:szCs w:val="28"/>
        </w:rPr>
        <w:t>- Các thẻ số từ 0 đến 10.</w:t>
      </w:r>
    </w:p>
    <w:p w:rsidR="00847CAD" w:rsidRPr="0056532D" w:rsidRDefault="00847CAD" w:rsidP="00847CAD">
      <w:pPr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56532D">
        <w:rPr>
          <w:rFonts w:ascii="Times New Roman" w:hAnsi="Times New Roman"/>
          <w:color w:val="000000"/>
          <w:sz w:val="28"/>
          <w:szCs w:val="28"/>
        </w:rPr>
        <w:t>Bộ đồ dùng toán</w:t>
      </w:r>
    </w:p>
    <w:p w:rsidR="00847CAD" w:rsidRDefault="00847CAD" w:rsidP="00847CAD">
      <w:pPr>
        <w:tabs>
          <w:tab w:val="left" w:pos="3420"/>
        </w:tabs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III. CÁC HOẠT ĐỘNG DẠY HỌC CHỦ YẾU:</w:t>
      </w:r>
    </w:p>
    <w:p w:rsidR="00847CAD" w:rsidRDefault="00847CAD" w:rsidP="00847CAD">
      <w:pPr>
        <w:tabs>
          <w:tab w:val="left" w:pos="3420"/>
        </w:tabs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Tiết 13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847CAD" w:rsidRPr="00170D29" w:rsidTr="005C749E">
        <w:tc>
          <w:tcPr>
            <w:tcW w:w="5529" w:type="dxa"/>
            <w:shd w:val="clear" w:color="auto" w:fill="auto"/>
          </w:tcPr>
          <w:p w:rsidR="00847CAD" w:rsidRPr="00170D29" w:rsidRDefault="00847CAD" w:rsidP="00EB0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847CAD" w:rsidRPr="00170D29" w:rsidRDefault="00847CAD" w:rsidP="00EB0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47CAD" w:rsidRPr="00170D29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847CAD" w:rsidRPr="00E825C1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A.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 động Mở đầu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: Khởi động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D7EB9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/T27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Treo tranh thể hiện nội dung bài.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Tranh vẽ gì ?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Y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C HS đặt câu hỏi cho bạn về số lượng người, mỗi loại đồ vật có trong bức tranh.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600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GV nhận xét, chốt kết quả đúng.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Gợi ý cho HS đặt câu hỏi về so sánh 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ố lượng liên quan đến tình huống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bức  tranh.</w:t>
            </w:r>
          </w:p>
          <w:p w:rsidR="00EB0600" w:rsidRPr="007E4F53" w:rsidRDefault="00EB0600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B. Hoạt động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Thực hành, luyện tập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D7EB9">
              <w:rPr>
                <w:rFonts w:ascii="Times New Roman" w:hAnsi="Times New Roman" w:cs="Times New Roman"/>
                <w:sz w:val="28"/>
                <w:szCs w:val="28"/>
              </w:rPr>
              <w:t>(27’)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/T27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a.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Quan sát hình vẽ, đếm và gọi tên 9 đồ vật trong hình.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b.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Y/c HS lấy từ bộ đồ dùng học tập 7 đồ vật.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Cho HS thực hiện theo cặp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Nhận xét khen ngợi.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Lưu ý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: Để HS luyện tập nhiều hơn, gợi ý cho HS chỉ ra các đồ vật với số lượng khác nhau.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Bài 3/T28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Y/C HS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đếm số quả bóng, số kẹo, số vòng tay, số ngón tay rồi nêu số thích hợp.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Gọi cá nhân nêu miệng.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GV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chốt: Có 5 quả bóng, 3 quả bóng vằn đỏ, 2 quả bóng vằn xanh  và HDHS nói: “ 5 gồm 2 và 3” hoặc ngược lại.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* Lưu ý: Còn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thời gian HDHS giơ 7 ngón tay (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tay trái giơ 2 ngón, tay phải giơ 5 ngón) nói: 7  gồm 2 và 5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Nhận xét , khen ngợi.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C.</w:t>
            </w:r>
            <w:r w:rsidRPr="00E825C1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Củng cố, dặn dò.</w:t>
            </w: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7EB9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Hôm nay các con đã được học những gì?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Để có thể làm tốt những bài trên em nhắn bạn những gì?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  <w:p w:rsidR="00847CAD" w:rsidRPr="004D7EB9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Tuyên dương, khen thưởng những HS hăng hái.</w:t>
            </w:r>
          </w:p>
        </w:tc>
        <w:tc>
          <w:tcPr>
            <w:tcW w:w="3435" w:type="dxa"/>
            <w:shd w:val="clear" w:color="auto" w:fill="auto"/>
          </w:tcPr>
          <w:p w:rsidR="00847CAD" w:rsidRPr="0056532D" w:rsidRDefault="00847CAD" w:rsidP="00EB0600">
            <w:pPr>
              <w:tabs>
                <w:tab w:val="left" w:pos="3420"/>
              </w:tabs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q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uan sát.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HS trả lời.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- 1 HS đặt câu hỏi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1 HS trả lời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EB0600" w:rsidRDefault="00EB0600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- 1 HS đặt câu hỏi - 1 HS trả lời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600" w:rsidRPr="00E825C1" w:rsidRDefault="00EB0600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Quan sát hình vẽ, đếm và gọi tên 9 đồ vật trong hình.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Lấy trong bộ đồ dùng.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HS thực hiện theo cặp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600" w:rsidRDefault="00EB0600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600" w:rsidRPr="00E825C1" w:rsidRDefault="00EB0600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Đếm và nêu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Lắng nghe.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Nêu theo ý hiểu.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56532D" w:rsidRDefault="00847CAD" w:rsidP="00EB06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847CAD" w:rsidRPr="0056532D" w:rsidRDefault="00847CAD" w:rsidP="00EB0600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5E37FA" w:rsidRPr="00847CAD" w:rsidRDefault="00847CAD" w:rsidP="00847CAD">
      <w:pPr>
        <w:ind w:left="720" w:hanging="720"/>
        <w:jc w:val="center"/>
        <w:rPr>
          <w:rFonts w:ascii="Times New Roman" w:hAnsi="Times New Roman" w:cs="Times New Roman"/>
          <w:b/>
          <w:sz w:val="28"/>
        </w:rPr>
      </w:pPr>
      <w:r w:rsidRPr="00847CAD">
        <w:rPr>
          <w:rFonts w:ascii="Times New Roman" w:hAnsi="Times New Roman" w:cs="Times New Roman"/>
          <w:b/>
          <w:sz w:val="28"/>
        </w:rPr>
        <w:lastRenderedPageBreak/>
        <w:t>Tiết 14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847CAD" w:rsidRPr="00170D29" w:rsidTr="005C749E">
        <w:tc>
          <w:tcPr>
            <w:tcW w:w="5529" w:type="dxa"/>
            <w:shd w:val="clear" w:color="auto" w:fill="auto"/>
          </w:tcPr>
          <w:p w:rsidR="00847CAD" w:rsidRPr="00170D29" w:rsidRDefault="00847CAD" w:rsidP="00EB0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847CAD" w:rsidRPr="00170D29" w:rsidRDefault="00847CAD" w:rsidP="00EB06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847CAD" w:rsidRPr="00170D29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847CAD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A. Hoạt động Khởi động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B. Hoạt động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Thực hành, luyện tập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4C76">
              <w:rPr>
                <w:rFonts w:ascii="Times New Roman" w:hAnsi="Times New Roman" w:cs="Times New Roman"/>
                <w:sz w:val="28"/>
                <w:szCs w:val="28"/>
              </w:rPr>
              <w:t>(20’)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/T28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GV nêu yêu cầu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Y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C HS thực hiện theo nhóm bàn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YC HS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lấy ra các thẻ từ số 0 đến 10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a.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Tìm các thẻ ghi số bé hơn 5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b.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Tìm các thẻ ghi số lớn hơn 7.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c. Lấy ra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các thẻ số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3, 7, 2 rồi sắp xếp các thẻ đó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theo thứ tự từ bé đến lớn.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Nhận xét khen những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HS làm đúng.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/T29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847CAD" w:rsidRPr="00164FF7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FF7">
              <w:rPr>
                <w:rFonts w:ascii="Times New Roman" w:hAnsi="Times New Roman" w:cs="Times New Roman"/>
                <w:sz w:val="28"/>
                <w:szCs w:val="28"/>
              </w:rPr>
              <w:t>- GV nêu yêu cầu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Y/ C HS QS các hình và cho biết: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Có bao nhiêu hình vuông? Hình tròn? Hình tam giác? Hình chữ nhật?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* Lưu ý: Có thể sử dụng ngón tay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hoặc các đồ vật trực quan để hỗ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trợ tìm số lượng mỗi loại hình.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C. 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vận dụng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4C76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Bài 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/T29</w:t>
            </w:r>
            <w:r w:rsidRPr="00E825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FF7">
              <w:rPr>
                <w:rFonts w:ascii="Times New Roman" w:hAnsi="Times New Roman" w:cs="Times New Roman"/>
                <w:sz w:val="28"/>
                <w:szCs w:val="28"/>
              </w:rPr>
              <w:t>- GV nêu yêu cầu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YC HS quan sát xem tranh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, đếm số cánh của mỗi bông hoa.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+ GV giới thiệu cho HS các loại hoa có 3, 4, 10, 5, 6, 8 cánh lần lượt là: hoa duyên linh, hoa mẫu đơn, hoa mai trắng, hoa dừa cạn, hoa ly, hoa bướm.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Khuyến khích HS về nhà quan sát các bông hoa trong tự nhiên, đếm số cánh hoa, tìm hiểu thêm về những bông hoa có 1, 2, 3 cánh.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D. </w:t>
            </w:r>
            <w:r w:rsidRPr="00E825C1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Củng cố, dặn dò</w:t>
            </w:r>
            <w:r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F4C76">
              <w:rPr>
                <w:rStyle w:val="Strong"/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?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Hôm nay các con đã được học những gì?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Để có thể làm tốt những bài trên em nhắn bạn những gì?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Nhận xét tiết học.</w:t>
            </w:r>
          </w:p>
          <w:p w:rsidR="00847CAD" w:rsidRPr="0056532D" w:rsidRDefault="00847CAD" w:rsidP="00EB060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Tuyên dương, khen thưởng những HS hăng hái.</w:t>
            </w:r>
          </w:p>
        </w:tc>
        <w:tc>
          <w:tcPr>
            <w:tcW w:w="3435" w:type="dxa"/>
            <w:shd w:val="clear" w:color="auto" w:fill="auto"/>
          </w:tcPr>
          <w:p w:rsidR="00847CAD" w:rsidRPr="0056532D" w:rsidRDefault="00847CAD" w:rsidP="00EB0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 HS vận động theo nhạc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HS thực hiện theo nhóm bàn theo yêu cầu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HS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 xml:space="preserve"> lấy ra các thẻ từ số 0 đến 10</w:t>
            </w: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HS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quan sát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, nêu kết quả.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CAD" w:rsidRPr="00E825C1" w:rsidRDefault="00847CAD" w:rsidP="00EB06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quan sát xem tranh</w:t>
            </w:r>
            <w:r w:rsidRPr="00E825C1">
              <w:rPr>
                <w:rFonts w:ascii="Times New Roman" w:hAnsi="Times New Roman" w:cs="Times New Roman"/>
                <w:sz w:val="28"/>
                <w:szCs w:val="28"/>
              </w:rPr>
              <w:t>, đếm số cánh của mỗi bông hoa</w:t>
            </w:r>
          </w:p>
          <w:p w:rsidR="00847CAD" w:rsidRPr="00E825C1" w:rsidRDefault="00847CAD" w:rsidP="00EB0600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- HS</w:t>
            </w:r>
            <w:r w:rsidRPr="00E825C1">
              <w:rPr>
                <w:sz w:val="28"/>
                <w:szCs w:val="28"/>
              </w:rPr>
              <w:t xml:space="preserve"> lắng nghe và liên hệ thực tế những loài hoa khác mà em biết.</w:t>
            </w:r>
          </w:p>
          <w:p w:rsidR="00847CAD" w:rsidRPr="0056532D" w:rsidRDefault="00847CAD" w:rsidP="00EB0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47CAD" w:rsidRPr="0056532D" w:rsidRDefault="00847CAD" w:rsidP="00EB0600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847CAD" w:rsidRPr="0056532D" w:rsidRDefault="00847CAD" w:rsidP="00EB060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0600" w:rsidRPr="00874722" w:rsidRDefault="00EB0600" w:rsidP="00EB0600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B0600" w:rsidRPr="00874722" w:rsidRDefault="00EB0600" w:rsidP="00EB060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B0600" w:rsidRPr="00874722" w:rsidRDefault="00EB0600" w:rsidP="00EB0600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47CAD" w:rsidRDefault="00847CAD" w:rsidP="00847CAD">
      <w:pPr>
        <w:ind w:left="720" w:hanging="720"/>
      </w:pPr>
    </w:p>
    <w:sectPr w:rsidR="00847CAD" w:rsidSect="00847CAD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19FA" w:rsidRDefault="009B19FA" w:rsidP="00847CAD">
      <w:r>
        <w:separator/>
      </w:r>
    </w:p>
  </w:endnote>
  <w:endnote w:type="continuationSeparator" w:id="0">
    <w:p w:rsidR="009B19FA" w:rsidRDefault="009B19FA" w:rsidP="00847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19FA" w:rsidRDefault="009B19FA" w:rsidP="00847CAD">
      <w:r>
        <w:separator/>
      </w:r>
    </w:p>
  </w:footnote>
  <w:footnote w:type="continuationSeparator" w:id="0">
    <w:p w:rsidR="009B19FA" w:rsidRDefault="009B19FA" w:rsidP="00847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7CAD" w:rsidRPr="00EB0600" w:rsidRDefault="00EB0600" w:rsidP="00EB0600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8A0299">
      <w:rPr>
        <w:rFonts w:cs="Times New Roman"/>
        <w:b/>
        <w:i/>
      </w:rPr>
      <w:t xml:space="preserve">TRƯỜNG TH&amp;THCS HIỀN HÀO               … </w:t>
    </w:r>
    <w:r w:rsidRPr="008A0299">
      <w:rPr>
        <w:rFonts w:cs="Times New Roman"/>
        <w:b/>
        <w:i/>
      </w:rPr>
      <w:sym w:font="Wingdings" w:char="F026"/>
    </w:r>
    <w:r w:rsidRPr="008A0299">
      <w:rPr>
        <w:rFonts w:cs="Times New Roman"/>
        <w:b/>
        <w:i/>
      </w:rPr>
      <w:sym w:font="Wingdings 2" w:char="F024"/>
    </w:r>
    <w:r w:rsidRPr="008A0299">
      <w:rPr>
        <w:rFonts w:cs="Times New Roman"/>
        <w:b/>
        <w:i/>
      </w:rPr>
      <w:t>…                GV: NGUYỄN THỊ DIỄM</w:t>
    </w:r>
  </w:p>
  <w:p w:rsidR="00847CAD" w:rsidRDefault="00847C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AD"/>
    <w:rsid w:val="0021575F"/>
    <w:rsid w:val="004459DC"/>
    <w:rsid w:val="005473A9"/>
    <w:rsid w:val="005E37FA"/>
    <w:rsid w:val="00823BBD"/>
    <w:rsid w:val="00847CAD"/>
    <w:rsid w:val="009B19FA"/>
    <w:rsid w:val="009E3AD8"/>
    <w:rsid w:val="00EB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028EDE-A4D4-49FD-842E-C61C77065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CA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CA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47CA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847CAD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47CAD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rsid w:val="00847CA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847C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2023-10-01T14:25:00Z</dcterms:created>
  <dcterms:modified xsi:type="dcterms:W3CDTF">2023-10-02T09:54:00Z</dcterms:modified>
</cp:coreProperties>
</file>