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3C" w:rsidRPr="00A0413E" w:rsidRDefault="00A3063C" w:rsidP="00A3063C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HĐTN</w:t>
      </w:r>
    </w:p>
    <w:p w:rsidR="00A3063C" w:rsidRPr="00A0413E" w:rsidRDefault="00A3063C" w:rsidP="00A3063C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-49- SHDC</w:t>
      </w:r>
    </w:p>
    <w:p w:rsidR="00A3063C" w:rsidRPr="00CF49B5" w:rsidRDefault="00A3063C" w:rsidP="00A3063C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49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SƯU TẦM TRANH ẢNH VỀ NGHỀ NGHIỆP</w:t>
      </w:r>
    </w:p>
    <w:p w:rsidR="00A3063C" w:rsidRPr="00A0413E" w:rsidRDefault="00A3063C" w:rsidP="00A3063C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I. YÊU CẦU CẦN ĐẠT</w:t>
      </w:r>
    </w:p>
    <w:p w:rsidR="00A3063C" w:rsidRPr="00A0413E" w:rsidRDefault="00A3063C" w:rsidP="00A3063C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A3063C" w:rsidRPr="00A0413E" w:rsidRDefault="00A3063C" w:rsidP="00A3063C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Biết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nội</w:t>
      </w:r>
      <w:proofErr w:type="spellEnd"/>
      <w:r w:rsidRPr="00A0413E">
        <w:rPr>
          <w:rFonts w:cs="Times New Roman"/>
          <w:szCs w:val="28"/>
        </w:rPr>
        <w:t xml:space="preserve"> dung </w:t>
      </w:r>
      <w:proofErr w:type="spellStart"/>
      <w:r w:rsidRPr="00A0413E">
        <w:rPr>
          <w:rFonts w:cs="Times New Roman"/>
          <w:szCs w:val="28"/>
        </w:rPr>
        <w:t>hoạt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động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sưu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tầm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tranh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ảnh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của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người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thân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3063C" w:rsidRPr="00A0413E" w:rsidRDefault="00A3063C" w:rsidP="00A3063C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Hào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hứng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tham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sưu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tầm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tranh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ảnh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của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người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thân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3063C" w:rsidRPr="00A0413E" w:rsidRDefault="00A3063C" w:rsidP="00A3063C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b/>
          <w:szCs w:val="28"/>
        </w:rPr>
        <w:t xml:space="preserve">2.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lực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phẩm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chất</w:t>
      </w:r>
      <w:proofErr w:type="spellEnd"/>
    </w:p>
    <w:p w:rsidR="00A3063C" w:rsidRPr="00A0413E" w:rsidRDefault="00A3063C" w:rsidP="00A3063C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Tham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hoạt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động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sưu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tầm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tranh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ảnh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3063C" w:rsidRDefault="00A3063C" w:rsidP="00A3063C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Bồi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dưỡng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phẩm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chất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nhân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ái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trung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trách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nhiệm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CF49B5" w:rsidRPr="00D21232" w:rsidRDefault="00CF49B5" w:rsidP="00CF49B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D21232">
        <w:rPr>
          <w:rFonts w:cs="Times New Roman"/>
          <w:b/>
          <w:szCs w:val="28"/>
        </w:rPr>
        <w:t>II. ĐỒ DÙNG DẠY HỌC</w:t>
      </w:r>
    </w:p>
    <w:p w:rsidR="00CF49B5" w:rsidRPr="00CF49B5" w:rsidRDefault="00CF49B5" w:rsidP="00CF49B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szCs w:val="28"/>
        </w:rPr>
        <w:t xml:space="preserve">- KHBD, </w:t>
      </w:r>
      <w:proofErr w:type="spellStart"/>
      <w:r>
        <w:rPr>
          <w:rFonts w:cs="Times New Roman"/>
          <w:szCs w:val="28"/>
        </w:rPr>
        <w:t>máy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tính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tivi</w:t>
      </w:r>
      <w:proofErr w:type="spellEnd"/>
    </w:p>
    <w:p w:rsidR="00A3063C" w:rsidRPr="00A0413E" w:rsidRDefault="00A3063C" w:rsidP="00A3063C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b/>
          <w:color w:val="000000" w:themeColor="text1"/>
          <w:szCs w:val="28"/>
          <w:lang w:val="fr-FR"/>
        </w:rPr>
        <w:t>I</w:t>
      </w:r>
      <w:r w:rsidR="00CF49B5">
        <w:rPr>
          <w:rFonts w:cs="Times New Roman"/>
          <w:b/>
          <w:color w:val="000000" w:themeColor="text1"/>
          <w:szCs w:val="28"/>
          <w:lang w:val="fr-FR"/>
        </w:rPr>
        <w:t>I</w:t>
      </w:r>
      <w:bookmarkStart w:id="0" w:name="_GoBack"/>
      <w:bookmarkEnd w:id="0"/>
      <w:r w:rsidRPr="00A0413E">
        <w:rPr>
          <w:rFonts w:cs="Times New Roman"/>
          <w:b/>
          <w:color w:val="000000" w:themeColor="text1"/>
          <w:szCs w:val="28"/>
          <w:lang w:val="fr-FR"/>
        </w:rPr>
        <w:t xml:space="preserve">I. CÁC HOẠT ĐỘNG DẠY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063C" w:rsidRPr="00A0413E" w:rsidTr="00416F16">
        <w:tc>
          <w:tcPr>
            <w:tcW w:w="4531" w:type="dxa"/>
          </w:tcPr>
          <w:p w:rsidR="00A3063C" w:rsidRPr="00A0413E" w:rsidRDefault="00A3063C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DẠY</w:t>
            </w:r>
          </w:p>
        </w:tc>
        <w:tc>
          <w:tcPr>
            <w:tcW w:w="4531" w:type="dxa"/>
          </w:tcPr>
          <w:p w:rsidR="00A3063C" w:rsidRPr="00A0413E" w:rsidRDefault="00A3063C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A3063C" w:rsidRPr="00A0413E" w:rsidTr="00416F16">
        <w:tc>
          <w:tcPr>
            <w:tcW w:w="4531" w:type="dxa"/>
          </w:tcPr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A3063C" w:rsidRPr="00A0413E" w:rsidRDefault="00A3063C" w:rsidP="00416F16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 xml:space="preserve">- </w:t>
            </w:r>
            <w:r w:rsidRPr="00A0413E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A3063C" w:rsidRPr="00A0413E" w:rsidRDefault="00A3063C" w:rsidP="00416F16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 xml:space="preserve"> </w:t>
            </w: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>- GV Tổng phụ trách Đội phổ biến hoạt động sưu tầm tranh ảnh về nghề nghiệp của người thân:</w:t>
            </w: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i/>
                <w:color w:val="000000"/>
                <w:szCs w:val="28"/>
                <w:lang w:val="nl-NL"/>
              </w:rPr>
              <w:t xml:space="preserve">+ Nội dung tranh ảnh có liên quan tới nghề nghiệp của người thân: hình ảnh về trang phục khi làm việc, công cụ lao động của nghề, sản phẩm của nghề, hình ảnh chụp trực tiếp người thân đang làm việc. </w:t>
            </w: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i/>
                <w:color w:val="000000"/>
                <w:szCs w:val="28"/>
                <w:lang w:val="nl-NL"/>
              </w:rPr>
              <w:t xml:space="preserve">+ Cách thức sưu tầm: HS sưu tầm tranh ảnh qua các loại hình báo, tạp chí giấy, mạng internet; qua những </w:t>
            </w:r>
            <w:r w:rsidRPr="00A0413E">
              <w:rPr>
                <w:rFonts w:cs="Times New Roman"/>
                <w:i/>
                <w:color w:val="000000"/>
                <w:szCs w:val="28"/>
                <w:lang w:val="nl-NL"/>
              </w:rPr>
              <w:lastRenderedPageBreak/>
              <w:t>ảnh chụp trực tiếp với sự trợ giúp của người thân.</w:t>
            </w:r>
          </w:p>
        </w:tc>
        <w:tc>
          <w:tcPr>
            <w:tcW w:w="4531" w:type="dxa"/>
          </w:tcPr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chào cờ. </w:t>
            </w: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lắng nghe, tiếp thu, thực hiện. </w:t>
            </w: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3063C" w:rsidRPr="00A0413E" w:rsidRDefault="00A3063C" w:rsidP="00416F16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CF49B5" w:rsidRPr="00A0413E" w:rsidRDefault="00CF49B5" w:rsidP="00CF49B5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szCs w:val="28"/>
          <w:lang w:val="pt-BR"/>
        </w:rPr>
        <w:t>*</w:t>
      </w:r>
      <w:r w:rsidRPr="00A0413E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CF49B5" w:rsidRPr="00A0413E" w:rsidRDefault="00CF49B5" w:rsidP="00CF49B5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CF49B5" w:rsidRPr="00A0413E" w:rsidRDefault="00CF49B5" w:rsidP="00CF49B5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/>
    <w:sectPr w:rsidR="005E07BD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F53" w:rsidRDefault="00575F53" w:rsidP="00A3063C">
      <w:pPr>
        <w:spacing w:after="0" w:line="240" w:lineRule="auto"/>
      </w:pPr>
      <w:r>
        <w:separator/>
      </w:r>
    </w:p>
  </w:endnote>
  <w:endnote w:type="continuationSeparator" w:id="0">
    <w:p w:rsidR="00575F53" w:rsidRDefault="00575F53" w:rsidP="00A30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F53" w:rsidRDefault="00575F53" w:rsidP="00A3063C">
      <w:pPr>
        <w:spacing w:after="0" w:line="240" w:lineRule="auto"/>
      </w:pPr>
      <w:r>
        <w:separator/>
      </w:r>
    </w:p>
  </w:footnote>
  <w:footnote w:type="continuationSeparator" w:id="0">
    <w:p w:rsidR="00575F53" w:rsidRDefault="00575F53" w:rsidP="00A30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63C" w:rsidRDefault="00A3063C">
    <w:pPr>
      <w:pStyle w:val="Header"/>
    </w:pPr>
  </w:p>
  <w:p w:rsidR="00A3063C" w:rsidRDefault="00A306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3C"/>
    <w:rsid w:val="00196502"/>
    <w:rsid w:val="003D2B91"/>
    <w:rsid w:val="00575F53"/>
    <w:rsid w:val="005E07BD"/>
    <w:rsid w:val="006768B8"/>
    <w:rsid w:val="00A3063C"/>
    <w:rsid w:val="00CF49B5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11ED0"/>
  <w15:chartTrackingRefBased/>
  <w15:docId w15:val="{358F2C89-DB6F-4257-B40B-779B7C63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63C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A306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06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A3063C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06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63C"/>
  </w:style>
  <w:style w:type="paragraph" w:styleId="Footer">
    <w:name w:val="footer"/>
    <w:basedOn w:val="Normal"/>
    <w:link w:val="FooterChar"/>
    <w:uiPriority w:val="99"/>
    <w:unhideWhenUsed/>
    <w:rsid w:val="00A306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8026-5182-4745-9083-BEC40D22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2023-12-20T02:50:00Z</dcterms:created>
  <dcterms:modified xsi:type="dcterms:W3CDTF">2023-12-22T02:50:00Z</dcterms:modified>
</cp:coreProperties>
</file>