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7B7" w:rsidRPr="006127B7" w:rsidRDefault="006127B7" w:rsidP="006127B7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32"/>
        </w:rPr>
      </w:pPr>
      <w:proofErr w:type="spellStart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>Thứ</w:t>
      </w:r>
      <w:proofErr w:type="spellEnd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</w:t>
      </w:r>
      <w:proofErr w:type="spellStart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>năm</w:t>
      </w:r>
      <w:proofErr w:type="spellEnd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</w:t>
      </w:r>
      <w:proofErr w:type="spellStart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>ngày</w:t>
      </w:r>
      <w:proofErr w:type="spellEnd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19 </w:t>
      </w:r>
      <w:proofErr w:type="spellStart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>tháng</w:t>
      </w:r>
      <w:proofErr w:type="spellEnd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10 </w:t>
      </w:r>
      <w:proofErr w:type="spellStart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>năm</w:t>
      </w:r>
      <w:proofErr w:type="spellEnd"/>
      <w:r w:rsidRPr="006127B7">
        <w:rPr>
          <w:rFonts w:ascii="Times New Roman" w:hAnsi="Times New Roman" w:cs="Times New Roman"/>
          <w:b/>
          <w:i/>
          <w:color w:val="000000" w:themeColor="text1"/>
          <w:sz w:val="32"/>
        </w:rPr>
        <w:t xml:space="preserve"> 2023</w:t>
      </w:r>
    </w:p>
    <w:p w:rsidR="00067635" w:rsidRPr="00B23267" w:rsidRDefault="00067635" w:rsidP="00067635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lang w:val="vi-VN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lang w:val="vi-VN"/>
        </w:rPr>
        <w:t>TIẾNG VIỆT</w:t>
      </w:r>
    </w:p>
    <w:p w:rsidR="00067635" w:rsidRPr="00B23267" w:rsidRDefault="00067635" w:rsidP="00067635">
      <w:pPr>
        <w:spacing w:after="0" w:line="276" w:lineRule="auto"/>
        <w:rPr>
          <w:rFonts w:cs="Times New Roman"/>
          <w:b/>
          <w:color w:val="000000" w:themeColor="text1"/>
          <w:lang w:val="vi-VN"/>
        </w:rPr>
      </w:pPr>
      <w:r w:rsidRPr="00B23267">
        <w:rPr>
          <w:rFonts w:cs="Times New Roman"/>
          <w:b/>
          <w:color w:val="000000" w:themeColor="text1"/>
          <w:lang w:val="vi-VN"/>
        </w:rPr>
        <w:t>-67-NÓI VÀ NGHE</w:t>
      </w:r>
    </w:p>
    <w:p w:rsidR="00067635" w:rsidRPr="00B23267" w:rsidRDefault="00067635" w:rsidP="00067635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lang w:val="vi-VN"/>
        </w:rPr>
      </w:pPr>
      <w:r w:rsidRPr="00B23267">
        <w:rPr>
          <w:rFonts w:ascii="Times New Roman" w:hAnsi="Times New Roman" w:cs="Times New Roman"/>
          <w:b/>
          <w:color w:val="000000" w:themeColor="text1"/>
          <w:sz w:val="28"/>
          <w:lang w:val="vi-VN"/>
        </w:rPr>
        <w:t>NGHE – KỂ “MẨU GIẤY VỤN”</w:t>
      </w:r>
    </w:p>
    <w:p w:rsidR="00067635" w:rsidRPr="00B23267" w:rsidRDefault="00067635" w:rsidP="00067635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I. YÊU CẦU CẦN ĐẠT</w:t>
      </w:r>
    </w:p>
    <w:p w:rsidR="00067635" w:rsidRPr="00B23267" w:rsidRDefault="00067635" w:rsidP="0006763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067635" w:rsidRPr="00B23267" w:rsidRDefault="00067635" w:rsidP="00067635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Dựa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trí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nhớ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gợi</w:t>
      </w:r>
      <w:proofErr w:type="spellEnd"/>
      <w:r w:rsidRPr="00B23267">
        <w:rPr>
          <w:rFonts w:cs="Times New Roman"/>
          <w:szCs w:val="28"/>
        </w:rPr>
        <w:t xml:space="preserve"> ý,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hợp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tác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cùng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bạn</w:t>
      </w:r>
      <w:proofErr w:type="spellEnd"/>
      <w:r w:rsidRPr="00B23267">
        <w:rPr>
          <w:rFonts w:cs="Times New Roman"/>
          <w:szCs w:val="28"/>
        </w:rPr>
        <w:t xml:space="preserve"> (</w:t>
      </w:r>
      <w:proofErr w:type="spellStart"/>
      <w:r w:rsidRPr="00B23267">
        <w:rPr>
          <w:rFonts w:cs="Times New Roman"/>
          <w:szCs w:val="28"/>
        </w:rPr>
        <w:t>mỗi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một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đoạn</w:t>
      </w:r>
      <w:proofErr w:type="spellEnd"/>
      <w:r w:rsidRPr="00B23267">
        <w:rPr>
          <w:rFonts w:cs="Times New Roman"/>
          <w:szCs w:val="28"/>
        </w:rPr>
        <w:t xml:space="preserve">) </w:t>
      </w:r>
      <w:proofErr w:type="spellStart"/>
      <w:r w:rsidRPr="00B23267">
        <w:rPr>
          <w:rFonts w:cs="Times New Roman"/>
          <w:szCs w:val="28"/>
        </w:rPr>
        <w:t>kể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tiếp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nối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từng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đoạn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câu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chuyện</w:t>
      </w:r>
      <w:proofErr w:type="spellEnd"/>
      <w:r w:rsidRPr="00B23267">
        <w:rPr>
          <w:rFonts w:cs="Times New Roman"/>
          <w:szCs w:val="28"/>
        </w:rPr>
        <w:t xml:space="preserve"> </w:t>
      </w:r>
      <w:r w:rsidRPr="00B23267">
        <w:rPr>
          <w:rFonts w:cs="Times New Roman"/>
          <w:i/>
          <w:szCs w:val="28"/>
          <w:lang w:val="vi-VN"/>
        </w:rPr>
        <w:t>Mẩu giấy vụn</w:t>
      </w:r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sau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đó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toàn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bộ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câu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chuyện</w:t>
      </w:r>
      <w:proofErr w:type="spellEnd"/>
      <w:r w:rsidRPr="00B23267">
        <w:rPr>
          <w:rFonts w:cs="Times New Roman"/>
          <w:szCs w:val="28"/>
        </w:rPr>
        <w:t>.</w:t>
      </w:r>
    </w:p>
    <w:p w:rsidR="00067635" w:rsidRPr="00B23267" w:rsidRDefault="00067635" w:rsidP="00067635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- Biết phối hợp lời kể với cử chỉ, điệu bỏ, động tác.</w:t>
      </w:r>
    </w:p>
    <w:p w:rsidR="00067635" w:rsidRPr="00B23267" w:rsidRDefault="00067635" w:rsidP="00067635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- Biết đặt mình vào các tình huống để nói lời phù hợp.</w:t>
      </w:r>
    </w:p>
    <w:p w:rsidR="00067635" w:rsidRPr="00B23267" w:rsidRDefault="00067635" w:rsidP="00067635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i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Biết lắng nghe bạn kể. Biết nhận xét, đánh giá lời kể của bạn. Có thể kế tiếp lời bạn.</w:t>
      </w:r>
    </w:p>
    <w:p w:rsidR="00067635" w:rsidRPr="00B23267" w:rsidRDefault="00067635" w:rsidP="0006763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067635" w:rsidRPr="00B23267" w:rsidRDefault="00067635" w:rsidP="0006763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Bước đầu biết kể chuyện một cách mạch lạc, có cảm xúc.</w:t>
      </w:r>
    </w:p>
    <w:p w:rsidR="00067635" w:rsidRPr="00B23267" w:rsidRDefault="00067635" w:rsidP="0006763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Có ý thức giữ gìn vệ sinh trường lớp, nơi ở.</w:t>
      </w:r>
    </w:p>
    <w:p w:rsidR="00067635" w:rsidRPr="00B23267" w:rsidRDefault="00067635" w:rsidP="0006763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067635" w:rsidRPr="006127B7" w:rsidRDefault="00067635" w:rsidP="0006763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6127B7">
        <w:rPr>
          <w:rFonts w:cs="Times New Roman"/>
          <w:color w:val="000000" w:themeColor="text1"/>
          <w:szCs w:val="28"/>
        </w:rPr>
        <w:t>tivi</w:t>
      </w:r>
      <w:proofErr w:type="spellEnd"/>
    </w:p>
    <w:p w:rsidR="00067635" w:rsidRPr="00B23267" w:rsidRDefault="00067635" w:rsidP="00067635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67635" w:rsidRPr="00B23267" w:rsidTr="002C4D35">
        <w:tc>
          <w:tcPr>
            <w:tcW w:w="4621" w:type="dxa"/>
          </w:tcPr>
          <w:p w:rsidR="00067635" w:rsidRPr="00B23267" w:rsidRDefault="00067635" w:rsidP="00067635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067635" w:rsidRPr="00B23267" w:rsidRDefault="00067635" w:rsidP="00067635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HỌC</w:t>
            </w:r>
          </w:p>
        </w:tc>
      </w:tr>
      <w:tr w:rsidR="00067635" w:rsidRPr="00B23267" w:rsidTr="002C4D35">
        <w:tc>
          <w:tcPr>
            <w:tcW w:w="4621" w:type="dxa"/>
          </w:tcPr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nay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giấy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vụn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chúng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ta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vệ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2.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2.1.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HĐ1: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dung: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giấy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vụn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nằm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cửa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tay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giấy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4: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liên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nhặt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giấy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nhiên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vỗ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>tay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Liên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bỏ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giấy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chiếu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minh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0"/>
            </w:tblGrid>
            <w:tr w:rsidR="00067635" w:rsidRPr="00B23267" w:rsidTr="002C4D35">
              <w:tc>
                <w:tcPr>
                  <w:tcW w:w="4390" w:type="dxa"/>
                </w:tcPr>
                <w:p w:rsidR="00067635" w:rsidRPr="00B23267" w:rsidRDefault="00067635" w:rsidP="00067635">
                  <w:pPr>
                    <w:spacing w:after="0" w:line="276" w:lineRule="auto"/>
                    <w:jc w:val="center"/>
                    <w:rPr>
                      <w:rFonts w:cs="Times New Roman"/>
                      <w:b/>
                      <w:color w:val="000000" w:themeColor="text1"/>
                      <w:szCs w:val="28"/>
                    </w:rPr>
                  </w:pPr>
                  <w:r w:rsidRPr="00B23267">
                    <w:rPr>
                      <w:rFonts w:cs="Times New Roman"/>
                      <w:b/>
                      <w:color w:val="000000" w:themeColor="text1"/>
                      <w:szCs w:val="28"/>
                    </w:rPr>
                    <w:t>MẨU GIẤY VỤN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1.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Lớp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học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rộng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B23267">
                    <w:rPr>
                      <w:rFonts w:cs="Times New Roman"/>
                      <w:szCs w:val="28"/>
                    </w:rPr>
                    <w:t>rãi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,</w:t>
                  </w:r>
                  <w:proofErr w:type="gram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sáng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sủa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và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sạch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sẽ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nhưng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không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biết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ai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vứt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một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mẩu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ngay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giữa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lối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ra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vào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. 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2.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Cô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giáo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bước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vào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lớp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,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mỉm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cười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: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Lớp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ta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hôm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nay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sạch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sẽ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quá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!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Thật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đáng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khen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!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Nhưng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các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có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nhìn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mẩu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đang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nằm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ngay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giữa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cửa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kia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không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?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Có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ạ! -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Cả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lớp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đồng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thanh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đáp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.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Nào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!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Các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hãy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lắng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nghe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và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cho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cô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biết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mẩu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đang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nói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gì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nhé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! -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Cô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giáo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nói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tiếp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.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3.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Cả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lớp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im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lặng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lắng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nghe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Được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một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lúc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,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tiếng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xì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xào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nổi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lên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vì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các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không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nghe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mẩu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nói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gì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cả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Một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trai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đánh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bạo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giơ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tay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xin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nói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Cô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giáo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cười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: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Tốt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lắm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!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nghe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mẩu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nói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gì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nào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?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Thưa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cô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,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không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nói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được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đâu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ạ!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Nhiều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tiếng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xì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xào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hưởng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ứng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: “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Thưa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cô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,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đúng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ạ!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Đúng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ạ!</w:t>
                  </w:r>
                  <w:proofErr w:type="gramStart"/>
                  <w:r w:rsidRPr="00B23267">
                    <w:rPr>
                      <w:rFonts w:cs="Times New Roman"/>
                      <w:szCs w:val="28"/>
                    </w:rPr>
                    <w:t>”.</w:t>
                  </w:r>
                  <w:proofErr w:type="gramEnd"/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4.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Bỗng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một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gái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đứng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dậy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tiến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tới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chỗ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mẩu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,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nhặt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lên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rồi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mang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bỏ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vào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sọt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rác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Xong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xuôi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,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mới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nói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: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 xml:space="preserve">-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Em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có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nghe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ạ.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Mẩu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giấy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bảo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: "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Các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bạn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ơi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!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Hãy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bỏ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tôi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vào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sọt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rác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!"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both"/>
                    <w:rPr>
                      <w:rFonts w:cs="Times New Roman"/>
                      <w:szCs w:val="28"/>
                    </w:rPr>
                  </w:pP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Cả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lớp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cười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rộ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lên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thích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thú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.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Buổi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học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hôm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ấy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vui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quá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!</w:t>
                  </w:r>
                </w:p>
                <w:p w:rsidR="00067635" w:rsidRPr="00B23267" w:rsidRDefault="00067635" w:rsidP="00067635">
                  <w:pPr>
                    <w:spacing w:after="0" w:line="276" w:lineRule="auto"/>
                    <w:jc w:val="right"/>
                    <w:rPr>
                      <w:rFonts w:cs="Times New Roman"/>
                      <w:szCs w:val="28"/>
                    </w:rPr>
                  </w:pPr>
                  <w:r w:rsidRPr="00B23267">
                    <w:rPr>
                      <w:rFonts w:cs="Times New Roman"/>
                      <w:szCs w:val="28"/>
                    </w:rPr>
                    <w:t>(</w:t>
                  </w:r>
                  <w:r w:rsidRPr="00B23267">
                    <w:rPr>
                      <w:rFonts w:cs="Times New Roman"/>
                      <w:i/>
                      <w:szCs w:val="28"/>
                    </w:rPr>
                    <w:t>Theo</w:t>
                  </w:r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Quế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23267">
                    <w:rPr>
                      <w:rFonts w:cs="Times New Roman"/>
                      <w:szCs w:val="28"/>
                    </w:rPr>
                    <w:t>Sơn</w:t>
                  </w:r>
                  <w:proofErr w:type="spellEnd"/>
                  <w:r w:rsidRPr="00B23267">
                    <w:rPr>
                      <w:rFonts w:cs="Times New Roman"/>
                      <w:szCs w:val="28"/>
                    </w:rPr>
                    <w:t>)</w:t>
                  </w:r>
                </w:p>
              </w:tc>
            </w:tr>
          </w:tbl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luậ</w:t>
            </w:r>
            <w:r w:rsidR="006127B7">
              <w:rPr>
                <w:rFonts w:cs="Times New Roman"/>
                <w:color w:val="000000" w:themeColor="text1"/>
                <w:szCs w:val="28"/>
              </w:rPr>
              <w:t>n</w:t>
            </w:r>
            <w:proofErr w:type="spellEnd"/>
            <w:r w:rsidR="006127B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127B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="006127B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127B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II. LUYỆN TẬP, THỰC HÀNH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2.2.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HĐ 2: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huống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vứt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giấy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vụn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ra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2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lưu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sự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khoát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nhưng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nhẹ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nhàng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chạm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tôi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2.3.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HĐ 3: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Đóng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vai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nhỏ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nghị</w:t>
            </w:r>
            <w:proofErr w:type="spellEnd"/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3,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lưu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chú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vai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vế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hai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dưới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621" w:type="dxa"/>
          </w:tcPr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luậ</w:t>
            </w:r>
            <w:r w:rsidR="006127B7">
              <w:rPr>
                <w:rFonts w:cs="Times New Roman"/>
                <w:color w:val="000000" w:themeColor="text1"/>
                <w:szCs w:val="28"/>
              </w:rPr>
              <w:t>n</w:t>
            </w:r>
            <w:proofErr w:type="spellEnd"/>
            <w:r w:rsidR="006127B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127B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="006127B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127B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2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VD: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Ở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kia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thùng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rác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bỏ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giấy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vụn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thùng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nhé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3,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 VD: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1: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HS 1: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!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HS 2: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Vâng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ạ.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2: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HS 2: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tớ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!</w:t>
            </w:r>
          </w:p>
          <w:p w:rsidR="00067635" w:rsidRPr="00B23267" w:rsidRDefault="00067635" w:rsidP="0006763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HS 1: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Ừm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!</w:t>
            </w:r>
          </w:p>
        </w:tc>
      </w:tr>
    </w:tbl>
    <w:p w:rsidR="00067635" w:rsidRPr="00B23267" w:rsidRDefault="00067635" w:rsidP="00067635">
      <w:pPr>
        <w:spacing w:after="0" w:line="276" w:lineRule="auto"/>
        <w:rPr>
          <w:rFonts w:cs="Times New Roman"/>
          <w:b/>
          <w:i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i/>
          <w:color w:val="000000" w:themeColor="text1"/>
          <w:szCs w:val="28"/>
          <w:lang w:val="vi-VN"/>
        </w:rPr>
        <w:lastRenderedPageBreak/>
        <w:t>*Điều chỉnh sau bài dạy:</w:t>
      </w:r>
    </w:p>
    <w:p w:rsidR="00067635" w:rsidRPr="006127B7" w:rsidRDefault="00067635" w:rsidP="00067635">
      <w:pPr>
        <w:spacing w:after="0" w:line="276" w:lineRule="auto"/>
        <w:rPr>
          <w:rFonts w:cs="Times New Roman"/>
          <w:color w:val="000000" w:themeColor="text1"/>
          <w:szCs w:val="28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.................................................................................................................................</w:t>
      </w:r>
      <w:r w:rsidR="006127B7">
        <w:rPr>
          <w:rFonts w:cs="Times New Roman"/>
          <w:color w:val="000000" w:themeColor="text1"/>
          <w:szCs w:val="28"/>
        </w:rPr>
        <w:t>....</w:t>
      </w:r>
      <w:bookmarkStart w:id="0" w:name="_GoBack"/>
      <w:bookmarkEnd w:id="0"/>
    </w:p>
    <w:p w:rsidR="005E07BD" w:rsidRDefault="005E07BD" w:rsidP="00067635">
      <w:pPr>
        <w:spacing w:after="0" w:line="276" w:lineRule="auto"/>
      </w:pP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35"/>
    <w:rsid w:val="00067635"/>
    <w:rsid w:val="00196502"/>
    <w:rsid w:val="005E07BD"/>
    <w:rsid w:val="006127B7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17A46"/>
  <w15:chartTrackingRefBased/>
  <w15:docId w15:val="{D2245B15-E51A-46F8-8267-660D0A5A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635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6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76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067635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2023-10-10T08:39:00Z</dcterms:created>
  <dcterms:modified xsi:type="dcterms:W3CDTF">2023-10-13T01:44:00Z</dcterms:modified>
</cp:coreProperties>
</file>