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61" w:rsidRPr="00457C61" w:rsidRDefault="00457C61" w:rsidP="00457C61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457C61">
        <w:rPr>
          <w:rFonts w:cs="Times New Roman"/>
          <w:b/>
          <w:i/>
          <w:sz w:val="32"/>
          <w:szCs w:val="28"/>
        </w:rPr>
        <w:t>Thứ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57C61">
        <w:rPr>
          <w:rFonts w:cs="Times New Roman"/>
          <w:b/>
          <w:i/>
          <w:sz w:val="32"/>
          <w:szCs w:val="28"/>
        </w:rPr>
        <w:t>ba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57C61">
        <w:rPr>
          <w:rFonts w:cs="Times New Roman"/>
          <w:b/>
          <w:i/>
          <w:sz w:val="32"/>
          <w:szCs w:val="28"/>
        </w:rPr>
        <w:t>ngày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24 </w:t>
      </w:r>
      <w:proofErr w:type="spellStart"/>
      <w:r w:rsidRPr="00457C61">
        <w:rPr>
          <w:rFonts w:cs="Times New Roman"/>
          <w:b/>
          <w:i/>
          <w:sz w:val="32"/>
          <w:szCs w:val="28"/>
        </w:rPr>
        <w:t>tháng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457C61">
        <w:rPr>
          <w:rFonts w:cs="Times New Roman"/>
          <w:b/>
          <w:i/>
          <w:sz w:val="32"/>
          <w:szCs w:val="28"/>
        </w:rPr>
        <w:t>năm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2023</w:t>
      </w:r>
    </w:p>
    <w:p w:rsidR="00457C61" w:rsidRPr="00B23267" w:rsidRDefault="00457C61" w:rsidP="00457C6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457C61" w:rsidRPr="00B23267" w:rsidRDefault="00457C61" w:rsidP="00457C61">
      <w:pPr>
        <w:spacing w:after="0" w:line="276" w:lineRule="auto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-73</w:t>
      </w:r>
      <w:r w:rsidRPr="00B23267">
        <w:rPr>
          <w:rFonts w:cs="Times New Roman"/>
          <w:b/>
          <w:szCs w:val="28"/>
          <w:lang w:val="vi-VN"/>
        </w:rPr>
        <w:t>- VIẾT</w:t>
      </w:r>
    </w:p>
    <w:p w:rsidR="00457C61" w:rsidRPr="00B23267" w:rsidRDefault="00457C61" w:rsidP="00457C61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 xml:space="preserve">TẬP </w:t>
      </w:r>
      <w:r>
        <w:rPr>
          <w:rFonts w:cs="Times New Roman"/>
          <w:b/>
          <w:szCs w:val="28"/>
        </w:rPr>
        <w:t xml:space="preserve">- </w:t>
      </w:r>
      <w:r w:rsidRPr="00B23267">
        <w:rPr>
          <w:rFonts w:cs="Times New Roman"/>
          <w:b/>
          <w:szCs w:val="28"/>
          <w:lang w:val="vi-VN"/>
        </w:rPr>
        <w:t xml:space="preserve">CHÉP: NGHE THẦY ĐỌC THƠ </w:t>
      </w:r>
    </w:p>
    <w:p w:rsidR="00457C61" w:rsidRPr="00B23267" w:rsidRDefault="00457C61" w:rsidP="00457C6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457C61" w:rsidRPr="00B23267" w:rsidRDefault="00457C61" w:rsidP="00457C61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Nghe (thầy, cô) đọc, viết lại chính xác đoạn thơ </w:t>
      </w:r>
      <w:r w:rsidRPr="00B23267">
        <w:rPr>
          <w:rFonts w:cs="Times New Roman"/>
          <w:i/>
          <w:szCs w:val="28"/>
          <w:lang w:val="vi-VN"/>
        </w:rPr>
        <w:t>Nghe thầy đọc thơ</w:t>
      </w:r>
      <w:r w:rsidRPr="00B23267">
        <w:rPr>
          <w:rFonts w:cs="Times New Roman"/>
          <w:szCs w:val="28"/>
          <w:lang w:val="vi-VN"/>
        </w:rPr>
        <w:t xml:space="preserve">. Qua bài chính tả, củng cố cách trình bày thể thơ </w:t>
      </w:r>
      <w:r w:rsidRPr="00B23267">
        <w:rPr>
          <w:rFonts w:cs="Times New Roman"/>
          <w:color w:val="000000" w:themeColor="text1"/>
          <w:szCs w:val="28"/>
          <w:lang w:val="vi-VN"/>
        </w:rPr>
        <w:t>lục bát, một câu 6, một câu 8 tiếp nói; chữ đầu mỗi dòng viết hoa, chữ đầu dòng 6 lùi vào 3 ô li tính từ lề vở, chữ đầu dòng 8 lùi vào 1,5 ô li tính từ lề vở.</w:t>
      </w:r>
    </w:p>
    <w:p w:rsidR="00457C61" w:rsidRPr="00B23267" w:rsidRDefault="00457C61" w:rsidP="00457C61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Làm đúng BT điền chữ </w:t>
      </w:r>
      <w:r w:rsidRPr="00B23267">
        <w:rPr>
          <w:rFonts w:cs="Times New Roman"/>
          <w:b/>
          <w:szCs w:val="28"/>
          <w:lang w:val="vi-VN"/>
        </w:rPr>
        <w:t>r / d / gi</w:t>
      </w:r>
      <w:r w:rsidRPr="00B23267">
        <w:rPr>
          <w:rFonts w:cs="Times New Roman"/>
          <w:szCs w:val="28"/>
          <w:lang w:val="vi-VN"/>
        </w:rPr>
        <w:t xml:space="preserve">, vần </w:t>
      </w:r>
      <w:r w:rsidRPr="00B23267">
        <w:rPr>
          <w:rFonts w:cs="Times New Roman"/>
          <w:b/>
          <w:szCs w:val="28"/>
          <w:lang w:val="vi-VN"/>
        </w:rPr>
        <w:t>uôn / uông</w:t>
      </w:r>
      <w:r w:rsidRPr="00B23267">
        <w:rPr>
          <w:rFonts w:cs="Times New Roman"/>
          <w:szCs w:val="28"/>
          <w:lang w:val="vi-VN"/>
        </w:rPr>
        <w:t>.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457C61" w:rsidRPr="00B23267" w:rsidRDefault="00457C61" w:rsidP="00457C61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457C61" w:rsidRPr="00457C61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>
        <w:rPr>
          <w:rFonts w:cs="Times New Roman"/>
          <w:color w:val="000000" w:themeColor="text1"/>
          <w:szCs w:val="28"/>
        </w:rPr>
        <w:t>tivi</w:t>
      </w:r>
      <w:proofErr w:type="spellEnd"/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lớp, slide viết đoạn thơ HS cần chép.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457C61" w:rsidRPr="00B23267" w:rsidRDefault="00457C61" w:rsidP="00457C6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con</w:t>
      </w:r>
    </w:p>
    <w:p w:rsidR="00457C61" w:rsidRPr="00B23267" w:rsidRDefault="00457C61" w:rsidP="00457C61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TIẾN TRÌNH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457C61" w:rsidRPr="00B23267" w:rsidTr="00F86DB7">
        <w:tc>
          <w:tcPr>
            <w:tcW w:w="4533" w:type="dxa"/>
          </w:tcPr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529" w:type="dxa"/>
          </w:tcPr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457C61" w:rsidRPr="00B23267" w:rsidTr="00F86DB7">
        <w:tc>
          <w:tcPr>
            <w:tcW w:w="4533" w:type="dxa"/>
          </w:tcPr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gũi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thương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6,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8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nố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6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3 ô li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8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1,5 ô li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thong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dõi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2.3.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gạch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đúng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bằng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tả</w:t>
            </w:r>
            <w:proofErr w:type="spellEnd"/>
            <w:r w:rsidRPr="00B23267">
              <w:rPr>
                <w:rFonts w:cs="Times New Roman"/>
                <w:szCs w:val="28"/>
              </w:rPr>
              <w:t>).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II. LUYỆN TẬP, THỰC HÀNH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đố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:</w:t>
            </w:r>
            <w:r w:rsidRPr="00B23267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đúng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B23267">
              <w:rPr>
                <w:rFonts w:cs="Times New Roman"/>
                <w:szCs w:val="28"/>
              </w:rPr>
              <w:t>điền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b/>
                <w:szCs w:val="28"/>
              </w:rPr>
              <w:t xml:space="preserve">r / d / </w:t>
            </w:r>
            <w:proofErr w:type="spellStart"/>
            <w:r w:rsidRPr="00B23267">
              <w:rPr>
                <w:rFonts w:cs="Times New Roman"/>
                <w:b/>
                <w:szCs w:val="28"/>
              </w:rPr>
              <w:t>gi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szCs w:val="28"/>
              </w:rPr>
              <w:t>uôn</w:t>
            </w:r>
            <w:proofErr w:type="spellEnd"/>
            <w:r w:rsidRPr="00B23267">
              <w:rPr>
                <w:rFonts w:cs="Times New Roman"/>
                <w:b/>
                <w:szCs w:val="28"/>
              </w:rPr>
              <w:t xml:space="preserve"> / </w:t>
            </w:r>
            <w:proofErr w:type="spellStart"/>
            <w:r w:rsidRPr="00B23267">
              <w:rPr>
                <w:rFonts w:cs="Times New Roman"/>
                <w:b/>
                <w:szCs w:val="28"/>
              </w:rPr>
              <w:t>uông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tiến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: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(2), (3).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BT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BT (2):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rồi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đố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r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proofErr w:type="gram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vuông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vức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D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ẻo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kẹo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,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r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ưa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?)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uôn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uông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đuôi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uông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,</w:t>
            </w:r>
          </w:p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>Thân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chia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,</w:t>
            </w:r>
          </w:p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mọi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?)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BT (3):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tiếng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ngoặc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trống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a)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)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con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dao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rao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b)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)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chuối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bã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buồng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cau</w:t>
            </w:r>
            <w:proofErr w:type="spellEnd"/>
          </w:p>
          <w:p w:rsidR="00457C61" w:rsidRPr="00457C61" w:rsidRDefault="00457C61" w:rsidP="00457C6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457C61">
              <w:rPr>
                <w:rFonts w:cs="Times New Roman"/>
                <w:b/>
                <w:color w:val="000000" w:themeColor="text1"/>
                <w:szCs w:val="28"/>
              </w:rPr>
              <w:t xml:space="preserve">III. </w:t>
            </w:r>
            <w:proofErr w:type="spellStart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457C61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457C61" w:rsidRPr="00457C61" w:rsidRDefault="00457C61" w:rsidP="00457C6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</w:t>
            </w:r>
            <w:bookmarkStart w:id="0" w:name="_GoBack"/>
            <w:bookmarkEnd w:id="0"/>
            <w:r>
              <w:rPr>
                <w:rFonts w:cs="Times New Roman"/>
                <w:color w:val="000000" w:themeColor="text1"/>
                <w:szCs w:val="28"/>
              </w:rPr>
              <w:t>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529" w:type="dxa"/>
          </w:tcPr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(2), (3).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3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457C61" w:rsidRPr="00B23267" w:rsidRDefault="00457C61" w:rsidP="00457C6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457C61" w:rsidRPr="00B23267" w:rsidRDefault="00457C61" w:rsidP="00457C61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457C61" w:rsidRPr="00B23267" w:rsidRDefault="00457C61" w:rsidP="00457C61">
      <w:pPr>
        <w:spacing w:after="0" w:line="276" w:lineRule="auto"/>
        <w:rPr>
          <w:rFonts w:cs="Times New Roman"/>
          <w:sz w:val="32"/>
          <w:szCs w:val="32"/>
          <w:lang w:val="vi-VN"/>
        </w:rPr>
      </w:pPr>
      <w:r w:rsidRPr="00B23267">
        <w:rPr>
          <w:rFonts w:cs="Times New Roman"/>
          <w:sz w:val="32"/>
          <w:szCs w:val="32"/>
          <w:lang w:val="vi-VN"/>
        </w:rPr>
        <w:t>.................................................................................................................</w:t>
      </w:r>
    </w:p>
    <w:p w:rsidR="005E07BD" w:rsidRDefault="00457C61" w:rsidP="00457C61">
      <w:r w:rsidRPr="00B23267">
        <w:rPr>
          <w:rFonts w:cs="Times New Roman"/>
          <w:sz w:val="32"/>
          <w:szCs w:val="32"/>
          <w:lang w:val="vi-VN"/>
        </w:rPr>
        <w:t>.................................................................................................................</w:t>
      </w: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5563"/>
    <w:multiLevelType w:val="multilevel"/>
    <w:tmpl w:val="27FA5563"/>
    <w:lvl w:ilvl="0">
      <w:numFmt w:val="bullet"/>
      <w:lvlText w:val="-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1680" w:hanging="178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3400" w:hanging="17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5740" w:hanging="1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683" w:hanging="1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26" w:hanging="1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70" w:hanging="1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513" w:hanging="1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457" w:hanging="17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61"/>
    <w:rsid w:val="00196502"/>
    <w:rsid w:val="00457C61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D786"/>
  <w15:chartTrackingRefBased/>
  <w15:docId w15:val="{2B950559-3177-4A96-9B0E-51233E46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C61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457C6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57C6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57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2023-10-22T05:09:00Z</dcterms:created>
  <dcterms:modified xsi:type="dcterms:W3CDTF">2023-10-22T05:15:00Z</dcterms:modified>
</cp:coreProperties>
</file>