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D1" w:rsidRPr="00B23267" w:rsidRDefault="00C90BD1" w:rsidP="00C02D92">
      <w:pPr>
        <w:spacing w:after="0" w:line="276" w:lineRule="auto"/>
        <w:rPr>
          <w:rFonts w:cs="Times New Roman"/>
          <w:b/>
        </w:rPr>
      </w:pPr>
      <w:r w:rsidRPr="00B23267">
        <w:rPr>
          <w:rFonts w:cs="Times New Roman"/>
          <w:b/>
        </w:rPr>
        <w:t>TIẾNG VIỆT</w:t>
      </w:r>
    </w:p>
    <w:p w:rsidR="00C90BD1" w:rsidRPr="00B23267" w:rsidRDefault="00C90BD1" w:rsidP="00C02D92">
      <w:pPr>
        <w:spacing w:after="0" w:line="276" w:lineRule="auto"/>
        <w:rPr>
          <w:rFonts w:cs="Times New Roman"/>
          <w:b/>
        </w:rPr>
      </w:pPr>
      <w:r w:rsidRPr="00B23267">
        <w:rPr>
          <w:rFonts w:cs="Times New Roman"/>
          <w:b/>
        </w:rPr>
        <w:t>-97- NÓI VÀ NGHE</w:t>
      </w:r>
    </w:p>
    <w:p w:rsidR="00C90BD1" w:rsidRPr="00B23267" w:rsidRDefault="00C90BD1" w:rsidP="00C02D92">
      <w:pPr>
        <w:pStyle w:val="Heading2"/>
        <w:tabs>
          <w:tab w:val="center" w:pos="4536"/>
        </w:tabs>
        <w:spacing w:before="0" w:line="276" w:lineRule="auto"/>
        <w:jc w:val="center"/>
        <w:rPr>
          <w:rFonts w:ascii="Times New Roman" w:hAnsi="Times New Roman" w:cs="Times New Roman"/>
          <w:b/>
          <w:lang w:val="vi-VN"/>
        </w:rPr>
      </w:pPr>
      <w:r w:rsidRPr="00B23267">
        <w:rPr>
          <w:rFonts w:ascii="Times New Roman" w:hAnsi="Times New Roman" w:cs="Times New Roman"/>
          <w:b/>
          <w:color w:val="auto"/>
          <w:sz w:val="28"/>
          <w:lang w:val="vi-VN"/>
        </w:rPr>
        <w:t>THỜI KHÓA BIỂU</w:t>
      </w:r>
    </w:p>
    <w:p w:rsidR="00C90BD1" w:rsidRPr="00B23267" w:rsidRDefault="00C90BD1" w:rsidP="00C02D92">
      <w:pPr>
        <w:spacing w:after="0" w:line="276" w:lineRule="auto"/>
        <w:jc w:val="both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  <w:lang w:val="vi-VN"/>
        </w:rPr>
        <w:t xml:space="preserve">I. </w:t>
      </w:r>
      <w:r w:rsidRPr="00B23267">
        <w:rPr>
          <w:rFonts w:cs="Times New Roman"/>
          <w:b/>
          <w:szCs w:val="28"/>
        </w:rPr>
        <w:t>YÊU CẦU CẦN ĐẠT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i/>
          <w:szCs w:val="28"/>
          <w:lang w:val="vi-VN"/>
        </w:rPr>
      </w:pPr>
      <w:r w:rsidRPr="00B23267">
        <w:rPr>
          <w:rFonts w:cs="Times New Roman"/>
          <w:i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Biết cách đọc và hỏi đáp về thời khóa biểu.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i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Biết lắng nghe bạn nói. Biết nhận xét, đánh giá lời nói của bạn.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Năng lực văn học: </w:t>
      </w:r>
      <w:r w:rsidRPr="00B23267">
        <w:rPr>
          <w:rFonts w:cs="Times New Roman"/>
          <w:szCs w:val="28"/>
          <w:lang w:val="vi-VN"/>
        </w:rPr>
        <w:t>Bước đầu biết kể chuyện một cách mạch lạc, có cảm xúc.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Có ý thức tự giác trong học tập.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C90BD1" w:rsidRPr="00B23267" w:rsidRDefault="00C90BD1" w:rsidP="00C02D9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r w:rsidR="00C02D92">
        <w:rPr>
          <w:rFonts w:cs="Times New Roman"/>
          <w:color w:val="000000" w:themeColor="text1"/>
          <w:szCs w:val="28"/>
          <w:lang w:val="vi-VN"/>
        </w:rPr>
        <w:t>tivi</w:t>
      </w:r>
      <w:r w:rsidRPr="00B23267">
        <w:rPr>
          <w:rFonts w:cs="Times New Roman"/>
          <w:color w:val="000000" w:themeColor="text1"/>
          <w:szCs w:val="28"/>
          <w:lang w:val="vi-VN"/>
        </w:rPr>
        <w:t>, thời khóa biểu</w:t>
      </w:r>
    </w:p>
    <w:p w:rsidR="00C90BD1" w:rsidRPr="00B23267" w:rsidRDefault="00C90BD1" w:rsidP="00C02D9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0BD1" w:rsidRPr="00B23267" w:rsidTr="00A406E9">
        <w:tc>
          <w:tcPr>
            <w:tcW w:w="4531" w:type="dxa"/>
          </w:tcPr>
          <w:p w:rsidR="00C90BD1" w:rsidRPr="00B23267" w:rsidRDefault="00C90BD1" w:rsidP="00C02D9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C90BD1" w:rsidRPr="00B23267" w:rsidRDefault="00C90BD1" w:rsidP="00C02D9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C90BD1" w:rsidRPr="00B23267" w:rsidTr="00A406E9">
        <w:tc>
          <w:tcPr>
            <w:tcW w:w="4531" w:type="dxa"/>
          </w:tcPr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1. Giới thiệu bài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giới thiệu MĐYC của bài học.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2. HĐ 1: Đọc thời khóa biểu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chiếu TKB lên bảng, hướng dẫn HS cách đọc.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cho HS làm việc cá nhân, đọc nhẩm TKB.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mời một số HS đứng lên đọc TKB, mỗi HS đọc một ngày. GV giúp đỡ HS khi cần thiết.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C90BD1" w:rsidRPr="00B23267" w:rsidRDefault="00C02D92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</w:t>
            </w:r>
            <w:r w:rsidR="00C90BD1" w:rsidRPr="00B23267">
              <w:rPr>
                <w:rFonts w:cs="Times New Roman"/>
                <w:b/>
                <w:color w:val="000000" w:themeColor="text1"/>
                <w:szCs w:val="28"/>
              </w:rPr>
              <w:t>. HĐ 2: Cùng bạn hỏi đáp về TKB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cho cả lớp chọn đọc TKB có sẵn trong SGK hoặc đọc TKB thực tế của lớp.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yêu cầu HS làm việc theo cặp, hỏi đáp về TKB. GV hướng dẫn HS có thể hỏi về: các tiết học của ngày hôm qua, hôm nay, ngày mai, ngày kia, v.v...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mời một số cặp HS hỏi đáp trước lớp. GV hỗ trợ HS khi cần thiết.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nhận xét, khen ngợi HS.</w:t>
            </w:r>
          </w:p>
          <w:p w:rsidR="00C90BD1" w:rsidRPr="00B23267" w:rsidRDefault="00C02D92" w:rsidP="00C02D9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vi-VN"/>
              </w:rPr>
              <w:lastRenderedPageBreak/>
              <w:t>2</w:t>
            </w:r>
            <w:bookmarkStart w:id="0" w:name="_GoBack"/>
            <w:bookmarkEnd w:id="0"/>
            <w:r w:rsidR="00C90BD1" w:rsidRPr="00B23267">
              <w:rPr>
                <w:rFonts w:cs="Times New Roman"/>
                <w:b/>
                <w:color w:val="000000" w:themeColor="text1"/>
                <w:szCs w:val="28"/>
              </w:rPr>
              <w:t>. HĐ 3: Nói về những hoạt động muốn học và tham gia trong các tiết Tự học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nêu YC của BT.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mời một số HS trả lời trước lớp.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nhận xét, khen ngợi HS.</w:t>
            </w:r>
          </w:p>
        </w:tc>
        <w:tc>
          <w:tcPr>
            <w:tcW w:w="4531" w:type="dxa"/>
          </w:tcPr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lắng nghe.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quan sát, lắng nghe.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làm việc cá nhân, đọc nhẩm TKB.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Một số HS đứng lên đọc TKB, mỗi HS đọc một ngày.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Cả lớp chọn đọc TKB có sẵn trong SGK hoặc đọc TKB thực tế của lớp.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làm việc theo cặp, hỏi đáp về TKB.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>- Một số cặp HS hỏi đáp trước lớp.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lắng nghe.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lắng nghe, chia sẻ trước lớp.</w:t>
            </w:r>
          </w:p>
          <w:p w:rsidR="00C90BD1" w:rsidRPr="00B23267" w:rsidRDefault="00C90BD1" w:rsidP="00C02D9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lắng nghe GV nhận xét.</w:t>
            </w:r>
          </w:p>
        </w:tc>
      </w:tr>
    </w:tbl>
    <w:p w:rsidR="00C90BD1" w:rsidRPr="00B23267" w:rsidRDefault="00C90BD1" w:rsidP="00C02D9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C90BD1" w:rsidRPr="00B23267" w:rsidRDefault="00C90BD1" w:rsidP="00C02D92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C90BD1" w:rsidP="00C02D92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D1"/>
    <w:rsid w:val="00196502"/>
    <w:rsid w:val="005E07BD"/>
    <w:rsid w:val="006768B8"/>
    <w:rsid w:val="00C02D92"/>
    <w:rsid w:val="00C90BD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0D5D8"/>
  <w15:chartTrackingRefBased/>
  <w15:docId w15:val="{228FC6B6-D3FD-443A-8201-8DD5D78A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BD1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0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0B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C90BD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2023-11-01T07:47:00Z</dcterms:created>
  <dcterms:modified xsi:type="dcterms:W3CDTF">2023-11-02T13:19:00Z</dcterms:modified>
</cp:coreProperties>
</file>