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BADF7" w14:textId="329428C6" w:rsidR="007C57DE" w:rsidRPr="007C57DE" w:rsidRDefault="007C57DE" w:rsidP="007C57DE">
      <w:pPr>
        <w:spacing w:after="0"/>
        <w:jc w:val="center"/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</w:pPr>
      <w:r w:rsidRPr="007C57DE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95E0CF" wp14:editId="15CE644D">
                <wp:simplePos x="0" y="0"/>
                <wp:positionH relativeFrom="column">
                  <wp:posOffset>354965</wp:posOffset>
                </wp:positionH>
                <wp:positionV relativeFrom="paragraph">
                  <wp:posOffset>1905</wp:posOffset>
                </wp:positionV>
                <wp:extent cx="1009650" cy="495300"/>
                <wp:effectExtent l="0" t="0" r="0" b="0"/>
                <wp:wrapNone/>
                <wp:docPr id="125042167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1DE6135" w14:textId="77777777" w:rsidR="007C57DE" w:rsidRPr="007C57DE" w:rsidRDefault="007C57DE" w:rsidP="007C57D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7C57DE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1B43F969" w14:textId="77777777" w:rsidR="007C57DE" w:rsidRPr="007C57DE" w:rsidRDefault="007C57DE" w:rsidP="007C57D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proofErr w:type="gramStart"/>
                            <w:r w:rsidRPr="007C57DE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 64</w:t>
                            </w:r>
                            <w:proofErr w:type="gramEnd"/>
                            <w:r w:rsidRPr="007C57DE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 --</w:t>
                            </w:r>
                          </w:p>
                          <w:p w14:paraId="19C3EBBE" w14:textId="77777777" w:rsidR="007C57DE" w:rsidRPr="008E55F2" w:rsidRDefault="007C57DE" w:rsidP="007C57DE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95E0C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7.95pt;margin-top:.15pt;width:79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" filled="f" stroked="f">
                <v:textbox>
                  <w:txbxContent>
                    <w:p w14:paraId="11DE6135" w14:textId="77777777" w:rsidR="007C57DE" w:rsidRPr="007C57DE" w:rsidRDefault="007C57DE" w:rsidP="007C57DE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7C57DE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1B43F969" w14:textId="77777777" w:rsidR="007C57DE" w:rsidRPr="007C57DE" w:rsidRDefault="007C57DE" w:rsidP="007C57DE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proofErr w:type="gramStart"/>
                      <w:r w:rsidRPr="007C57DE">
                        <w:rPr>
                          <w:b/>
                          <w:bCs/>
                          <w:sz w:val="24"/>
                          <w:szCs w:val="20"/>
                        </w:rPr>
                        <w:t>--  64</w:t>
                      </w:r>
                      <w:proofErr w:type="gramEnd"/>
                      <w:r w:rsidRPr="007C57DE">
                        <w:rPr>
                          <w:b/>
                          <w:bCs/>
                          <w:sz w:val="24"/>
                          <w:szCs w:val="20"/>
                        </w:rPr>
                        <w:t xml:space="preserve">  --</w:t>
                      </w:r>
                    </w:p>
                    <w:p w14:paraId="19C3EBBE" w14:textId="77777777" w:rsidR="007C57DE" w:rsidRPr="008E55F2" w:rsidRDefault="007C57DE" w:rsidP="007C57DE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C57DE"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 xml:space="preserve">          Sinh hoạt dưới cờ </w:t>
      </w:r>
    </w:p>
    <w:p w14:paraId="3B4DD990" w14:textId="77777777" w:rsidR="007C57DE" w:rsidRPr="007C57DE" w:rsidRDefault="007C57DE" w:rsidP="007C57DE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</w:pPr>
      <w:r w:rsidRPr="007C57DE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 xml:space="preserve">        </w:t>
      </w:r>
      <w:r w:rsidRPr="007C57DE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ab/>
        <w:t>CHUNG TAY BẢO VỆ CẢNH ĐẸP</w:t>
      </w:r>
    </w:p>
    <w:p w14:paraId="34A03477" w14:textId="77777777" w:rsidR="007C57DE" w:rsidRPr="007C57DE" w:rsidRDefault="007C57DE" w:rsidP="007C57DE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</w:pPr>
      <w:r w:rsidRPr="007C57DE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 xml:space="preserve">      QUÊ HƯƠNG</w:t>
      </w:r>
    </w:p>
    <w:p w14:paraId="01099A31" w14:textId="77777777" w:rsidR="007C57DE" w:rsidRPr="007C57DE" w:rsidRDefault="007C57DE" w:rsidP="007C57DE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686CFEEC" w14:textId="77777777" w:rsidR="007C57DE" w:rsidRPr="007C57DE" w:rsidRDefault="007C57DE" w:rsidP="007C57DE">
      <w:pPr>
        <w:spacing w:after="0"/>
        <w:jc w:val="left"/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7C57DE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</w:t>
      </w:r>
      <w:r w:rsidRPr="007C57DE"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>I. YÊU CẦU CẦN ĐẠT</w:t>
      </w:r>
    </w:p>
    <w:p w14:paraId="387C9B9F" w14:textId="77777777" w:rsidR="007C57DE" w:rsidRPr="007C57DE" w:rsidRDefault="007C57DE" w:rsidP="007C57DE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7C57DE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* Sau bài học này, HS sẽ:</w:t>
      </w:r>
    </w:p>
    <w:p w14:paraId="1F6AF9AE" w14:textId="77777777" w:rsidR="007C57DE" w:rsidRPr="007C57DE" w:rsidRDefault="007C57DE" w:rsidP="007C57DE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7C57DE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Học sinh có ý thực và thái độ tích cực, tự giác thực hiện những việc làm baorv vệ cảnh đẹp quê hương.</w:t>
      </w:r>
    </w:p>
    <w:p w14:paraId="65F956A9" w14:textId="77777777" w:rsidR="007C57DE" w:rsidRPr="007C57DE" w:rsidRDefault="007C57DE" w:rsidP="007C57DE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7C57DE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Nhiệt tình cỗ vũ, ủng hộ các bạn tham gia cuộc thi.</w:t>
      </w:r>
    </w:p>
    <w:p w14:paraId="297E720E" w14:textId="10BA9711" w:rsidR="007C57DE" w:rsidRPr="007C57DE" w:rsidRDefault="007C57DE" w:rsidP="007C57DE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7C57DE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Có thái độ nghiêm túc trong hoạt động.</w:t>
      </w:r>
      <w:r w:rsidRPr="007C57DE">
        <w:rPr>
          <w:rFonts w:eastAsia="Times New Roman" w:cs="Times New Roman"/>
          <w:color w:val="333333"/>
          <w:kern w:val="0"/>
          <w:szCs w:val="28"/>
          <w:lang w:val="nl-NL"/>
          <w14:ligatures w14:val="none"/>
        </w:rPr>
        <w:br/>
      </w:r>
      <w:r w:rsidRPr="007C57DE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1. 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đặc thù</w:t>
      </w:r>
      <w:r w:rsidRPr="007C57DE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:</w:t>
      </w:r>
    </w:p>
    <w:p w14:paraId="72EA42B3" w14:textId="77777777" w:rsidR="007C57DE" w:rsidRPr="007C57DE" w:rsidRDefault="007C57DE" w:rsidP="007C57DE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7C57DE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Trao đổi, thảo luận để thực hiện các nhiệm vụ học tập.</w:t>
      </w:r>
    </w:p>
    <w:p w14:paraId="200DAF09" w14:textId="77777777" w:rsidR="007C57DE" w:rsidRPr="007C57DE" w:rsidRDefault="007C57DE" w:rsidP="007C57DE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7C57DE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Sử dụng các kiến thức đã học ứng dụng vào thực tế, tìm tòi, phát hiện giải quyết các nhiệm vụ trong cuộc sống.</w:t>
      </w:r>
    </w:p>
    <w:p w14:paraId="4800B639" w14:textId="70AAA58D" w:rsidR="007C57DE" w:rsidRPr="007C57DE" w:rsidRDefault="007C57DE" w:rsidP="007C57DE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7C57DE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 chung</w:t>
      </w:r>
      <w:r w:rsidRPr="007C57DE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:</w:t>
      </w:r>
    </w:p>
    <w:p w14:paraId="5E5B8D42" w14:textId="77777777" w:rsidR="007C57DE" w:rsidRPr="007C57DE" w:rsidRDefault="007C57DE" w:rsidP="007C57DE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7C57DE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Tham gia được các hoạt động chung của trường, lớp</w:t>
      </w:r>
    </w:p>
    <w:p w14:paraId="79471409" w14:textId="77777777" w:rsidR="007C57DE" w:rsidRPr="007C57DE" w:rsidRDefault="007C57DE" w:rsidP="007C57DE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7C57DE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3. Phẩm chất: </w:t>
      </w:r>
    </w:p>
    <w:p w14:paraId="36D88F29" w14:textId="77777777" w:rsidR="007C57DE" w:rsidRPr="007C57DE" w:rsidRDefault="007C57DE" w:rsidP="007C57DE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7C57DE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- </w:t>
      </w:r>
      <w:r w:rsidRPr="007C57DE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Có ý thức học tập, chăm chỉ, sáng tạo, có trách nhiệm làm việc nhóm, biết yêu thương, hỗ trợ, giúp đỡ lẫn nhau trong học tập.</w:t>
      </w:r>
    </w:p>
    <w:p w14:paraId="2CF8F555" w14:textId="77777777" w:rsidR="007C57DE" w:rsidRPr="007C57DE" w:rsidRDefault="007C57DE" w:rsidP="007C57DE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7C57DE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65E884C2" w14:textId="77777777" w:rsidR="007C57DE" w:rsidRPr="007C57DE" w:rsidRDefault="007C57DE" w:rsidP="007C57DE">
      <w:pPr>
        <w:spacing w:after="0" w:line="276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7C57DE">
        <w:rPr>
          <w:rFonts w:eastAsia="Calibri" w:cs="Times New Roman"/>
          <w:kern w:val="0"/>
          <w:szCs w:val="28"/>
          <w:lang w:val="nl-NL"/>
          <w14:ligatures w14:val="none"/>
        </w:rPr>
        <w:t>- Ghế, cho HS khi sinh hoạt dưới cờ.</w:t>
      </w:r>
    </w:p>
    <w:p w14:paraId="243A003D" w14:textId="77777777" w:rsidR="007C57DE" w:rsidRPr="007C57DE" w:rsidRDefault="007C57DE" w:rsidP="007C57DE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7C57DE">
        <w:rPr>
          <w:rFonts w:eastAsia="Calibri" w:cs="Times New Roman"/>
          <w:b/>
          <w:kern w:val="0"/>
          <w:szCs w:val="28"/>
          <w:lang w:val="nl-NL"/>
          <w14:ligatures w14:val="none"/>
        </w:rPr>
        <w:t>III. CÁC HOẠT ĐỘNG DẠY HỌC CHỦ YẾU</w:t>
      </w:r>
    </w:p>
    <w:p w14:paraId="6027DE01" w14:textId="77777777" w:rsidR="007C57DE" w:rsidRPr="007C57DE" w:rsidRDefault="007C57DE" w:rsidP="007C57DE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7C57DE">
        <w:rPr>
          <w:rFonts w:eastAsia="Calibri" w:cs="Times New Roman"/>
          <w:bCs/>
          <w:kern w:val="0"/>
          <w:szCs w:val="28"/>
          <w:lang w:val="nl-NL"/>
          <w14:ligatures w14:val="none"/>
        </w:rPr>
        <w:t xml:space="preserve">- GV Tổng phụ trách Đội tổ chức cho học sinh tham gia tiểu phẩm về chủ đề </w:t>
      </w:r>
    </w:p>
    <w:p w14:paraId="747CAEE4" w14:textId="77777777" w:rsidR="007C57DE" w:rsidRPr="007C57DE" w:rsidRDefault="007C57DE" w:rsidP="007C57DE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7C57DE">
        <w:rPr>
          <w:rFonts w:eastAsia="Calibri" w:cs="Times New Roman"/>
          <w:bCs/>
          <w:kern w:val="0"/>
          <w:szCs w:val="28"/>
          <w:lang w:val="nl-NL"/>
          <w14:ligatures w14:val="none"/>
        </w:rPr>
        <w:t>“ Chung tay bảo vệ cảnh đẹp quê em”</w:t>
      </w:r>
    </w:p>
    <w:p w14:paraId="6E4E5B8F" w14:textId="77777777" w:rsidR="007C57DE" w:rsidRPr="007C57DE" w:rsidRDefault="007C57DE" w:rsidP="007C57DE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7C57DE">
        <w:rPr>
          <w:rFonts w:eastAsia="Calibri" w:cs="Times New Roman"/>
          <w:bCs/>
          <w:kern w:val="0"/>
          <w:szCs w:val="28"/>
          <w:lang w:val="nl-NL"/>
          <w14:ligatures w14:val="none"/>
        </w:rPr>
        <w:t>- HS chú ý lắng nghe.</w:t>
      </w:r>
    </w:p>
    <w:p w14:paraId="4F1B6B2B" w14:textId="77777777" w:rsidR="007C57DE" w:rsidRPr="007C57DE" w:rsidRDefault="007C57DE" w:rsidP="007C57DE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7C57DE">
        <w:rPr>
          <w:rFonts w:eastAsia="Calibri" w:cs="Times New Roman"/>
          <w:bCs/>
          <w:kern w:val="0"/>
          <w:szCs w:val="28"/>
          <w:lang w:val="nl-NL"/>
          <w14:ligatures w14:val="none"/>
        </w:rPr>
        <w:t>- GV mời  HS chia sẻ cảm nghĩ của mình sau khi xem tiểu phẩm</w:t>
      </w:r>
    </w:p>
    <w:p w14:paraId="69EB31F3" w14:textId="77777777" w:rsidR="007C57DE" w:rsidRPr="007C57DE" w:rsidRDefault="007C57DE" w:rsidP="007C57DE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7C57DE">
        <w:rPr>
          <w:rFonts w:eastAsia="Calibri" w:cs="Times New Roman"/>
          <w:bCs/>
          <w:kern w:val="0"/>
          <w:szCs w:val="28"/>
          <w:lang w:val="nl-NL"/>
          <w14:ligatures w14:val="none"/>
        </w:rPr>
        <w:t>- HS chia sẻ cảm nghĩ của bản thân.</w:t>
      </w:r>
    </w:p>
    <w:p w14:paraId="7EE8359A" w14:textId="77777777" w:rsidR="007C57DE" w:rsidRPr="007C57DE" w:rsidRDefault="007C57DE" w:rsidP="007C57DE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7C57DE">
        <w:rPr>
          <w:rFonts w:eastAsia="Calibri" w:cs="Times New Roman"/>
          <w:bCs/>
          <w:kern w:val="0"/>
          <w:szCs w:val="28"/>
          <w:lang w:val="nl-NL"/>
          <w14:ligatures w14:val="none"/>
        </w:rPr>
        <w:t>- HS nêu được trách nhiệm của mình trong việc bảo vệ cảnh đẹp thiên nhiên, quê hương.</w:t>
      </w:r>
    </w:p>
    <w:p w14:paraId="2D5D5E97" w14:textId="77777777" w:rsidR="007C57DE" w:rsidRPr="007C57DE" w:rsidRDefault="007C57DE" w:rsidP="007C57DE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7C57DE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xét, khen gợi HS .</w:t>
      </w:r>
    </w:p>
    <w:p w14:paraId="72029441" w14:textId="77777777" w:rsidR="007C57DE" w:rsidRPr="007C57DE" w:rsidRDefault="007C57DE" w:rsidP="007C57DE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7C57DE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 tiết học.</w:t>
      </w:r>
      <w:r w:rsidRPr="007C57DE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 </w:t>
      </w:r>
    </w:p>
    <w:p w14:paraId="27535E36" w14:textId="77777777" w:rsidR="001B3660" w:rsidRPr="007C57DE" w:rsidRDefault="001B3660">
      <w:pPr>
        <w:rPr>
          <w:lang w:val="nl-NL"/>
        </w:rPr>
      </w:pPr>
    </w:p>
    <w:sectPr w:rsidR="001B3660" w:rsidRPr="007C57DE" w:rsidSect="002F111F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7DE"/>
    <w:rsid w:val="00050AF4"/>
    <w:rsid w:val="001B3660"/>
    <w:rsid w:val="002F111F"/>
    <w:rsid w:val="00670F8E"/>
    <w:rsid w:val="007C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81C3D"/>
  <w15:chartTrackingRefBased/>
  <w15:docId w15:val="{80FED5DC-7956-40DD-A033-E15C8368A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2024-01-23T00:32:00Z</dcterms:created>
  <dcterms:modified xsi:type="dcterms:W3CDTF">2024-01-23T00:33:00Z</dcterms:modified>
</cp:coreProperties>
</file>