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A60CA" w14:textId="40773077" w:rsidR="000A1EA1" w:rsidRPr="000A1EA1" w:rsidRDefault="000A1EA1" w:rsidP="000A1EA1">
      <w:pPr>
        <w:spacing w:line="288" w:lineRule="auto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1E4077" wp14:editId="584022C8">
                <wp:simplePos x="0" y="0"/>
                <wp:positionH relativeFrom="column">
                  <wp:posOffset>323215</wp:posOffset>
                </wp:positionH>
                <wp:positionV relativeFrom="paragraph">
                  <wp:posOffset>232410</wp:posOffset>
                </wp:positionV>
                <wp:extent cx="1301750" cy="495300"/>
                <wp:effectExtent l="0" t="0" r="0" b="0"/>
                <wp:wrapNone/>
                <wp:docPr id="511" name="Text Box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2F4A7B" w14:textId="77777777" w:rsidR="000A1EA1" w:rsidRPr="00A3644D" w:rsidRDefault="000A1EA1" w:rsidP="000A1EA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3644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4F492008" w14:textId="77777777" w:rsidR="000A1EA1" w:rsidRPr="00A3644D" w:rsidRDefault="000A1EA1" w:rsidP="000A1EA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3644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-- 31</w:t>
                            </w:r>
                            <w:r w:rsidRPr="00A3644D">
                              <w:rPr>
                                <w:bCs/>
                                <w:sz w:val="24"/>
                                <w:szCs w:val="20"/>
                              </w:rPr>
                              <w:t xml:space="preserve"> </w:t>
                            </w:r>
                            <w:r w:rsidRPr="00A3644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</w:t>
                            </w:r>
                          </w:p>
                          <w:p w14:paraId="435EBA75" w14:textId="77777777" w:rsidR="000A1EA1" w:rsidRPr="008E55F2" w:rsidRDefault="000A1EA1" w:rsidP="000A1EA1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1E4077" id="_x0000_t202" coordsize="21600,21600" o:spt="202" path="m,l,21600r21600,l21600,xe">
                <v:stroke joinstyle="miter"/>
                <v:path gradientshapeok="t" o:connecttype="rect"/>
              </v:shapetype>
              <v:shape id="Text Box 511" o:spid="_x0000_s1026" type="#_x0000_t202" style="position:absolute;left:0;text-align:left;margin-left:25.45pt;margin-top:18.3pt;width:102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" filled="f" stroked="f">
                <v:textbox>
                  <w:txbxContent>
                    <w:p w14:paraId="362F4A7B" w14:textId="77777777" w:rsidR="000A1EA1" w:rsidRPr="00A3644D" w:rsidRDefault="000A1EA1" w:rsidP="000A1EA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A3644D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4F492008" w14:textId="77777777" w:rsidR="000A1EA1" w:rsidRPr="00A3644D" w:rsidRDefault="000A1EA1" w:rsidP="000A1EA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A3644D">
                        <w:rPr>
                          <w:b/>
                          <w:bCs/>
                          <w:sz w:val="24"/>
                          <w:szCs w:val="20"/>
                        </w:rPr>
                        <w:t>-- 31</w:t>
                      </w:r>
                      <w:r w:rsidRPr="00A3644D">
                        <w:rPr>
                          <w:bCs/>
                          <w:sz w:val="24"/>
                          <w:szCs w:val="20"/>
                        </w:rPr>
                        <w:t xml:space="preserve"> </w:t>
                      </w:r>
                      <w:r w:rsidRPr="00A3644D">
                        <w:rPr>
                          <w:b/>
                          <w:bCs/>
                          <w:sz w:val="24"/>
                          <w:szCs w:val="20"/>
                        </w:rPr>
                        <w:t>--</w:t>
                      </w:r>
                    </w:p>
                    <w:p w14:paraId="435EBA75" w14:textId="77777777" w:rsidR="000A1EA1" w:rsidRPr="008E55F2" w:rsidRDefault="000A1EA1" w:rsidP="000A1EA1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A1EA1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 w:rsidRPr="000A1EA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ba </w:t>
      </w:r>
      <w:r w:rsidRPr="000A1EA1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ngày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  <w:r w:rsidRPr="000A1EA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0A1EA1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10</w:t>
      </w:r>
      <w:r w:rsidRPr="000A1EA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0A1EA1">
        <w:rPr>
          <w:rFonts w:eastAsia="Times New Roman" w:cs="Times New Roman"/>
          <w:b/>
          <w:kern w:val="0"/>
          <w:szCs w:val="28"/>
          <w:lang w:val="vi-VN"/>
          <w14:ligatures w14:val="none"/>
        </w:rPr>
        <w:t>năm 202</w:t>
      </w:r>
      <w:r w:rsidRPr="000A1EA1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</w:p>
    <w:p w14:paraId="1289E3D5" w14:textId="46FBFB74" w:rsidR="000A1EA1" w:rsidRPr="00A3644D" w:rsidRDefault="000A1EA1" w:rsidP="000A1EA1">
      <w:pPr>
        <w:spacing w:after="0" w:line="288" w:lineRule="auto"/>
        <w:ind w:left="720" w:hanging="720"/>
        <w:jc w:val="center"/>
        <w:rPr>
          <w:rFonts w:eastAsia="Times New Roman" w:cs="Times New Roman"/>
          <w:b/>
          <w:i/>
          <w:kern w:val="0"/>
          <w:sz w:val="32"/>
          <w:szCs w:val="32"/>
          <w:lang w:val="nl-NL"/>
          <w14:ligatures w14:val="none"/>
        </w:rPr>
      </w:pPr>
      <w:r w:rsidRPr="00A3644D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ÔN CHỮ VIẾT HOA: D, Đ</w:t>
      </w:r>
    </w:p>
    <w:p w14:paraId="4EF62870" w14:textId="77777777" w:rsidR="000A1EA1" w:rsidRPr="00A3644D" w:rsidRDefault="000A1EA1" w:rsidP="000A1EA1">
      <w:pPr>
        <w:spacing w:after="0" w:line="288" w:lineRule="auto"/>
        <w:contextualSpacing/>
        <w:jc w:val="left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</w:p>
    <w:p w14:paraId="547A2428" w14:textId="26967796" w:rsidR="000A1EA1" w:rsidRPr="00A3644D" w:rsidRDefault="000A1EA1" w:rsidP="000A1EA1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6CC9F9B5" w14:textId="535608A5" w:rsidR="000A1EA1" w:rsidRPr="00A3644D" w:rsidRDefault="000A1EA1" w:rsidP="000A1EA1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1B7D732B" w14:textId="77777777" w:rsidR="000A1EA1" w:rsidRPr="00A3644D" w:rsidRDefault="000A1EA1" w:rsidP="000A1EA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kern w:val="0"/>
          <w:szCs w:val="28"/>
          <w:lang w:val="nl-NL"/>
          <w14:ligatures w14:val="none"/>
        </w:rPr>
        <w:t>- Ôn luyện cách viết chữ hoa D, Đ cỡ nhỏ và chữ thường cỡ nhỏ thông qua bài tập ứng dụng.</w:t>
      </w:r>
    </w:p>
    <w:p w14:paraId="36B7E701" w14:textId="77777777" w:rsidR="000A1EA1" w:rsidRPr="00A3644D" w:rsidRDefault="000A1EA1" w:rsidP="000A1EA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Viết tên riêng: Đà Nẵng. </w:t>
      </w:r>
    </w:p>
    <w:p w14:paraId="4825D58C" w14:textId="77777777" w:rsidR="000A1EA1" w:rsidRPr="00A3644D" w:rsidRDefault="000A1EA1" w:rsidP="000A1EA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kern w:val="0"/>
          <w:szCs w:val="28"/>
          <w:lang w:val="nl-NL"/>
          <w14:ligatures w14:val="none"/>
        </w:rPr>
        <w:t>- Viết câu ứng dụng Ai ơi, bưng bát cơm đầy/ Dẻo thơm một hạt, đắng cay muôn phần.</w:t>
      </w:r>
    </w:p>
    <w:p w14:paraId="6E7E40EF" w14:textId="77777777" w:rsidR="000A1EA1" w:rsidRPr="00A3644D" w:rsidRDefault="000A1EA1" w:rsidP="000A1EA1">
      <w:pPr>
        <w:spacing w:after="0" w:line="288" w:lineRule="auto"/>
        <w:ind w:firstLine="360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A3644D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văn học: Cảm nhận được ý nghĩa của câu ca dao; nói về nỗi vất vả của những người làm ra bát cơm thơm dẻo, thể hiện lòng biết ơn đối với những người đã làm ra cơm gạo; bồi dưỡng ý thức tiết kiệm.</w:t>
      </w:r>
    </w:p>
    <w:p w14:paraId="7C8E124C" w14:textId="7BAE107C" w:rsidR="000A1EA1" w:rsidRPr="00A3644D" w:rsidRDefault="000A1EA1" w:rsidP="000A1EA1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7160E903" w14:textId="77777777" w:rsidR="000A1EA1" w:rsidRPr="00A3644D" w:rsidRDefault="000A1EA1" w:rsidP="000A1EA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luyện tập viết đúng, đẹp và hoàn thành.</w:t>
      </w:r>
    </w:p>
    <w:p w14:paraId="2DD81E96" w14:textId="77777777" w:rsidR="000A1EA1" w:rsidRPr="00A3644D" w:rsidRDefault="000A1EA1" w:rsidP="000A1EA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571A3C21" w14:textId="77777777" w:rsidR="000A1EA1" w:rsidRDefault="000A1EA1" w:rsidP="000A1EA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nhận xét, trao đổi về cách viết các chữ hoa.</w:t>
      </w:r>
    </w:p>
    <w:p w14:paraId="31B26ACF" w14:textId="3F1B0D77" w:rsidR="000A1EA1" w:rsidRPr="000A1EA1" w:rsidRDefault="000A1EA1" w:rsidP="000A1EA1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A1EA1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24819D73" w14:textId="77777777" w:rsidR="000A1EA1" w:rsidRPr="00A3644D" w:rsidRDefault="000A1EA1" w:rsidP="000A1EA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viết chữ.</w:t>
      </w:r>
    </w:p>
    <w:p w14:paraId="1B8207FE" w14:textId="77777777" w:rsidR="000A1EA1" w:rsidRPr="00A3644D" w:rsidRDefault="000A1EA1" w:rsidP="000A1EA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66794C20" w14:textId="77777777" w:rsidR="000A1EA1" w:rsidRPr="00A3644D" w:rsidRDefault="000A1EA1" w:rsidP="000A1EA1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566A51F2" w14:textId="77777777" w:rsidR="000A1EA1" w:rsidRPr="00A3644D" w:rsidRDefault="000A1EA1" w:rsidP="000A1EA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47D6A773" w14:textId="77777777" w:rsidR="000A1EA1" w:rsidRPr="00A3644D" w:rsidRDefault="000A1EA1" w:rsidP="000A1EA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10E2CE42" w14:textId="77777777" w:rsidR="000A1EA1" w:rsidRPr="00A3644D" w:rsidRDefault="000A1EA1" w:rsidP="000A1EA1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A3644D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0A1EA1" w:rsidRPr="00A3644D" w14:paraId="53917397" w14:textId="77777777" w:rsidTr="006D011D">
        <w:trPr>
          <w:trHeight w:val="317"/>
          <w:jc w:val="center"/>
        </w:trPr>
        <w:tc>
          <w:tcPr>
            <w:tcW w:w="5102" w:type="dxa"/>
            <w:vAlign w:val="center"/>
          </w:tcPr>
          <w:p w14:paraId="680F6788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A3644D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3203B708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A3644D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0A1EA1" w:rsidRPr="000A1EA1" w14:paraId="2D37ABF2" w14:textId="77777777" w:rsidTr="006D011D">
        <w:trPr>
          <w:trHeight w:val="317"/>
          <w:jc w:val="center"/>
        </w:trPr>
        <w:tc>
          <w:tcPr>
            <w:tcW w:w="5102" w:type="dxa"/>
            <w:vAlign w:val="center"/>
          </w:tcPr>
          <w:p w14:paraId="0E0C3EDA" w14:textId="77777777" w:rsidR="000A1EA1" w:rsidRPr="00A3644D" w:rsidRDefault="000A1EA1" w:rsidP="006D011D">
            <w:pPr>
              <w:spacing w:after="0" w:line="288" w:lineRule="auto"/>
              <w:rPr>
                <w:rFonts w:eastAsia="Calibri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(3’)</w:t>
            </w:r>
          </w:p>
          <w:p w14:paraId="06D3E041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094ED3CA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phấn khởi trước giờ học.</w:t>
            </w:r>
          </w:p>
          <w:p w14:paraId="301FAC5F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4A2496FF" w14:textId="77777777" w:rsidR="000A1EA1" w:rsidRPr="00A3644D" w:rsidRDefault="000A1EA1" w:rsidP="006D011D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78C19059" w14:textId="77777777" w:rsidR="000A1EA1" w:rsidRPr="00A3644D" w:rsidRDefault="000A1EA1" w:rsidP="006D011D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tổ chức cho HS hát và động theo nhạc</w:t>
            </w:r>
          </w:p>
          <w:p w14:paraId="34CB8CC3" w14:textId="77777777" w:rsidR="000A1EA1" w:rsidRPr="00A3644D" w:rsidRDefault="000A1EA1" w:rsidP="006D011D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nhận xét, tuyên dương.</w:t>
            </w:r>
          </w:p>
          <w:p w14:paraId="7FE3D400" w14:textId="77777777" w:rsidR="000A1EA1" w:rsidRPr="00A3644D" w:rsidRDefault="000A1EA1" w:rsidP="006D011D">
            <w:pPr>
              <w:spacing w:after="0" w:line="288" w:lineRule="auto"/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  <w:r w:rsidRPr="00A3644D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624908EC" w14:textId="77777777" w:rsidR="000A1EA1" w:rsidRPr="00A3644D" w:rsidRDefault="000A1EA1" w:rsidP="006D011D">
            <w:pPr>
              <w:spacing w:after="0" w:line="288" w:lineRule="auto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lastRenderedPageBreak/>
              <w:t>2. Hoạt động hình thành kiến thức mới</w:t>
            </w:r>
            <w:r w:rsidRPr="00A3644D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:</w:t>
            </w:r>
          </w:p>
          <w:p w14:paraId="26E82891" w14:textId="77777777" w:rsidR="000A1EA1" w:rsidRPr="00A3644D" w:rsidRDefault="000A1EA1" w:rsidP="006D011D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(12’)</w:t>
            </w:r>
          </w:p>
          <w:p w14:paraId="33690C8E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A3644D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6013812B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Ôn luyện cách viết chữ hoa D, Đ cỡ nhỏ và chữ thường cỡ nhỏ thông qua bài tập ứng dụng.</w:t>
            </w:r>
          </w:p>
          <w:p w14:paraId="674F49CD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A3644D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67CF2EFD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2.1. Hoạt động 1: Luyện viết trên bảng con.</w:t>
            </w:r>
          </w:p>
          <w:p w14:paraId="124A80DF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a) Luyện viết chữ hoa.</w:t>
            </w:r>
          </w:p>
          <w:p w14:paraId="4F3EA023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dùng video giới thiệu lại cách viết chữ hoa Đ, Đ</w:t>
            </w:r>
          </w:p>
          <w:p w14:paraId="3092303D" w14:textId="77777777" w:rsidR="000A1EA1" w:rsidRPr="00A3644D" w:rsidRDefault="000A1EA1" w:rsidP="006D011D">
            <w:pPr>
              <w:spacing w:after="0" w:line="288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nl-NL"/>
                <w14:ligatures w14:val="none"/>
              </w:rPr>
              <w:t>D, Đ</w:t>
            </w:r>
          </w:p>
          <w:p w14:paraId="73515F9C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nhận xét sự khác nhau, giống nhau giữa các chữ D, Đ</w:t>
            </w:r>
          </w:p>
          <w:p w14:paraId="13CDE081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viết mẫu lên bảng.</w:t>
            </w:r>
          </w:p>
          <w:p w14:paraId="5C2A8004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cho HS viết bảng con.</w:t>
            </w:r>
          </w:p>
          <w:p w14:paraId="657DFA69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sửa sai.</w:t>
            </w:r>
          </w:p>
          <w:p w14:paraId="2CFC69A2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b) Luyện viết câu ứng dụng.</w:t>
            </w:r>
          </w:p>
          <w:p w14:paraId="6A6D3D5F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* Viết tên riêng: Đà Nẵng</w:t>
            </w:r>
          </w:p>
          <w:p w14:paraId="7BD85753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giới thiệu</w:t>
            </w:r>
            <w:r w:rsidRPr="00A3644D">
              <w:rPr>
                <w:rFonts w:eastAsia="Times New Roman" w:cs="Times New Roman"/>
                <w:kern w:val="0"/>
                <w:sz w:val="32"/>
                <w:szCs w:val="32"/>
                <w:lang w:val="nl-NL"/>
                <w14:ligatures w14:val="none"/>
              </w:rPr>
              <w:t xml:space="preserve">: </w:t>
            </w: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Đà Nẵng là một thành phố lớn ở miền Trung nước ta. Đà Nẵng được một tạp chí du lịch của nước ngoài bình chọn là một trong 10 địa điểm tốt nhất để sống.</w:t>
            </w:r>
          </w:p>
          <w:p w14:paraId="359B07FC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luyện viết tên riêng vào bảng con.</w:t>
            </w:r>
          </w:p>
          <w:p w14:paraId="178E19B4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sửa sai.</w:t>
            </w:r>
          </w:p>
          <w:p w14:paraId="417CC8FC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* Viết câu ứng dụng:</w:t>
            </w:r>
          </w:p>
          <w:p w14:paraId="6B374708" w14:textId="77777777" w:rsidR="000A1EA1" w:rsidRPr="00A3644D" w:rsidRDefault="000A1EA1" w:rsidP="006D011D">
            <w:pPr>
              <w:spacing w:after="0" w:line="288" w:lineRule="auto"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Ai ơi, bưng bát cơm đầy</w:t>
            </w:r>
          </w:p>
          <w:p w14:paraId="42ACF5CB" w14:textId="77777777" w:rsidR="000A1EA1" w:rsidRPr="00A3644D" w:rsidRDefault="000A1EA1" w:rsidP="006D011D">
            <w:pPr>
              <w:spacing w:after="0" w:line="288" w:lineRule="auto"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Dẻo thơm một hạt, đẳng cay muôn phần.</w:t>
            </w:r>
          </w:p>
          <w:p w14:paraId="005E3834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nêu ý nghĩa của câu tục ngữ trên.</w:t>
            </w:r>
          </w:p>
          <w:p w14:paraId="399ED2FF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4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bổ sung: nói về nỗi vất vả của những người nông dân, thể hiện lòng biết ơn đối với những người đã làm ra cơm gạo.</w:t>
            </w:r>
          </w:p>
          <w:p w14:paraId="1D114BA5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GV mời HS luyện câu ứng dụng vào bảng con.</w:t>
            </w:r>
          </w:p>
          <w:p w14:paraId="3B8FB3FC" w14:textId="77777777" w:rsidR="000A1EA1" w:rsidRPr="00A3644D" w:rsidRDefault="000A1EA1" w:rsidP="006D011D">
            <w:pPr>
              <w:spacing w:after="160" w:line="288" w:lineRule="auto"/>
              <w:jc w:val="left"/>
              <w:rPr>
                <w:rFonts w:eastAsia="Calibri" w:cs="Times New Roman"/>
                <w:b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sửa sai</w:t>
            </w:r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12F8A97C" w14:textId="77777777" w:rsidR="000A1EA1" w:rsidRPr="00A3644D" w:rsidRDefault="000A1EA1" w:rsidP="006D011D">
            <w:pPr>
              <w:spacing w:after="160" w:line="288" w:lineRule="auto"/>
              <w:jc w:val="left"/>
              <w:rPr>
                <w:rFonts w:eastAsia="Calibri" w:cs="Times New Roman"/>
                <w:b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:lang w:val="nl-NL"/>
                <w14:ligatures w14:val="none"/>
              </w:rPr>
              <w:t>3. Hoạt động thực hành, luyện tập: (15’)</w:t>
            </w:r>
          </w:p>
          <w:p w14:paraId="688AB2D7" w14:textId="77777777" w:rsidR="000A1EA1" w:rsidRPr="00A3644D" w:rsidRDefault="000A1EA1" w:rsidP="006D011D">
            <w:pPr>
              <w:spacing w:after="160" w:line="288" w:lineRule="auto"/>
              <w:jc w:val="left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A3644D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2BFBD62C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Ôn luyện cách viết chữ hoa D, Đ cỡ nhỏ và chữ thường cỡ nhỏ trong vở luyện viết 3.</w:t>
            </w:r>
          </w:p>
          <w:p w14:paraId="77541752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Viết tên riêng: Đà Nẵng và câu ứng dụng Ai ơi, bưng bát cơm đầy / Dẻo thơm một hạt, đẳng cay muôn phần. Trong vở luyện viết 3.</w:t>
            </w:r>
          </w:p>
          <w:p w14:paraId="700F8D9C" w14:textId="77777777" w:rsidR="000A1EA1" w:rsidRPr="00A3644D" w:rsidRDefault="000A1EA1" w:rsidP="006D011D">
            <w:pPr>
              <w:spacing w:after="0" w:line="288" w:lineRule="auto"/>
              <w:ind w:left="36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A3644D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1FB89E5F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mở vở luyện viết 3 để viết các nội dung:</w:t>
            </w:r>
          </w:p>
          <w:p w14:paraId="08A0705E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viết chữ D, Đ</w:t>
            </w:r>
          </w:p>
          <w:p w14:paraId="0E036F10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viết tên riêng: Đà Nẵng</w:t>
            </w:r>
          </w:p>
          <w:p w14:paraId="34C87308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viết câu ứng dụng:</w:t>
            </w:r>
          </w:p>
          <w:p w14:paraId="08F1D8EB" w14:textId="77777777" w:rsidR="000A1EA1" w:rsidRPr="00A3644D" w:rsidRDefault="000A1EA1" w:rsidP="006D011D">
            <w:pPr>
              <w:spacing w:after="0" w:line="288" w:lineRule="auto"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Ai ơi, bưng bát cơm đầy</w:t>
            </w:r>
          </w:p>
          <w:p w14:paraId="411B6F23" w14:textId="77777777" w:rsidR="000A1EA1" w:rsidRPr="00A3644D" w:rsidRDefault="000A1EA1" w:rsidP="006D011D">
            <w:pPr>
              <w:spacing w:after="0" w:line="288" w:lineRule="auto"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Dẻo thơm một hạt, đẳng cay muôn phần.</w:t>
            </w:r>
          </w:p>
          <w:p w14:paraId="54835B4B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theo dõi, giúp đỡ HS hoàn thành nhiệm vụ.</w:t>
            </w:r>
          </w:p>
          <w:p w14:paraId="4E523452" w14:textId="77777777" w:rsidR="000A1EA1" w:rsidRPr="00A3644D" w:rsidRDefault="000A1EA1" w:rsidP="006D011D">
            <w:pPr>
              <w:spacing w:after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Chấm một số bài, nhận xét, tuyên dương.</w:t>
            </w:r>
          </w:p>
          <w:p w14:paraId="42AE1318" w14:textId="77777777" w:rsidR="000A1EA1" w:rsidRPr="00A3644D" w:rsidRDefault="000A1EA1" w:rsidP="006D011D">
            <w:pPr>
              <w:spacing w:after="0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4. Hoạt động vận dụng: (5’)</w:t>
            </w:r>
          </w:p>
          <w:p w14:paraId="2B1F4960" w14:textId="77777777" w:rsidR="000A1EA1" w:rsidRPr="00A3644D" w:rsidRDefault="000A1EA1" w:rsidP="006D011D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6A4EB08E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67D818C4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683B0798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bài học.</w:t>
            </w:r>
          </w:p>
          <w:p w14:paraId="3B9F3DBE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67106E99" w14:textId="77777777" w:rsidR="000A1EA1" w:rsidRPr="00A3644D" w:rsidRDefault="000A1EA1" w:rsidP="006D011D">
            <w:pPr>
              <w:spacing w:after="16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7C6FD5D8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tổ chức vận dụng để củng cố kiến thức và vận dụng bài học vào tực tiễn cho học sinh.</w:t>
            </w:r>
          </w:p>
          <w:p w14:paraId="696BBFBE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Cho HS quan sát một số bài viết đẹp từ những học sinh khác. </w:t>
            </w:r>
          </w:p>
          <w:p w14:paraId="65A7DB06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+ GV nêu câu hỏi trao đổi để nhận xét bài viết và học tập cách viết.</w:t>
            </w:r>
          </w:p>
          <w:p w14:paraId="738A70CF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tuyên dương</w:t>
            </w:r>
          </w:p>
          <w:p w14:paraId="2116AA2A" w14:textId="77777777" w:rsidR="000A1EA1" w:rsidRPr="00A3644D" w:rsidRDefault="000A1EA1" w:rsidP="006D011D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7D8AD58F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học, dặt dò bài về nhà</w:t>
            </w:r>
          </w:p>
        </w:tc>
        <w:tc>
          <w:tcPr>
            <w:tcW w:w="4398" w:type="dxa"/>
            <w:vAlign w:val="center"/>
          </w:tcPr>
          <w:p w14:paraId="522FDA04" w14:textId="77777777" w:rsidR="000A1EA1" w:rsidRPr="00A3644D" w:rsidRDefault="000A1EA1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10CBAA17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048F7A3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A512CC3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72F1B1E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530256A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3183357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27676A9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hát và vận động theo nhạc</w:t>
            </w:r>
          </w:p>
          <w:p w14:paraId="05B2F402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D47B68F" w14:textId="77777777" w:rsidR="000A1EA1" w:rsidRPr="00A3644D" w:rsidRDefault="000A1EA1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033370E2" w14:textId="77777777" w:rsidR="000A1EA1" w:rsidRPr="00A3644D" w:rsidRDefault="000A1EA1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77E34EA" w14:textId="77777777" w:rsidR="000A1EA1" w:rsidRPr="00A3644D" w:rsidRDefault="000A1EA1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FC0D24B" w14:textId="77777777" w:rsidR="000A1EA1" w:rsidRPr="00A3644D" w:rsidRDefault="000A1EA1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3507D8F" w14:textId="77777777" w:rsidR="000A1EA1" w:rsidRPr="00A3644D" w:rsidRDefault="000A1EA1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1EDA998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5901379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347C7F9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3CF6C15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7722631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12FE0FF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4D75D24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51D2B5D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4B1536DF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7E6E9AC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lần 1 qua video.</w:t>
            </w:r>
          </w:p>
          <w:p w14:paraId="409F2B19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5454017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sát, nhận xét so sánh.</w:t>
            </w:r>
          </w:p>
          <w:p w14:paraId="3CB87C4F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C85C742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lần 2.</w:t>
            </w:r>
          </w:p>
          <w:p w14:paraId="0339D951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vào bảng con chữ hoa D, Đ</w:t>
            </w:r>
          </w:p>
          <w:p w14:paraId="5D529D97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574874B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22772622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FFEB0AE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8CCE43D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75D00FA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 w:val="12"/>
                <w:szCs w:val="12"/>
                <w:lang w:val="nl-NL"/>
                <w14:ligatures w14:val="none"/>
              </w:rPr>
            </w:pPr>
          </w:p>
          <w:p w14:paraId="75FB6ABB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93A8810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58298AA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E279D34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tên riêng trên bảng con: Đà Nẵng.</w:t>
            </w:r>
          </w:p>
          <w:p w14:paraId="30C6BFDD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3BB514F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42B1D3D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50D8953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359F8AA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trả lời theo hiểu biết.</w:t>
            </w:r>
          </w:p>
          <w:p w14:paraId="6DA55E7B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6562130" w14:textId="77777777" w:rsidR="000A1EA1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</w:t>
            </w:r>
          </w:p>
          <w:p w14:paraId="6F2A9A36" w14:textId="41440BF3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HS viết câu ứng dụng vào bảng con:</w:t>
            </w:r>
          </w:p>
          <w:p w14:paraId="506AEA0D" w14:textId="77777777" w:rsidR="000A1EA1" w:rsidRPr="00A3644D" w:rsidRDefault="000A1EA1" w:rsidP="006D011D">
            <w:pPr>
              <w:spacing w:after="0" w:line="288" w:lineRule="auto"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Ai ơi, bưng bát cơm đầy</w:t>
            </w:r>
          </w:p>
          <w:p w14:paraId="30A1C5DF" w14:textId="77777777" w:rsidR="000A1EA1" w:rsidRPr="00A3644D" w:rsidRDefault="000A1EA1" w:rsidP="006D011D">
            <w:pPr>
              <w:spacing w:after="0" w:line="288" w:lineRule="auto"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Dẻo thơm một hạt, đẳng cay muôn phần.</w:t>
            </w:r>
          </w:p>
          <w:p w14:paraId="6FE8109E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34D26CE5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7A84B76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E639F2B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EDE2264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ADA3424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400F0C70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C5D09D8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84F5F30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803855C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A1FFADB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7E774A1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57232DB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915EAC0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8DBB6DF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0034ACC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mở vở luyện viết 3 để thực hành.</w:t>
            </w:r>
          </w:p>
          <w:p w14:paraId="49596061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luyện viết theo hướng dẫn của GV</w:t>
            </w:r>
          </w:p>
          <w:p w14:paraId="04D35537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A78C8A4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6B6151E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Nộp bài</w:t>
            </w:r>
          </w:p>
          <w:p w14:paraId="5254FC0F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156B553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  <w:p w14:paraId="1676FDE2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DF67A93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3C95171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D460F39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3C3003C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AECC174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7C6802C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52FC35E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466CD83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6E6BE54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D208F02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51B082F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915BF59" w14:textId="77777777" w:rsidR="000A1EA1" w:rsidRPr="00A3644D" w:rsidRDefault="000A1EA1" w:rsidP="006D011D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để vận dụng kiến thức đã học vào thực tiễn.</w:t>
            </w:r>
          </w:p>
          <w:p w14:paraId="025AB617" w14:textId="77777777" w:rsidR="000A1EA1" w:rsidRPr="00A3644D" w:rsidRDefault="000A1EA1" w:rsidP="006D011D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các bài viết mẫu.</w:t>
            </w:r>
          </w:p>
          <w:p w14:paraId="6D085463" w14:textId="77777777" w:rsidR="000A1EA1" w:rsidRPr="00A3644D" w:rsidRDefault="000A1EA1" w:rsidP="006D011D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39A5778" w14:textId="77777777" w:rsidR="000A1EA1" w:rsidRPr="00A3644D" w:rsidRDefault="000A1EA1" w:rsidP="006D011D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HS trao đổi, nhận xét cùng GV.</w:t>
            </w:r>
          </w:p>
          <w:p w14:paraId="031A90F5" w14:textId="77777777" w:rsidR="000A1EA1" w:rsidRPr="00A3644D" w:rsidRDefault="000A1EA1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A3644D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Lắng nghe, rút kinh nghiệm.</w:t>
            </w:r>
          </w:p>
        </w:tc>
      </w:tr>
    </w:tbl>
    <w:p w14:paraId="4BCC2B72" w14:textId="77777777" w:rsidR="000A1EA1" w:rsidRPr="00A3644D" w:rsidRDefault="000A1EA1" w:rsidP="000A1EA1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72AB9EA9" w14:textId="77777777" w:rsidR="000A1EA1" w:rsidRDefault="000A1EA1" w:rsidP="000A1EA1">
      <w:pPr>
        <w:spacing w:line="360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A3644D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p w14:paraId="3CF2A8F7" w14:textId="77777777" w:rsidR="000A1EA1" w:rsidRDefault="000A1EA1" w:rsidP="000A1EA1">
      <w:pPr>
        <w:spacing w:line="360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</w:p>
    <w:p w14:paraId="4448D10A" w14:textId="77777777" w:rsidR="000A1EA1" w:rsidRDefault="000A1EA1" w:rsidP="000A1EA1">
      <w:pPr>
        <w:spacing w:line="360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</w:p>
    <w:p w14:paraId="38884726" w14:textId="77777777" w:rsidR="000A1EA1" w:rsidRDefault="000A1EA1" w:rsidP="000A1EA1">
      <w:pPr>
        <w:spacing w:line="360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</w:p>
    <w:p w14:paraId="3A6E3C31" w14:textId="77777777" w:rsidR="001B3660" w:rsidRDefault="001B3660"/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A1"/>
    <w:rsid w:val="00050AF4"/>
    <w:rsid w:val="000A1EA1"/>
    <w:rsid w:val="001B3660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1CFBE"/>
  <w15:chartTrackingRefBased/>
  <w15:docId w15:val="{1E851D88-E65A-4940-841D-1E73308A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688</Words>
  <Characters>3925</Characters>
  <Application>Microsoft Office Word</Application>
  <DocSecurity>0</DocSecurity>
  <Lines>32</Lines>
  <Paragraphs>9</Paragraphs>
  <ScaleCrop>false</ScaleCrop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2023-10-02T15:49:00Z</dcterms:created>
  <dcterms:modified xsi:type="dcterms:W3CDTF">2023-10-02T15:53:00Z</dcterms:modified>
</cp:coreProperties>
</file>