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B67DB" w14:textId="17D9AE2C" w:rsidR="001B34A6" w:rsidRPr="001B34A6" w:rsidRDefault="001B34A6" w:rsidP="001B34A6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1B34A6">
        <w:rPr>
          <w:rFonts w:eastAsia="Times New Roman" w:cs="Times New Roman"/>
          <w:b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5586F5" wp14:editId="0086E8F8">
                <wp:simplePos x="0" y="0"/>
                <wp:positionH relativeFrom="column">
                  <wp:posOffset>354965</wp:posOffset>
                </wp:positionH>
                <wp:positionV relativeFrom="paragraph">
                  <wp:posOffset>3810</wp:posOffset>
                </wp:positionV>
                <wp:extent cx="1225550" cy="685800"/>
                <wp:effectExtent l="0" t="0" r="0" b="0"/>
                <wp:wrapNone/>
                <wp:docPr id="15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7C1B0" w14:textId="77777777" w:rsidR="001B34A6" w:rsidRPr="001B34A6" w:rsidRDefault="001B34A6" w:rsidP="001B34A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B34A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184E30A4" w14:textId="77777777" w:rsidR="001B34A6" w:rsidRPr="002D2F0C" w:rsidRDefault="001B34A6" w:rsidP="001B34A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B34A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--106 +107 </w:t>
                            </w:r>
                            <w:r w:rsidRPr="002D2F0C">
                              <w:rPr>
                                <w:b/>
                                <w:bCs/>
                              </w:rPr>
                              <w:t>--</w:t>
                            </w:r>
                          </w:p>
                          <w:p w14:paraId="0AACC3CC" w14:textId="77777777" w:rsidR="001B34A6" w:rsidRPr="008E55F2" w:rsidRDefault="001B34A6" w:rsidP="001B34A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5586F5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27.95pt;margin-top:.3pt;width:96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" filled="f" stroked="f">
                <v:textbox>
                  <w:txbxContent>
                    <w:p w14:paraId="0777C1B0" w14:textId="77777777" w:rsidR="001B34A6" w:rsidRPr="001B34A6" w:rsidRDefault="001B34A6" w:rsidP="001B34A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B34A6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184E30A4" w14:textId="77777777" w:rsidR="001B34A6" w:rsidRPr="002D2F0C" w:rsidRDefault="001B34A6" w:rsidP="001B34A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B34A6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--106 +107 </w:t>
                      </w:r>
                      <w:r w:rsidRPr="002D2F0C">
                        <w:rPr>
                          <w:b/>
                          <w:bCs/>
                        </w:rPr>
                        <w:t>--</w:t>
                      </w:r>
                    </w:p>
                    <w:p w14:paraId="0AACC3CC" w14:textId="77777777" w:rsidR="001B34A6" w:rsidRPr="008E55F2" w:rsidRDefault="001B34A6" w:rsidP="001B34A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</w:t>
      </w:r>
      <w:r w:rsidRPr="001B34A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TIẾNG ĐÀN</w:t>
      </w:r>
    </w:p>
    <w:p w14:paraId="231C2310" w14:textId="134D3B95" w:rsidR="001B34A6" w:rsidRPr="001B34A6" w:rsidRDefault="001B34A6" w:rsidP="001B34A6">
      <w:pPr>
        <w:spacing w:after="0" w:line="288" w:lineRule="auto"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</w:t>
      </w:r>
      <w:r w:rsidRPr="001B34A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LUYỆN TẬP VỀ SO SÁNH</w:t>
      </w:r>
    </w:p>
    <w:p w14:paraId="0979E2E0" w14:textId="77777777" w:rsidR="001B34A6" w:rsidRPr="001B34A6" w:rsidRDefault="001B34A6" w:rsidP="001B34A6">
      <w:pPr>
        <w:spacing w:after="0" w:line="305" w:lineRule="auto"/>
        <w:jc w:val="left"/>
        <w:rPr>
          <w:rFonts w:eastAsia="Times New Roman" w:cs="Times New Roman"/>
          <w:b/>
          <w:i/>
          <w:kern w:val="0"/>
          <w:sz w:val="24"/>
          <w:szCs w:val="24"/>
          <w:lang w:val="nl-NL"/>
          <w14:ligatures w14:val="none"/>
        </w:rPr>
      </w:pPr>
    </w:p>
    <w:p w14:paraId="2401587C" w14:textId="61F0EDD5" w:rsidR="001B34A6" w:rsidRPr="001B34A6" w:rsidRDefault="001B34A6" w:rsidP="001B34A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62AC4DDC" w14:textId="386CE6DC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0733CF56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- 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>Phát triển năng lực ngôn ngữ</w:t>
      </w:r>
    </w:p>
    <w:p w14:paraId="69A5C49F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+ 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>Đọc thành tiếng trôi chảy toàn bài. Phát âm đúng các từ ngữ có âm, vấn,</w:t>
      </w:r>
    </w:p>
    <w:p w14:paraId="1774F250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>thanh mà HS dễ viết sai: vi ô lông, nốt nhạc, hắt lên, ắc sê, nước mưa, tung</w:t>
      </w:r>
    </w:p>
    <w:p w14:paraId="7C80A5C6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lưới, lướt nhanh, sẫm màu, vũng nước,... </w:t>
      </w:r>
    </w:p>
    <w:p w14:paraId="6E649E67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+ 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>Ngắt nghỉ hơi đúng theo các dấu câu và</w:t>
      </w: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>theo nghĩa.</w:t>
      </w:r>
    </w:p>
    <w:p w14:paraId="251DD0D4" w14:textId="77777777" w:rsidR="001B34A6" w:rsidRPr="001B34A6" w:rsidRDefault="001B34A6" w:rsidP="001B34A6">
      <w:pPr>
        <w:spacing w:after="0" w:line="288" w:lineRule="auto"/>
        <w:ind w:left="36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+ 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>Hiểu nghĩa của các từ ngữ trong bải</w:t>
      </w: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: lên dây, ác sê, dân chài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br/>
      </w: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+ 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Trả lời được các CH về nội dung bài. </w:t>
      </w:r>
    </w:p>
    <w:p w14:paraId="03E10ECA" w14:textId="77777777" w:rsidR="001B34A6" w:rsidRPr="001B34A6" w:rsidRDefault="001B34A6" w:rsidP="001B34A6">
      <w:pPr>
        <w:spacing w:after="0" w:line="288" w:lineRule="auto"/>
        <w:ind w:firstLine="360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+ 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>Hiểu</w:t>
      </w: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>ý nghĩa của bài: Bài đọc miêu tả vẻ đẹp của tiếng đản và cảm xúc của bạn nhỏ khi</w:t>
      </w: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 xml:space="preserve"> 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>chơi đàn.</w:t>
      </w:r>
    </w:p>
    <w:p w14:paraId="6C011094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+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Nhận biết và hoàn thành các hình ảnh so sánh (so sánh âm thanh với âm thanh)</w:t>
      </w:r>
    </w:p>
    <w:p w14:paraId="7FE5FC9E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-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Phát triển năng lực văn học</w:t>
      </w: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:</w:t>
      </w:r>
    </w:p>
    <w:p w14:paraId="3519272B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+ Biết bảy tỏ sự yêu thích đối với các chi tiết hay trong câu chuyện.</w:t>
      </w:r>
    </w:p>
    <w:p w14:paraId="21007A82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+  Cảm nhận được giá trị văn học của các hình ảnh so sánh.</w:t>
      </w:r>
    </w:p>
    <w:p w14:paraId="2A68978F" w14:textId="43C681C8" w:rsidR="001B34A6" w:rsidRPr="007C4D68" w:rsidRDefault="001B34A6" w:rsidP="001B34A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2. Năng lực </w:t>
      </w:r>
      <w:r w:rsidRPr="007C4D68">
        <w:rPr>
          <w:rFonts w:eastAsia="Times New Roman" w:cs="Times New Roman"/>
          <w:b/>
          <w:kern w:val="0"/>
          <w:szCs w:val="28"/>
          <w:lang w:val="vi-VN"/>
          <w14:ligatures w14:val="none"/>
        </w:rPr>
        <w:t>chung</w:t>
      </w:r>
    </w:p>
    <w:p w14:paraId="098B039F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- Năng lực tự chủ, tự học: lắng nghe, đọc bài và trả lời các câu hỏi. Nêu được nội dung bài.</w:t>
      </w:r>
    </w:p>
    <w:p w14:paraId="3516A6DB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- Năng lực giải quyết vấn đề và sáng tạo: tham gia trò chơi, vận dụng.</w:t>
      </w:r>
    </w:p>
    <w:p w14:paraId="410BECF6" w14:textId="77777777" w:rsid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- Năng lực giao tiếp và hợp tác: tham gia đọc trong nhóm.</w:t>
      </w:r>
    </w:p>
    <w:p w14:paraId="583489D5" w14:textId="7543C5CC" w:rsidR="001B34A6" w:rsidRPr="007C4D68" w:rsidRDefault="001B34A6" w:rsidP="001B34A6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</w:pPr>
      <w:r w:rsidRPr="007C4D68">
        <w:rPr>
          <w:rFonts w:eastAsia="Times New Roman" w:cs="Times New Roman"/>
          <w:b/>
          <w:bCs/>
          <w:kern w:val="0"/>
          <w:szCs w:val="28"/>
          <w:lang w:val="vi-VN"/>
          <w14:ligatures w14:val="none"/>
        </w:rPr>
        <w:t>3. Phẩm chất</w:t>
      </w:r>
    </w:p>
    <w:p w14:paraId="018E6533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- Phẩm chất yêu nước: Biết yêu cảnh đẹp, yêu âm nhạc.</w:t>
      </w:r>
    </w:p>
    <w:p w14:paraId="4ECD021C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- Phẩm chất nhân ái: Biết yêu quý bạn bè qua bài đọc.</w:t>
      </w:r>
    </w:p>
    <w:p w14:paraId="29D6C8F0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- Phẩm chất chăm chỉ: Chăm chỉ đọc bài, trả lời câu hỏi.</w:t>
      </w:r>
    </w:p>
    <w:p w14:paraId="2FE7592F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- Phẩm chất trách nhiệm: Giữ trật tự, học tập nghiêm túc.</w:t>
      </w:r>
    </w:p>
    <w:p w14:paraId="59552A2D" w14:textId="77777777" w:rsidR="001B34A6" w:rsidRPr="001B34A6" w:rsidRDefault="001B34A6" w:rsidP="001B34A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II. ĐỒ DÙNG DẠY HỌC </w:t>
      </w:r>
    </w:p>
    <w:p w14:paraId="333FF2D7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- Kế hoạch bài dạy, bài giảng Power point.</w:t>
      </w:r>
    </w:p>
    <w:p w14:paraId="3753EA90" w14:textId="77777777" w:rsidR="001B34A6" w:rsidRPr="001B34A6" w:rsidRDefault="001B34A6" w:rsidP="001B34A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kern w:val="0"/>
          <w:szCs w:val="28"/>
          <w:lang w:val="vi-VN"/>
          <w14:ligatures w14:val="none"/>
        </w:rPr>
        <w:t>- SGK và các thiết bị, học liệu phụ vụ cho tiết dạy.</w:t>
      </w:r>
    </w:p>
    <w:p w14:paraId="295A6297" w14:textId="77777777" w:rsidR="001B34A6" w:rsidRPr="001B34A6" w:rsidRDefault="001B34A6" w:rsidP="001B34A6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B34A6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p w14:paraId="0B851140" w14:textId="77777777" w:rsidR="001B34A6" w:rsidRPr="001B34A6" w:rsidRDefault="001B34A6" w:rsidP="001B34A6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B34A6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        Tiết 1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1B34A6" w:rsidRPr="001B34A6" w14:paraId="56F149C0" w14:textId="77777777" w:rsidTr="00791AC4">
        <w:trPr>
          <w:trHeight w:val="317"/>
          <w:jc w:val="center"/>
        </w:trPr>
        <w:tc>
          <w:tcPr>
            <w:tcW w:w="5102" w:type="dxa"/>
            <w:vAlign w:val="center"/>
          </w:tcPr>
          <w:p w14:paraId="0AF3884A" w14:textId="77777777" w:rsidR="001B34A6" w:rsidRPr="001B34A6" w:rsidRDefault="001B34A6" w:rsidP="001B34A6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pt-BR"/>
                <w14:ligatures w14:val="none"/>
              </w:rPr>
            </w:pPr>
            <w:r w:rsidRPr="001B34A6"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3BC02FA9" w14:textId="77777777" w:rsidR="001B34A6" w:rsidRPr="001B34A6" w:rsidRDefault="001B34A6" w:rsidP="001B34A6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fr-FR"/>
                <w14:ligatures w14:val="none"/>
              </w:rPr>
            </w:pPr>
            <w:r w:rsidRPr="001B34A6">
              <w:rPr>
                <w:rFonts w:eastAsia="Times New Roman" w:cs="Times New Roman"/>
                <w:b/>
                <w:iCs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1B34A6" w:rsidRPr="00306A12" w14:paraId="6654A01C" w14:textId="77777777" w:rsidTr="00791AC4">
        <w:trPr>
          <w:trHeight w:val="317"/>
          <w:jc w:val="center"/>
        </w:trPr>
        <w:tc>
          <w:tcPr>
            <w:tcW w:w="5102" w:type="dxa"/>
            <w:vAlign w:val="center"/>
          </w:tcPr>
          <w:p w14:paraId="01A71F0C" w14:textId="77777777" w:rsidR="001B34A6" w:rsidRPr="001B34A6" w:rsidRDefault="001B34A6" w:rsidP="001B34A6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(5’)</w:t>
            </w:r>
          </w:p>
          <w:p w14:paraId="035ED01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6762268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Tạo không khí vui vẻ, khấn khởi trước giờ học.</w:t>
            </w:r>
          </w:p>
          <w:p w14:paraId="3B6CC70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ở bài đọc trước.</w:t>
            </w:r>
          </w:p>
          <w:p w14:paraId="571CBBD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045F5F48" w14:textId="77777777" w:rsidR="001B34A6" w:rsidRP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giới thiệu chủ điểm và cùng chia sẻ với HS về chuẩn bị của các em với sáng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tạo nhệ thuật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.</w:t>
            </w:r>
          </w:p>
          <w:p w14:paraId="59D712C3" w14:textId="77777777" w:rsidR="001B34A6" w:rsidRP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Kể tên một số hoạt động nghệ thuật khác</w:t>
            </w:r>
          </w:p>
          <w:p w14:paraId="2AF7B93A" w14:textId="77777777" w:rsidR="001B34A6" w:rsidRP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7C89BF9B" w14:textId="77777777" w:rsidR="001B34A6" w:rsidRP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</w:p>
          <w:p w14:paraId="4B889FD5" w14:textId="77777777" w:rsidR="001B34A6" w:rsidRP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2F29745" w14:textId="77777777" w:rsid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B06E81" w14:textId="77777777" w:rsid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5A7C545" w14:textId="77777777" w:rsid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D7A58E" w14:textId="77777777" w:rsid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EEB3C4E" w14:textId="77777777" w:rsid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A1694F2" w14:textId="77777777" w:rsid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B27C573" w14:textId="77777777" w:rsid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A1FDB3" w14:textId="77777777" w:rsidR="001B34A6" w:rsidRDefault="001B34A6" w:rsidP="001B34A6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EAB8214" w14:textId="75A11C20" w:rsidR="001B34A6" w:rsidRPr="001B34A6" w:rsidRDefault="001B34A6" w:rsidP="001B34A6">
            <w:pPr>
              <w:spacing w:after="0" w:line="288" w:lineRule="auto"/>
              <w:jc w:val="left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=&gt; 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Qua hoạt động chia sẻ vừa rồi, chắc các em đã đoán được chủ điểm bài học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ngày hôm nay. Đó là chủ điểm Sáng tạo nghệ thuật. Các em đã nói về các hoạt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động nghệ thuật khác nhau, vậy thì ở trường, các em được luyện tập về những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hoạt động nghệ thuật gì? Bài đọc hôm nay sẽ nói về một tiết học nghệ thuật của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các em.</w:t>
            </w:r>
          </w:p>
          <w:p w14:paraId="44AA313A" w14:textId="77777777" w:rsidR="001B34A6" w:rsidRPr="001B34A6" w:rsidRDefault="001B34A6" w:rsidP="001B34A6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mới: (20-25’)</w:t>
            </w:r>
          </w:p>
          <w:p w14:paraId="502F5091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Mục tiêu: </w:t>
            </w:r>
          </w:p>
          <w:p w14:paraId="4232A3FE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- 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Phát triển năng lực ngôn ngữ</w:t>
            </w:r>
          </w:p>
          <w:p w14:paraId="2BCA0E8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+ 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Đọc thành tiếng trôi chảy toàn bài. Phát âm đúng các từ ngữ có âm, vấn,</w:t>
            </w:r>
          </w:p>
          <w:p w14:paraId="019C474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thanh mà HS dễ viết sai: vi ô lông, nốt nhạc, hắt lên, ắc sê, nước mưa, tung</w:t>
            </w:r>
          </w:p>
          <w:p w14:paraId="636760C2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lưới, lướt nhanh, sẫm màu, vũng nước,... </w:t>
            </w:r>
          </w:p>
          <w:p w14:paraId="0FF7D6E3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lastRenderedPageBreak/>
              <w:t xml:space="preserve">+ 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Ngắt nghỉ hơi đúng theo các dấu câu và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theo nghĩa.</w:t>
            </w:r>
          </w:p>
          <w:p w14:paraId="31FB6A54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+ 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Hiểu nghĩa của các từ ngữ trong bải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>: lên dây, ác sê, dân chài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152AE44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+ 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Trả lời được các CH về nội dung bài. </w:t>
            </w:r>
          </w:p>
          <w:p w14:paraId="2983F70C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+ 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Hiểu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ý nghĩa của bài: Bài đọc miêu tả vẻ đẹp của tiếng đản và cảm xúc của bạn nhỏ khi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B34A6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chơi đàn.</w:t>
            </w:r>
          </w:p>
          <w:p w14:paraId="46A941E1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Cs/>
                <w:kern w:val="0"/>
                <w:szCs w:val="28"/>
                <w:lang w:val="vi-VN"/>
                <w14:ligatures w14:val="none"/>
              </w:rPr>
              <w:t xml:space="preserve"> </w:t>
            </w:r>
            <w:r w:rsidRPr="001B34A6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B34A6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66512941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b/>
                <w:bCs/>
                <w:kern w:val="0"/>
                <w:szCs w:val="28"/>
                <w:lang w:val="vi-VN"/>
                <w14:ligatures w14:val="none"/>
              </w:rPr>
              <w:t>* Hoạt động 1: Đọc thành tiếng.</w:t>
            </w:r>
          </w:p>
          <w:p w14:paraId="52A89E9E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- GV đọc mẫu: Đọc diễn cảm, nhấn giọng ở những từ ngữ giàu sức gợi tả, gợi cảm. </w:t>
            </w:r>
          </w:p>
          <w:p w14:paraId="29DA04D7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- GV HD đọc: Đọc trôi chảy toàn bài, ngắt nghỉ đúng nhịp thơ. </w:t>
            </w:r>
          </w:p>
          <w:p w14:paraId="2BF8861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Gọi 1 HS đọc toàn bài.</w:t>
            </w:r>
          </w:p>
          <w:p w14:paraId="783D2653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chia đoạn : (2 đoạn)</w:t>
            </w:r>
          </w:p>
          <w:p w14:paraId="5CF435A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+ Đoạn 1: Từ đầu đến </w:t>
            </w:r>
            <w:r w:rsidRPr="001B34A6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>làn mi rậm cong dài khẽ rung động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.</w:t>
            </w:r>
          </w:p>
          <w:p w14:paraId="1FBB89CF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+ Đoạn 2: Tiếp theo cho đến </w:t>
            </w:r>
            <w:r w:rsidRPr="001B34A6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>hết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.</w:t>
            </w:r>
          </w:p>
          <w:p w14:paraId="78A295E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gọi HS đọc nối tiếp theo đoạn.</w:t>
            </w:r>
          </w:p>
          <w:p w14:paraId="105C9DC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- Luyện đọc từ khó: : </w:t>
            </w:r>
            <w:r w:rsidRPr="001B34A6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>vi ô lông, nốt nhạc, hắt lên, ắc sê, nước mưa, tung lưới, lướt nhanh, sẫm màu, vũng nước,…</w:t>
            </w:r>
          </w:p>
          <w:p w14:paraId="4C1C8D77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- Luyện đọc câu: </w:t>
            </w:r>
          </w:p>
          <w:p w14:paraId="7E6BE957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   Tiếng đàn bay ra vườn. //Vài cánh ngọc lan êm ái rụng xuống nền đất mát rượi. //Dưới đường/ lũ trẻ đang rủ nhau thả những chiếc thuyền gấp bằng giấy trên những vũng nước mưa.//Ngoài Hồ Tây, /dân chài đang tung lưới bắt cá.// Hoa mười giờ nở đỏ quanh các lối đi ven hồ. // Bóng mấy con chim bồ câu lướt nhanh trên những mái nhà cao thấp. // </w:t>
            </w:r>
          </w:p>
          <w:p w14:paraId="0CE3AA04" w14:textId="51057252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 xml:space="preserve">- 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Luyện đọc đoạn: GV tổ chức cho HS luyện đọc khổ thơ theo nhóm.</w:t>
            </w:r>
          </w:p>
          <w:p w14:paraId="14FE153A" w14:textId="5D5F5CE0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- GV nhận xét </w:t>
            </w:r>
          </w:p>
          <w:p w14:paraId="72810744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b/>
                <w:bCs/>
                <w:kern w:val="0"/>
                <w:szCs w:val="28"/>
                <w:lang w:val="vi-VN"/>
                <w14:ligatures w14:val="none"/>
              </w:rPr>
              <w:t>* Hoạt động 2: Đọc hiểu.</w:t>
            </w:r>
          </w:p>
          <w:p w14:paraId="5B00BA8E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lastRenderedPageBreak/>
              <w:t xml:space="preserve">- GV gọi HS đọc và trả lời lần lượt 3 câu hỏi trong sgk. GV nhận xét, tuyên dương. </w:t>
            </w:r>
          </w:p>
          <w:p w14:paraId="4601C75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hỗ trợ HS gặp khó khăn, lưu ý rèn cách trả lời đầy đủ câu.</w:t>
            </w:r>
          </w:p>
          <w:p w14:paraId="4D49CBDE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Câu 1: Tiếng đàn của Thuy được miêu tả như thế nào?</w:t>
            </w:r>
          </w:p>
          <w:p w14:paraId="231EED6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74853AA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Câu 2: Những hình ảnh nào thể hiện sự xúc động và niềm say mê của Thủy khi chơi</w:t>
            </w:r>
          </w:p>
          <w:p w14:paraId="36286DD7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tn? </w:t>
            </w:r>
          </w:p>
          <w:p w14:paraId="480AA21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5AF9A6D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Câu 3: Tìm những hình ảnh thanh bình bên ngoài phòng thì trong lúc Thủy chơi đàn ?</w:t>
            </w:r>
          </w:p>
          <w:p w14:paraId="21101F0E" w14:textId="77777777" w:rsid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vi-VN"/>
                <w14:ligatures w14:val="none"/>
              </w:rPr>
            </w:pPr>
          </w:p>
          <w:p w14:paraId="4097D41A" w14:textId="77777777" w:rsidR="007C4D68" w:rsidRDefault="007C4D68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6460BA4C" w14:textId="77777777" w:rsidR="007C4D68" w:rsidRDefault="007C4D68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7C4D68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Em hiểu nội dung bài muốn nói lên điều gì?</w:t>
            </w:r>
          </w:p>
          <w:p w14:paraId="36829FC9" w14:textId="2D2FA9CC" w:rsidR="007C4D68" w:rsidRPr="007C4D68" w:rsidRDefault="007C4D68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7C4D68">
              <w:rPr>
                <w:rFonts w:eastAsia="Times New Roman" w:cs="Times New Roman"/>
                <w:i/>
                <w:iCs/>
                <w:kern w:val="0"/>
                <w:szCs w:val="28"/>
                <w:lang w:val="vi-VN"/>
                <w14:ligatures w14:val="none"/>
              </w:rPr>
              <w:t xml:space="preserve">=&gt; GV chốt nội dung: </w:t>
            </w:r>
            <w:r w:rsidRPr="007C4D68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Bài đọc miêu tả vẻ đẹp của tiếng đàn và cảm xúc của bạn nhỏ khi chơi đàn.</w:t>
            </w:r>
          </w:p>
        </w:tc>
        <w:tc>
          <w:tcPr>
            <w:tcW w:w="4398" w:type="dxa"/>
            <w:vAlign w:val="center"/>
          </w:tcPr>
          <w:p w14:paraId="4C38AA66" w14:textId="77777777" w:rsidR="001B34A6" w:rsidRPr="001B34A6" w:rsidRDefault="001B34A6" w:rsidP="001B34A6">
            <w:pPr>
              <w:pBdr>
                <w:bar w:val="single" w:sz="4" w:color="auto"/>
              </w:pBdr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34EDF6B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81F181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BEBC7A7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F572C5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E4C8A7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19693CBE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54C175E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tranh, lắng nghe ý nghĩa chủ điểm SÁNG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TẠO NGHỆ THUẬT</w:t>
            </w:r>
          </w:p>
          <w:p w14:paraId="032962E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Cho hs chơi trò chơi đóng vai : 1 HS phỏng vấn theo từng bức ảnh – 1 HS trả lời</w:t>
            </w:r>
          </w:p>
          <w:p w14:paraId="65C3947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Đáp án:</w:t>
            </w:r>
          </w:p>
          <w:p w14:paraId="1B23E963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1. vẽ</w:t>
            </w:r>
          </w:p>
          <w:p w14:paraId="4BBD3602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2, diễn kịch</w:t>
            </w:r>
          </w:p>
          <w:p w14:paraId="34CDC9A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3, ca hát</w:t>
            </w:r>
          </w:p>
          <w:p w14:paraId="55BE378D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4, đánh đàn</w:t>
            </w:r>
          </w:p>
          <w:p w14:paraId="7D66104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5, biểu diễn xiếc</w:t>
            </w:r>
          </w:p>
          <w:p w14:paraId="4F8BA83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6. tạc tượng</w:t>
            </w:r>
          </w:p>
          <w:p w14:paraId="3BC1552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7, múa sạp</w:t>
            </w:r>
          </w:p>
          <w:p w14:paraId="02ED30E3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trả lời theo hiểu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biết 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của mình.</w:t>
            </w:r>
          </w:p>
          <w:p w14:paraId="607914E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2023FB13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63DCE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51D301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BCB2E2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CB6B722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89C5DD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1C87CFD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6FA9C2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DD06BFD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CBB40F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C773B4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2AE621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6F69BF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DCA642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718EC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77E406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78A0E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BC1ABD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FEA1C7D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353C8E5" w14:textId="77777777" w:rsid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4DC5E2D" w14:textId="77777777" w:rsid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0F4092B" w14:textId="77777777" w:rsid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60D49F" w14:textId="77777777" w:rsid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975B534" w14:textId="77777777" w:rsid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D5BF8E" w14:textId="77777777" w:rsid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313E73" w14:textId="77777777" w:rsid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10C293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04EB8B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5711B8F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DF1F68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 cách đọc.</w:t>
            </w:r>
          </w:p>
          <w:p w14:paraId="268BA39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0F85B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toàn bài.</w:t>
            </w:r>
          </w:p>
          <w:p w14:paraId="2C89774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30B0ADD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508DD0F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015296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6E2C4B7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nối tiếp theo đoạn.</w:t>
            </w:r>
          </w:p>
          <w:p w14:paraId="44A167F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từ khó.</w:t>
            </w:r>
          </w:p>
          <w:p w14:paraId="7F1E2D24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3B6CA0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71ED8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BB20C3D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- 2-3 HS đọc câu.</w:t>
            </w:r>
          </w:p>
          <w:p w14:paraId="288C62D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B8B47D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4F0E5D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8AE5F6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8F5E72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B26F55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9EA76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188047D" w14:textId="58FF835D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luyện đọc theo nhóm.</w:t>
            </w:r>
          </w:p>
          <w:p w14:paraId="2A20F791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C64C71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B6F71ED" w14:textId="77777777" w:rsid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DACDBF7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727A0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trả lời lần lượt các câu hỏi:</w:t>
            </w:r>
          </w:p>
          <w:p w14:paraId="7BBF10DD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BF6D75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7AFCB31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E13059F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Những âm thanh trong trẻo</w:t>
            </w:r>
          </w:p>
          <w:p w14:paraId="2ACB711E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vút bay lên giữa yên lặng của gian phòng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.</w:t>
            </w:r>
          </w:p>
          <w:p w14:paraId="59BF42E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Vầng trán của Thuỷ hơi tái đi nhưng gò má ửng hồng, đòi mắt sẫm màu hơn, làn mi rậm cong dài khẽ rung động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</w:p>
          <w:p w14:paraId="2BD07A0C" w14:textId="77777777" w:rsidR="001B34A6" w:rsidRPr="0060012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Vài cánh ngọc lan êm ái rụng xuống nền đất mát rượi. Lũ trẻ rủ nhau thả những chiếc thuyền giấy trên những vùng nước mưa. </w:t>
            </w:r>
            <w:r w:rsidRPr="0060012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Ngoài hồ Tây, dân chài tung lưới</w:t>
            </w:r>
          </w:p>
          <w:p w14:paraId="710F023E" w14:textId="7FE4C6AA" w:rsidR="007C4D68" w:rsidRPr="00306A12" w:rsidRDefault="00306A12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t xml:space="preserve">- HS </w:t>
            </w:r>
            <w:proofErr w:type="spellStart"/>
            <w:r>
              <w:rPr>
                <w:rFonts w:eastAsia="Times New Roman" w:cs="Times New Roman"/>
                <w:kern w:val="0"/>
                <w:szCs w:val="28"/>
                <w14:ligatures w14:val="none"/>
              </w:rPr>
              <w:t>nêu</w:t>
            </w:r>
            <w:proofErr w:type="spellEnd"/>
          </w:p>
          <w:p w14:paraId="166F3D1E" w14:textId="77777777" w:rsidR="007C4D68" w:rsidRPr="00600126" w:rsidRDefault="007C4D68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19763179" w14:textId="7BCD3B87" w:rsidR="007C4D68" w:rsidRPr="001B34A6" w:rsidRDefault="007C4D68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nhắc lại nội dung bài</w:t>
            </w:r>
          </w:p>
        </w:tc>
      </w:tr>
    </w:tbl>
    <w:p w14:paraId="578F3201" w14:textId="77777777" w:rsidR="001B34A6" w:rsidRPr="001B34A6" w:rsidRDefault="001B34A6" w:rsidP="001B34A6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da-DK"/>
          <w14:ligatures w14:val="none"/>
        </w:rPr>
      </w:pPr>
      <w:r w:rsidRPr="001B34A6">
        <w:rPr>
          <w:rFonts w:eastAsia="Times New Roman" w:cs="Times New Roman"/>
          <w:b/>
          <w:kern w:val="0"/>
          <w:szCs w:val="28"/>
          <w:lang w:val="da-DK"/>
          <w14:ligatures w14:val="none"/>
        </w:rPr>
        <w:lastRenderedPageBreak/>
        <w:t xml:space="preserve">       Tiết 2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1B34A6" w:rsidRPr="00306A12" w14:paraId="2125D38A" w14:textId="77777777" w:rsidTr="00791AC4">
        <w:trPr>
          <w:trHeight w:val="298"/>
          <w:jc w:val="center"/>
        </w:trPr>
        <w:tc>
          <w:tcPr>
            <w:tcW w:w="5102" w:type="dxa"/>
          </w:tcPr>
          <w:p w14:paraId="2B7E366B" w14:textId="77777777" w:rsidR="001B34A6" w:rsidRPr="001B34A6" w:rsidRDefault="001B34A6" w:rsidP="001B34A6">
            <w:pPr>
              <w:spacing w:after="0" w:line="288" w:lineRule="auto"/>
              <w:jc w:val="left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 xml:space="preserve">3. Hoạt động thực hành, luyện tập: </w:t>
            </w:r>
          </w:p>
          <w:p w14:paraId="23FA697C" w14:textId="77777777" w:rsidR="001B34A6" w:rsidRPr="001B34A6" w:rsidRDefault="001B34A6" w:rsidP="001B34A6">
            <w:pPr>
              <w:spacing w:after="0" w:line="288" w:lineRule="auto"/>
              <w:jc w:val="left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(22-25’)</w:t>
            </w:r>
          </w:p>
          <w:p w14:paraId="58AD7FE1" w14:textId="77777777" w:rsidR="001B34A6" w:rsidRPr="001B34A6" w:rsidRDefault="001B34A6" w:rsidP="001B34A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130FBFA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Nhận biết và hoàn thành các hình ảnh so sánh (so sánh âm thanh với âm thanh)</w:t>
            </w:r>
          </w:p>
          <w:p w14:paraId="5E38D04C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Phát triển năng lực văn học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:</w:t>
            </w:r>
          </w:p>
          <w:p w14:paraId="449BD0E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Biết bảy tỏ sự yêu thích đối với các chi tiết hay trong câu chuyện.</w:t>
            </w:r>
          </w:p>
          <w:p w14:paraId="28A9C08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 Cảm nhận được giá trị văn học của các hình ảnh so sánh.</w:t>
            </w:r>
          </w:p>
          <w:p w14:paraId="134ACA24" w14:textId="77777777" w:rsidR="001B34A6" w:rsidRPr="001B34A6" w:rsidRDefault="001B34A6" w:rsidP="001B34A6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Cách tiến hành:</w:t>
            </w:r>
          </w:p>
          <w:p w14:paraId="3739802D" w14:textId="77777777" w:rsidR="001B34A6" w:rsidRPr="001B34A6" w:rsidRDefault="001B34A6" w:rsidP="001B34A6">
            <w:pPr>
              <w:spacing w:after="0" w:line="288" w:lineRule="auto"/>
              <w:contextualSpacing/>
              <w:rPr>
                <w:rFonts w:eastAsia="Calibri" w:cs="Times New Roman"/>
                <w:b/>
                <w:iCs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Calibri" w:cs="Times New Roman"/>
                <w:b/>
                <w:iCs/>
                <w:kern w:val="0"/>
                <w:szCs w:val="28"/>
                <w:lang w:val="vi-VN"/>
                <w14:ligatures w14:val="none"/>
              </w:rPr>
              <w:t>Bài 1/T109</w:t>
            </w:r>
          </w:p>
          <w:p w14:paraId="33F7018F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yêu cầu HS đọc đề bài.</w:t>
            </w:r>
          </w:p>
          <w:p w14:paraId="2603A22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74710F94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306F974E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440C4C9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26E36B71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7D9D8A11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1FC69AF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nhận xét chốt lại</w:t>
            </w:r>
          </w:p>
          <w:p w14:paraId="21341268" w14:textId="77777777" w:rsidR="001B34A6" w:rsidRPr="001B34A6" w:rsidRDefault="001B34A6" w:rsidP="001B34A6">
            <w:pPr>
              <w:spacing w:after="0" w:line="288" w:lineRule="auto"/>
              <w:rPr>
                <w:rFonts w:eastAsia="Calibri" w:cs="Times New Roman"/>
                <w:b/>
                <w:iCs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Calibri" w:cs="Times New Roman"/>
                <w:b/>
                <w:iCs/>
                <w:kern w:val="0"/>
                <w:szCs w:val="28"/>
                <w:lang w:val="vi-VN"/>
                <w14:ligatures w14:val="none"/>
              </w:rPr>
              <w:t>Bài 2/T109</w:t>
            </w:r>
          </w:p>
          <w:p w14:paraId="1D0846FB" w14:textId="1EB0ADD6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 Bài yêu cầu gì?</w:t>
            </w:r>
          </w:p>
          <w:p w14:paraId="6197CE51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mời HS trình bày bài làm.</w:t>
            </w:r>
          </w:p>
          <w:p w14:paraId="17D2F00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a. Tiếng suối trong như tiếng hát xa</w:t>
            </w:r>
          </w:p>
          <w:p w14:paraId="124F77B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   Trăng lồng cổ thụ, bóng lồng hoa</w:t>
            </w:r>
          </w:p>
          <w:p w14:paraId="0DB0774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Vì sao  tiếng suối và tiếng dế được so sánh với nhau?</w:t>
            </w:r>
          </w:p>
          <w:p w14:paraId="45DCC9C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b. Tiếng dế nỉ non như một khúc nhạc đồng quê.</w:t>
            </w:r>
          </w:p>
          <w:p w14:paraId="423632E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344BD70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Vì sao  tiếng “ tiếng dế” được so sánh với “khúc nhạc đồng quê".</w:t>
            </w:r>
          </w:p>
          <w:p w14:paraId="5C852532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7AF0E074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c. Tiếng mưa rơi trên mái tôn ầm ầm như tiếng trống gõ.</w:t>
            </w:r>
          </w:p>
          <w:p w14:paraId="05DFB48F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+ Vì sao tiếng mưa rơi trên mái tôn” được so sánh với “tiếng trống gờ",</w:t>
            </w:r>
          </w:p>
          <w:p w14:paraId="721E9382" w14:textId="77777777" w:rsidR="001B34A6" w:rsidRPr="001B34A6" w:rsidRDefault="001B34A6" w:rsidP="001B34A6">
            <w:pPr>
              <w:spacing w:after="0" w:line="288" w:lineRule="auto"/>
              <w:rPr>
                <w:rFonts w:eastAsia="Calibri" w:cs="Times New Roman"/>
                <w:b/>
                <w:iCs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nhận xét tuyên dương.</w:t>
            </w:r>
          </w:p>
          <w:p w14:paraId="1A0DDFF5" w14:textId="77777777" w:rsidR="001B34A6" w:rsidRPr="001B34A6" w:rsidRDefault="001B34A6" w:rsidP="001B34A6">
            <w:pPr>
              <w:spacing w:after="0" w:line="288" w:lineRule="auto"/>
              <w:rPr>
                <w:rFonts w:eastAsia="Calibri" w:cs="Times New Roman"/>
                <w:b/>
                <w:iCs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Calibri" w:cs="Times New Roman"/>
                <w:b/>
                <w:iCs/>
                <w:kern w:val="0"/>
                <w:szCs w:val="28"/>
                <w:lang w:val="vi-VN"/>
                <w14:ligatures w14:val="none"/>
              </w:rPr>
              <w:t>Bài 3/T110</w:t>
            </w:r>
          </w:p>
          <w:p w14:paraId="21558C0D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* Chọn từ ngữ phù hợp để hoàn thành các câu văn, câu thơ sau?</w:t>
            </w:r>
          </w:p>
          <w:p w14:paraId="69EAA497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mời HS đọc yêu cầu bài</w:t>
            </w:r>
          </w:p>
          <w:p w14:paraId="69B914D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7C6149B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Mời HS trình bày.</w:t>
            </w:r>
          </w:p>
          <w:p w14:paraId="3B566BA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khác nhận xét.</w:t>
            </w:r>
          </w:p>
          <w:p w14:paraId="7D6D45C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Nhận xét tuyên dương</w:t>
            </w:r>
          </w:p>
          <w:p w14:paraId="641AC82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727D202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mời HS nêu nội dung bài.</w:t>
            </w:r>
          </w:p>
          <w:p w14:paraId="4547B43D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GV Chốt: Bài đọc miêu tả vẻ đẹp của tiếng đản và cảm xúc của bạn nhỏ khi chơi đàn.</w:t>
            </w:r>
          </w:p>
          <w:p w14:paraId="6ADA5F00" w14:textId="77777777" w:rsidR="001B34A6" w:rsidRPr="001B34A6" w:rsidRDefault="001B34A6" w:rsidP="001B34A6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567B70D8" w14:textId="77777777" w:rsidR="001B34A6" w:rsidRPr="001B34A6" w:rsidRDefault="001B34A6" w:rsidP="001B34A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58A4F36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Củng cố những kiến thức đã học trong tiết học để học sinh khắc sâu nội dung.</w:t>
            </w:r>
          </w:p>
          <w:p w14:paraId="4B1A5D3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4D777DB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7C1EDB2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46CA42CE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5871B85E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1DBADEB1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Con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hãy đặt một câu trong đó có sử dụng biện pháp so sánh ( hình ảnh với hình ảnh)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. </w:t>
            </w:r>
          </w:p>
          <w:p w14:paraId="24FDFF6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Con</w:t>
            </w: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 hãy đặt một câu trong đó có sử dụng biện pháp so sánh ( âm thanh với âm thanh )</w:t>
            </w: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?</w:t>
            </w:r>
          </w:p>
          <w:p w14:paraId="3F3BB064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Nhắc nhở các em cần nghiêm túc trong các hoạt động tập thể. Biết giữ trật tự, lắng nghe, không ồn ào gây rối,...</w:t>
            </w:r>
          </w:p>
          <w:p w14:paraId="6FEAB8F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1AC7480F" w14:textId="77777777" w:rsidR="001B34A6" w:rsidRPr="001B34A6" w:rsidRDefault="001B34A6" w:rsidP="001B34A6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6A241707" w14:textId="77777777" w:rsidR="001B34A6" w:rsidRPr="001B34A6" w:rsidRDefault="001B34A6" w:rsidP="001B34A6">
            <w:pP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</w:tcPr>
          <w:p w14:paraId="05944E80" w14:textId="77777777" w:rsidR="001B34A6" w:rsidRPr="001B34A6" w:rsidRDefault="001B34A6" w:rsidP="001B34A6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259427A5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C19FAF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217E601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9DF5747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24315D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F867CD9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5707649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676A61D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0CF66F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7FAE4062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5AE8FF5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379788E3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- 1 HS nêu yêu cầu bài</w:t>
            </w:r>
          </w:p>
          <w:p w14:paraId="4B6B4AB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đọc thầm bài, tìm câu văn</w:t>
            </w:r>
          </w:p>
          <w:p w14:paraId="6E1E8860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báo cáo kết quả</w:t>
            </w:r>
          </w:p>
          <w:p w14:paraId="2462BDA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lastRenderedPageBreak/>
              <w:t>- Khi ắc sẽ vừa khẽ chạm vào những sợi dây đàn thì như có phép lạ, những âm thanh trong trẻo bay vút lên giữa yên lặng của gian phòng,</w:t>
            </w:r>
          </w:p>
          <w:p w14:paraId="7B13071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Học sinh đọc toàn bài</w:t>
            </w:r>
          </w:p>
          <w:p w14:paraId="2403B926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3DE2BED9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- 1 HS nêu yêu cầu bài</w:t>
            </w:r>
          </w:p>
          <w:p w14:paraId="3EC04EB8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làm vở bài tập</w:t>
            </w:r>
          </w:p>
          <w:p w14:paraId="7298B20C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báo cáo kết quả</w:t>
            </w:r>
          </w:p>
          <w:p w14:paraId="66F361F4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- “Tiếng suối” được so sánh với "tiếng hát”. </w:t>
            </w:r>
          </w:p>
          <w:p w14:paraId="2201C78D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Chúng được so sánh về âm thanh(cùng có đặc điểm “trong trẻo”),</w:t>
            </w:r>
          </w:p>
          <w:p w14:paraId="39513401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-“Tiếng dể” được so sánh với “khúc nhạc đồng quê".</w:t>
            </w:r>
          </w:p>
          <w:p w14:paraId="7B44E4A6" w14:textId="77777777" w:rsidR="001B34A6" w:rsidRPr="001B34A6" w:rsidRDefault="001B34A6" w:rsidP="001B34A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Chúng được so sánh về âm thanh (cùng có đặc điểm “nỉ non" ),</w:t>
            </w:r>
          </w:p>
          <w:p w14:paraId="1D04AFC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 xml:space="preserve">- “Tiếng mưa rơi trên mái tôn” được so sinh với “tiếng trống gờ", </w:t>
            </w:r>
          </w:p>
          <w:p w14:paraId="57D8990B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2B7431D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Chủng được so sánh về âm thanh (cùng có đặc điểm "ầm ầm").</w:t>
            </w:r>
          </w:p>
          <w:p w14:paraId="23A8955E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1576FA96" w14:textId="77777777" w:rsid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134623A8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3CFEA562" w14:textId="77777777" w:rsidR="00781891" w:rsidRDefault="00781891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10781241" w14:textId="7B09AB54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- 1 HS nêu yêu cầu bài</w:t>
            </w:r>
          </w:p>
          <w:p w14:paraId="6960FF3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làm vở bài tập</w:t>
            </w:r>
          </w:p>
          <w:p w14:paraId="492B8BEA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báo cáo kết quả</w:t>
            </w:r>
          </w:p>
          <w:p w14:paraId="26A36CEC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a) tiếng mẹ</w:t>
            </w:r>
          </w:p>
          <w:p w14:paraId="66965633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b) dòng suối</w:t>
            </w:r>
          </w:p>
          <w:p w14:paraId="3075D2C5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c) trăm vạn tiếng quân reo</w:t>
            </w:r>
          </w:p>
          <w:p w14:paraId="3323AD27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- 1 - 2 HS trình bày.</w:t>
            </w:r>
          </w:p>
          <w:p w14:paraId="7AB685FC" w14:textId="77777777" w:rsidR="001B34A6" w:rsidRPr="001B34A6" w:rsidRDefault="001B34A6" w:rsidP="001B34A6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HS khác nhận xét.</w:t>
            </w:r>
          </w:p>
          <w:p w14:paraId="473F0610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  <w:t>- 1-2 HS nêu nội dung bài</w:t>
            </w:r>
          </w:p>
          <w:p w14:paraId="57D874D8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260764ED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04B7A581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1454EB55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18D4C877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361B33A1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4C987C62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10E88DBA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4491CF0B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4E34022C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vi-VN"/>
                <w14:ligatures w14:val="none"/>
              </w:rPr>
            </w:pPr>
          </w:p>
          <w:p w14:paraId="03E729ED" w14:textId="77777777" w:rsidR="001B34A6" w:rsidRPr="001B34A6" w:rsidRDefault="001B34A6" w:rsidP="001B34A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56401FF2" w14:textId="77777777" w:rsidR="001B34A6" w:rsidRPr="001B34A6" w:rsidRDefault="001B34A6" w:rsidP="001B34A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video.</w:t>
            </w:r>
          </w:p>
          <w:p w14:paraId="75165F40" w14:textId="77777777" w:rsidR="001B34A6" w:rsidRPr="001B34A6" w:rsidRDefault="001B34A6" w:rsidP="001B34A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651205E" w14:textId="77777777" w:rsidR="001B34A6" w:rsidRPr="001B34A6" w:rsidRDefault="001B34A6" w:rsidP="001B34A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Trả lời các câu hỏi.</w:t>
            </w:r>
          </w:p>
          <w:p w14:paraId="2153BBBF" w14:textId="77777777" w:rsidR="001B34A6" w:rsidRPr="001B34A6" w:rsidRDefault="001B34A6" w:rsidP="001B34A6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4566322" w14:textId="77777777" w:rsidR="001B34A6" w:rsidRPr="001B34A6" w:rsidRDefault="001B34A6" w:rsidP="001B34A6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B34A6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</w:tc>
      </w:tr>
    </w:tbl>
    <w:p w14:paraId="433113D9" w14:textId="77777777" w:rsidR="001B34A6" w:rsidRPr="001B34A6" w:rsidRDefault="001B34A6" w:rsidP="001B34A6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CD346F2" w14:textId="77777777" w:rsidR="001B34A6" w:rsidRPr="001B34A6" w:rsidRDefault="001B34A6" w:rsidP="001B34A6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B34A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B34A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567BB5B4" w14:textId="77777777" w:rsidR="001B3660" w:rsidRDefault="001B3660" w:rsidP="001B34A6">
      <w:pPr>
        <w:spacing w:line="360" w:lineRule="auto"/>
      </w:pP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C6947"/>
    <w:multiLevelType w:val="hybridMultilevel"/>
    <w:tmpl w:val="B73ABC1C"/>
    <w:lvl w:ilvl="0" w:tplc="F2CC45F2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81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A6"/>
    <w:rsid w:val="00050AF4"/>
    <w:rsid w:val="001B34A6"/>
    <w:rsid w:val="001B3660"/>
    <w:rsid w:val="00306A12"/>
    <w:rsid w:val="00600126"/>
    <w:rsid w:val="00670F8E"/>
    <w:rsid w:val="00781891"/>
    <w:rsid w:val="007C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AD311"/>
  <w15:chartTrackingRefBased/>
  <w15:docId w15:val="{BC8E16A1-EB14-41C4-AAFB-A5091F21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1233</Words>
  <Characters>7031</Characters>
  <Application>Microsoft Office Word</Application>
  <DocSecurity>0</DocSecurity>
  <Lines>58</Lines>
  <Paragraphs>16</Paragraphs>
  <ScaleCrop>false</ScaleCrop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2023-12-06T11:47:00Z</dcterms:created>
  <dcterms:modified xsi:type="dcterms:W3CDTF">2023-12-14T12:31:00Z</dcterms:modified>
</cp:coreProperties>
</file>