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A7DA" w14:textId="2BB01FB7" w:rsidR="00180550" w:rsidRPr="00180550" w:rsidRDefault="00180550" w:rsidP="00180550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80550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E4C91" wp14:editId="122B8649">
                <wp:simplePos x="0" y="0"/>
                <wp:positionH relativeFrom="margin">
                  <wp:posOffset>412750</wp:posOffset>
                </wp:positionH>
                <wp:positionV relativeFrom="paragraph">
                  <wp:posOffset>-1905</wp:posOffset>
                </wp:positionV>
                <wp:extent cx="1352550" cy="495300"/>
                <wp:effectExtent l="0" t="0" r="0" b="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8A09B" w14:textId="77777777" w:rsidR="00180550" w:rsidRPr="00180550" w:rsidRDefault="00180550" w:rsidP="0018055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8055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64061ECB" w14:textId="77777777" w:rsidR="00180550" w:rsidRPr="00180550" w:rsidRDefault="00180550" w:rsidP="0018055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8055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-- 36 --</w:t>
                            </w:r>
                          </w:p>
                          <w:p w14:paraId="59D82C55" w14:textId="77777777" w:rsidR="00180550" w:rsidRPr="008E55F2" w:rsidRDefault="00180550" w:rsidP="0018055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E4C91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32.5pt;margin-top:-.15pt;width:10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Ry4A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" filled="f" stroked="f">
                <v:textbox>
                  <w:txbxContent>
                    <w:p w14:paraId="1608A09B" w14:textId="77777777" w:rsidR="00180550" w:rsidRPr="00180550" w:rsidRDefault="00180550" w:rsidP="0018055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80550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64061ECB" w14:textId="77777777" w:rsidR="00180550" w:rsidRPr="00180550" w:rsidRDefault="00180550" w:rsidP="0018055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80550">
                        <w:rPr>
                          <w:b/>
                          <w:bCs/>
                          <w:sz w:val="24"/>
                          <w:szCs w:val="20"/>
                        </w:rPr>
                        <w:t>-- 36 --</w:t>
                      </w:r>
                    </w:p>
                    <w:p w14:paraId="59D82C55" w14:textId="77777777" w:rsidR="00180550" w:rsidRPr="008E55F2" w:rsidRDefault="00180550" w:rsidP="0018055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18055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8 (TIẾT 1)</w:t>
      </w:r>
    </w:p>
    <w:p w14:paraId="547113EF" w14:textId="1F2E7BC3" w:rsidR="00180550" w:rsidRPr="00180550" w:rsidRDefault="00180550" w:rsidP="00180550">
      <w:pPr>
        <w:spacing w:after="0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865C097" w14:textId="77777777" w:rsidR="00180550" w:rsidRDefault="00180550" w:rsidP="0018055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116AB71" w14:textId="6024A1F3" w:rsidR="00180550" w:rsidRPr="00180550" w:rsidRDefault="00180550" w:rsidP="0018055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DBBCBF1" w14:textId="6198B5DF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88BB7BE" w14:textId="35C34256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Tìm được kết quả các phép tính trong Bảng chia 8 và thành lập Bảng chia 8</w:t>
      </w: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4314A9AC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Vận dụng Bảng chia 8 để tính nhẩm </w:t>
      </w:r>
    </w:p>
    <w:p w14:paraId="0ABE076D" w14:textId="458BC728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72F8F34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69596FB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3CDF3E7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tích cực trò chơi, vận dụng.</w:t>
      </w:r>
    </w:p>
    <w:p w14:paraId="2F129ACB" w14:textId="77777777" w:rsid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Thực hiện tốt nhiệm vụ trong hoạt động nhóm.</w:t>
      </w:r>
    </w:p>
    <w:p w14:paraId="055146CC" w14:textId="0A891A30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3. </w:t>
      </w:r>
      <w:proofErr w:type="spellStart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>Phẩm</w:t>
      </w:r>
      <w:proofErr w:type="spellEnd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 </w:t>
      </w:r>
      <w:proofErr w:type="spellStart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>chất</w:t>
      </w:r>
      <w:proofErr w:type="spellEnd"/>
    </w:p>
    <w:p w14:paraId="77C92839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Có ý thức giúp đỡ lẫn nhau trong hoạt động nhóm để hoàn thành nhiệm vụ.</w:t>
      </w:r>
    </w:p>
    <w:p w14:paraId="7B1901AC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suy nghĩ, trả lời câu hỏi; làm tốt các bài tập.</w:t>
      </w:r>
    </w:p>
    <w:p w14:paraId="09622424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biết lắng nghe, học tập nghiêm túc.</w:t>
      </w:r>
    </w:p>
    <w:p w14:paraId="151127E9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4E34DD47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- </w:t>
      </w: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Kế hoạch bài dạy. Một số tình huống dẫn tới phép chia trong Bảng 8.</w:t>
      </w:r>
    </w:p>
    <w:p w14:paraId="5D19B925" w14:textId="77777777" w:rsidR="00180550" w:rsidRPr="00180550" w:rsidRDefault="00180550" w:rsidP="00180550">
      <w:pPr>
        <w:spacing w:after="0" w:line="288" w:lineRule="auto"/>
        <w:contextualSpacing/>
        <w:jc w:val="left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     - </w:t>
      </w:r>
      <w:r w:rsidRPr="00180550">
        <w:rPr>
          <w:rFonts w:eastAsia="Times New Roman" w:cs="Times New Roman"/>
          <w:bCs/>
          <w:kern w:val="0"/>
          <w:szCs w:val="28"/>
          <w:lang w:val="vi-VN"/>
          <w14:ligatures w14:val="none"/>
        </w:rPr>
        <w:t>SGK, vở, đồ dùng học tập (10 tấm thẻ, mỗi tấm có 8 chấm tròn.)</w:t>
      </w:r>
    </w:p>
    <w:p w14:paraId="3EE09DCD" w14:textId="77777777" w:rsidR="00180550" w:rsidRPr="00180550" w:rsidRDefault="00180550" w:rsidP="00180550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180550" w:rsidRPr="00180550" w14:paraId="2D73388A" w14:textId="77777777" w:rsidTr="008171B9">
        <w:tc>
          <w:tcPr>
            <w:tcW w:w="4673" w:type="dxa"/>
          </w:tcPr>
          <w:p w14:paraId="4A12A7C0" w14:textId="77777777" w:rsidR="00180550" w:rsidRPr="00180550" w:rsidRDefault="00180550" w:rsidP="001805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80550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89" w:type="dxa"/>
          </w:tcPr>
          <w:p w14:paraId="48BA4844" w14:textId="77777777" w:rsidR="00180550" w:rsidRPr="00180550" w:rsidRDefault="00180550" w:rsidP="001805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80550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80550" w:rsidRPr="00180550" w14:paraId="115D411C" w14:textId="77777777" w:rsidTr="008171B9">
        <w:tc>
          <w:tcPr>
            <w:tcW w:w="4673" w:type="dxa"/>
          </w:tcPr>
          <w:p w14:paraId="384CC5D3" w14:textId="77777777" w:rsidR="00180550" w:rsidRPr="00180550" w:rsidRDefault="00180550" w:rsidP="00180550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744DF24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D53E08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5D9CCB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F8EBC47" w14:textId="77777777" w:rsidR="00180550" w:rsidRPr="00180550" w:rsidRDefault="00180550" w:rsidP="00180550">
            <w:pPr>
              <w:spacing w:beforeLines="40" w:before="96" w:afterLines="40" w:after="96"/>
              <w:outlineLvl w:val="0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Cách tiến hành:</w:t>
            </w:r>
          </w:p>
          <w:p w14:paraId="31D9D40C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0CA8AB8D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bCs/>
                <w:sz w:val="28"/>
                <w:szCs w:val="28"/>
                <w:lang w:val="vi-VN"/>
              </w:rPr>
              <w:t>Ôn lại bảng nhân 8</w:t>
            </w:r>
          </w:p>
          <w:p w14:paraId="3DC9F5DF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bCs/>
                <w:sz w:val="28"/>
                <w:szCs w:val="28"/>
                <w:lang w:val="vi-VN"/>
              </w:rPr>
              <w:t>HS đọc ngẫu nhiên một một phép tính trong bảng nhân 8 rồi mời bạn bất kì nêu hai phép chia tương ứng</w:t>
            </w:r>
            <w:r w:rsidRPr="00180550">
              <w:rPr>
                <w:bCs/>
                <w:sz w:val="28"/>
                <w:szCs w:val="28"/>
                <w:lang w:val="nl-NL"/>
              </w:rPr>
              <w:t xml:space="preserve"> </w:t>
            </w:r>
          </w:p>
          <w:p w14:paraId="07EA47F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  <w:r w:rsidRPr="00180550">
              <w:rPr>
                <w:sz w:val="28"/>
                <w:szCs w:val="28"/>
                <w:lang w:val="nl-NL"/>
              </w:rPr>
              <w:t xml:space="preserve"> - Kết nối bài học.</w:t>
            </w:r>
            <w:r w:rsidRPr="00180550">
              <w:rPr>
                <w:sz w:val="28"/>
                <w:szCs w:val="28"/>
                <w:lang w:val="vi-VN"/>
              </w:rPr>
              <w:t xml:space="preserve"> QST trong SGK thảo luận nhóm đôi và nói về những điều quan sát được từ bức tranh</w:t>
            </w:r>
          </w:p>
          <w:p w14:paraId="41D70A3F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Giới thiệu bài – Ghi đầu bài lên bảng.</w:t>
            </w:r>
            <w:r w:rsidRPr="00180550">
              <w:rPr>
                <w:sz w:val="28"/>
                <w:szCs w:val="28"/>
                <w:lang w:val="vi-VN"/>
              </w:rPr>
              <w:t xml:space="preserve"> </w:t>
            </w:r>
            <w:r w:rsidRPr="00180550">
              <w:rPr>
                <w:b/>
                <w:sz w:val="28"/>
                <w:szCs w:val="28"/>
                <w:lang w:val="nl-NL"/>
              </w:rPr>
              <w:t>2. Hoạt động hình thành kiến thức mới: (12-15’)</w:t>
            </w:r>
          </w:p>
          <w:p w14:paraId="71B0EBF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bCs/>
                <w:sz w:val="28"/>
                <w:szCs w:val="28"/>
                <w:lang w:val="nl-NL"/>
              </w:rPr>
              <w:t>Mục tiêu:</w:t>
            </w:r>
            <w:r w:rsidRPr="00180550">
              <w:rPr>
                <w:sz w:val="28"/>
                <w:szCs w:val="28"/>
                <w:lang w:val="nl-NL"/>
              </w:rPr>
              <w:t xml:space="preserve"> </w:t>
            </w:r>
            <w:r w:rsidRPr="00180550">
              <w:rPr>
                <w:sz w:val="28"/>
                <w:szCs w:val="28"/>
                <w:lang w:val="nl-NL" w:eastAsia="vi-VN"/>
              </w:rPr>
              <w:t>Dựa vào bảng nhân 8 để lập bảng chia 8 và học thuộc bảng chia 8.</w:t>
            </w:r>
          </w:p>
          <w:p w14:paraId="2B59AE89" w14:textId="77777777" w:rsidR="00180550" w:rsidRPr="00180550" w:rsidRDefault="00180550" w:rsidP="00180550">
            <w:pPr>
              <w:spacing w:beforeLines="40" w:before="96" w:afterLines="40" w:after="96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A899A02" w14:textId="77777777" w:rsidR="00180550" w:rsidRPr="00180550" w:rsidRDefault="00180550" w:rsidP="00180550">
            <w:pPr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a) Hình thành bảng chia 6</w:t>
            </w:r>
          </w:p>
          <w:p w14:paraId="7BE6093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sz w:val="28"/>
                <w:szCs w:val="28"/>
                <w:lang w:val="vi-VN"/>
              </w:rPr>
              <w:t xml:space="preserve">HS thảo luận nhóm </w:t>
            </w:r>
            <w:r w:rsidRPr="00180550">
              <w:rPr>
                <w:sz w:val="28"/>
                <w:szCs w:val="28"/>
                <w:lang w:val="nl-NL"/>
              </w:rPr>
              <w:t>2</w:t>
            </w:r>
            <w:r w:rsidRPr="00180550">
              <w:rPr>
                <w:sz w:val="28"/>
                <w:szCs w:val="28"/>
                <w:lang w:val="vi-VN"/>
              </w:rPr>
              <w:t xml:space="preserve"> và tìm kết quả của từng phép chia trong Bảng chia 8</w:t>
            </w:r>
          </w:p>
          <w:p w14:paraId="42FBFEDC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Giáo viên định hướng cho học sinh.</w:t>
            </w:r>
          </w:p>
          <w:p w14:paraId="586D183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+ Yêu cầu các bạn  lấy 1 tấm bìa có 8 chấm tròn.</w:t>
            </w:r>
          </w:p>
          <w:p w14:paraId="6C46A4BC" w14:textId="77777777" w:rsidR="00180550" w:rsidRPr="00180550" w:rsidRDefault="00180550" w:rsidP="00180550">
            <w:pPr>
              <w:spacing w:line="288" w:lineRule="auto"/>
              <w:rPr>
                <w:i/>
                <w:sz w:val="28"/>
                <w:szCs w:val="28"/>
                <w:lang w:val="nl-NL" w:eastAsia="vi-VN"/>
              </w:rPr>
            </w:pPr>
          </w:p>
          <w:p w14:paraId="6D2AA752" w14:textId="77777777" w:rsidR="00180550" w:rsidRPr="00180550" w:rsidRDefault="00180550" w:rsidP="00180550">
            <w:pPr>
              <w:spacing w:line="288" w:lineRule="auto"/>
              <w:rPr>
                <w:i/>
                <w:sz w:val="28"/>
                <w:szCs w:val="28"/>
                <w:lang w:val="nl-NL" w:eastAsia="vi-VN"/>
              </w:rPr>
            </w:pPr>
          </w:p>
          <w:p w14:paraId="1861EBB4" w14:textId="77777777" w:rsidR="00180550" w:rsidRPr="00180550" w:rsidRDefault="00180550" w:rsidP="00180550">
            <w:pPr>
              <w:spacing w:line="288" w:lineRule="auto"/>
              <w:rPr>
                <w:i/>
                <w:sz w:val="28"/>
                <w:szCs w:val="28"/>
                <w:lang w:val="nl-NL" w:eastAsia="vi-VN"/>
              </w:rPr>
            </w:pPr>
          </w:p>
          <w:p w14:paraId="7F9C160E" w14:textId="77777777" w:rsidR="00180550" w:rsidRPr="00180550" w:rsidRDefault="00180550" w:rsidP="00180550">
            <w:pPr>
              <w:spacing w:line="288" w:lineRule="auto"/>
              <w:rPr>
                <w:i/>
                <w:sz w:val="28"/>
                <w:szCs w:val="28"/>
                <w:lang w:val="nl-NL" w:eastAsia="vi-VN"/>
              </w:rPr>
            </w:pPr>
          </w:p>
          <w:p w14:paraId="02270576" w14:textId="77777777" w:rsidR="00180550" w:rsidRPr="00180550" w:rsidRDefault="00180550" w:rsidP="00180550">
            <w:pPr>
              <w:spacing w:line="288" w:lineRule="auto"/>
              <w:rPr>
                <w:i/>
                <w:sz w:val="28"/>
                <w:szCs w:val="28"/>
                <w:lang w:val="nl-NL" w:eastAsia="vi-VN"/>
              </w:rPr>
            </w:pPr>
          </w:p>
          <w:p w14:paraId="2E094241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i/>
                <w:sz w:val="28"/>
                <w:szCs w:val="28"/>
                <w:lang w:val="nl-NL" w:eastAsia="vi-VN"/>
              </w:rPr>
              <w:t>+ 8 lấy 1</w:t>
            </w:r>
            <w:r w:rsidRPr="00180550">
              <w:rPr>
                <w:i/>
                <w:sz w:val="28"/>
                <w:szCs w:val="28"/>
                <w:lang w:val="vi-VN" w:eastAsia="vi-VN"/>
              </w:rPr>
              <w:t xml:space="preserve"> </w:t>
            </w:r>
            <w:r w:rsidRPr="00180550">
              <w:rPr>
                <w:i/>
                <w:sz w:val="28"/>
                <w:szCs w:val="28"/>
                <w:lang w:val="nl-NL" w:eastAsia="vi-VN"/>
              </w:rPr>
              <w:t xml:space="preserve">lần </w:t>
            </w:r>
            <w:r w:rsidRPr="00180550">
              <w:rPr>
                <w:i/>
                <w:sz w:val="28"/>
                <w:szCs w:val="28"/>
                <w:lang w:val="vi-VN" w:eastAsia="vi-VN"/>
              </w:rPr>
              <w:t>bằng</w:t>
            </w:r>
            <w:r w:rsidRPr="00180550">
              <w:rPr>
                <w:i/>
                <w:sz w:val="28"/>
                <w:szCs w:val="28"/>
                <w:lang w:val="nl-NL" w:eastAsia="vi-VN"/>
              </w:rPr>
              <w:t xml:space="preserve"> mấy?</w:t>
            </w:r>
            <w:r w:rsidRPr="00180550">
              <w:rPr>
                <w:sz w:val="28"/>
                <w:szCs w:val="28"/>
                <w:lang w:val="nl-NL" w:eastAsia="vi-VN"/>
              </w:rPr>
              <w:t>Viết 8 x 1= 8.</w:t>
            </w:r>
          </w:p>
          <w:p w14:paraId="343F8EE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i/>
                <w:sz w:val="28"/>
                <w:szCs w:val="28"/>
                <w:lang w:val="nl-NL" w:eastAsia="vi-VN"/>
              </w:rPr>
              <w:t>+ Lấy 8 chấm tròn chia theo các nhóm, mỗi nhóm có 8 chấm tròn thì được mấy nhóm?</w:t>
            </w:r>
          </w:p>
          <w:p w14:paraId="055A3C3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Nêu 8 chia 8 được 1</w:t>
            </w:r>
            <w:r w:rsidRPr="00180550">
              <w:rPr>
                <w:sz w:val="28"/>
                <w:szCs w:val="28"/>
                <w:lang w:val="vi-VN" w:eastAsia="vi-VN"/>
              </w:rPr>
              <w:t xml:space="preserve">; </w:t>
            </w:r>
            <w:r w:rsidRPr="00180550">
              <w:rPr>
                <w:sz w:val="28"/>
                <w:szCs w:val="28"/>
                <w:lang w:val="nl-NL" w:eastAsia="vi-VN"/>
              </w:rPr>
              <w:t>Viết</w:t>
            </w:r>
            <w:r w:rsidRPr="00180550">
              <w:rPr>
                <w:sz w:val="28"/>
                <w:szCs w:val="28"/>
                <w:lang w:val="vi-VN" w:eastAsia="vi-VN"/>
              </w:rPr>
              <w:t>,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8 : 8 = 1</w:t>
            </w:r>
          </w:p>
          <w:p w14:paraId="71C4CCF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Tiếp tục  cho các bạn lấy 2 tấm nữa, mỗi tấm có 8 chấm tròn.</w:t>
            </w:r>
          </w:p>
          <w:p w14:paraId="25F80868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+ 8 lấy 2 lần được bao nhiêu?</w:t>
            </w:r>
          </w:p>
          <w:p w14:paraId="37674E2E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Viết</w:t>
            </w:r>
            <w:r w:rsidRPr="00180550">
              <w:rPr>
                <w:iCs/>
                <w:sz w:val="28"/>
                <w:szCs w:val="28"/>
                <w:lang w:val="vi-VN" w:eastAsia="vi-VN"/>
              </w:rPr>
              <w:t>,</w:t>
            </w:r>
            <w:r w:rsidRPr="00180550">
              <w:rPr>
                <w:iCs/>
                <w:sz w:val="28"/>
                <w:szCs w:val="28"/>
                <w:lang w:val="nl-NL" w:eastAsia="vi-VN"/>
              </w:rPr>
              <w:t xml:space="preserve"> 8 x 2 = 16</w:t>
            </w:r>
          </w:p>
          <w:p w14:paraId="112F10BB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+ Lấy 16 chấm tròn chia thành các nhóm, mỗi nhóm có 8 chấm tròn thì được mấy nhóm?</w:t>
            </w:r>
          </w:p>
          <w:p w14:paraId="55A19D7D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Nêu16 chia 8 được 2</w:t>
            </w:r>
            <w:r w:rsidRPr="00180550">
              <w:rPr>
                <w:sz w:val="28"/>
                <w:szCs w:val="28"/>
                <w:lang w:val="vi-VN" w:eastAsia="vi-VN"/>
              </w:rPr>
              <w:t>.</w:t>
            </w:r>
            <w:r w:rsidRPr="00180550">
              <w:rPr>
                <w:sz w:val="28"/>
                <w:szCs w:val="28"/>
                <w:lang w:val="nl-NL" w:eastAsia="vi-VN"/>
              </w:rPr>
              <w:t>Viết</w:t>
            </w:r>
            <w:r w:rsidRPr="00180550">
              <w:rPr>
                <w:sz w:val="28"/>
                <w:szCs w:val="28"/>
                <w:lang w:val="vi-VN" w:eastAsia="vi-VN"/>
              </w:rPr>
              <w:t>,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16 : 8 = 2</w:t>
            </w:r>
          </w:p>
          <w:p w14:paraId="3423B02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Yêu cầu học sinh nêu công thức nhân 8 rồi học sinh tự lập công thức chia 8.</w:t>
            </w:r>
          </w:p>
          <w:p w14:paraId="5829D003" w14:textId="77777777" w:rsidR="00180550" w:rsidRPr="00180550" w:rsidRDefault="00180550" w:rsidP="00180550">
            <w:pPr>
              <w:rPr>
                <w:b/>
                <w:sz w:val="28"/>
                <w:szCs w:val="28"/>
              </w:rPr>
            </w:pPr>
            <w:r w:rsidRPr="00180550">
              <w:rPr>
                <w:b/>
                <w:sz w:val="28"/>
                <w:szCs w:val="28"/>
              </w:rPr>
              <w:t xml:space="preserve">b) Học </w:t>
            </w:r>
            <w:proofErr w:type="spellStart"/>
            <w:r w:rsidRPr="00180550">
              <w:rPr>
                <w:b/>
                <w:sz w:val="28"/>
                <w:szCs w:val="28"/>
              </w:rPr>
              <w:t>thuộc</w:t>
            </w:r>
            <w:proofErr w:type="spellEnd"/>
            <w:r w:rsidRPr="0018055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550">
              <w:rPr>
                <w:b/>
                <w:sz w:val="28"/>
                <w:szCs w:val="28"/>
              </w:rPr>
              <w:t>bảng</w:t>
            </w:r>
            <w:proofErr w:type="spellEnd"/>
            <w:r w:rsidRPr="00180550">
              <w:rPr>
                <w:b/>
                <w:sz w:val="28"/>
                <w:szCs w:val="28"/>
              </w:rPr>
              <w:t xml:space="preserve"> chia 6</w:t>
            </w:r>
          </w:p>
          <w:p w14:paraId="571DE8FE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lastRenderedPageBreak/>
              <w:t>+ Nhận xét gì về số bị chia?</w:t>
            </w:r>
          </w:p>
          <w:p w14:paraId="3180335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+ Nhận xét kết quả</w:t>
            </w:r>
            <w:r w:rsidRPr="00180550">
              <w:rPr>
                <w:i/>
                <w:sz w:val="28"/>
                <w:szCs w:val="28"/>
                <w:lang w:val="nl-NL" w:eastAsia="vi-VN"/>
              </w:rPr>
              <w:t>?</w:t>
            </w:r>
          </w:p>
          <w:p w14:paraId="1E3D522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3184ECE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Tổ chức cho học sinh học thuộc bảng chia 8.</w:t>
            </w:r>
          </w:p>
          <w:p w14:paraId="5380E16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54594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F1D45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006C7F8E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vi-VN" w:eastAsia="vi-VN"/>
              </w:rPr>
            </w:pPr>
            <w:r w:rsidRPr="00180550">
              <w:rPr>
                <w:b/>
                <w:sz w:val="28"/>
                <w:szCs w:val="28"/>
                <w:lang w:val="nl-NL" w:eastAsia="vi-VN"/>
              </w:rPr>
              <w:t>*</w:t>
            </w:r>
            <w:r w:rsidRPr="00180550">
              <w:rPr>
                <w:b/>
                <w:sz w:val="28"/>
                <w:szCs w:val="28"/>
                <w:lang w:val="vi-VN" w:eastAsia="vi-VN"/>
              </w:rPr>
              <w:t xml:space="preserve"> Chơi trò chơi  “Đố bạn”</w:t>
            </w:r>
          </w:p>
          <w:p w14:paraId="5D660B8E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vi-VN"/>
              </w:rPr>
              <w:t>+ Ôn lại bảng nhân 8</w:t>
            </w:r>
          </w:p>
          <w:p w14:paraId="2ED61D6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bCs/>
                <w:sz w:val="28"/>
                <w:szCs w:val="28"/>
                <w:lang w:val="vi-VN"/>
              </w:rPr>
              <w:t>HS đọc ngẫu nhiên một một phép tính trong bảng nhân 8 rồi mời bạn bất kì nêu hai phép chia tương ứng</w:t>
            </w:r>
          </w:p>
          <w:p w14:paraId="6733D7E8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2. Hoạt động thực hành, luyện tập: (10-12’)</w:t>
            </w:r>
          </w:p>
          <w:p w14:paraId="4AEEBC0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bCs/>
                <w:sz w:val="28"/>
                <w:szCs w:val="28"/>
                <w:lang w:val="nl-NL" w:eastAsia="vi-VN"/>
              </w:rPr>
              <w:t>- Mục tiêu: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Thực hành chia trong phạm vi 8 và giải toán có lời văn (về chia thành 8 phần bằng nhau và chia theo nhóm 8).</w:t>
            </w:r>
          </w:p>
          <w:p w14:paraId="43B0C6E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Cách tiến hành:</w:t>
            </w:r>
          </w:p>
          <w:p w14:paraId="6FCAEAF2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Bài 1/T50</w:t>
            </w:r>
          </w:p>
          <w:p w14:paraId="56A4491D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Gọi HS nêu yêu cầu bài.</w:t>
            </w:r>
          </w:p>
          <w:p w14:paraId="7795B978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Tổ chức cho học sinh chơi trò chơi</w:t>
            </w:r>
          </w:p>
          <w:p w14:paraId="45F92BED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* Trò chơi “Truyền điện”</w:t>
            </w:r>
          </w:p>
          <w:p w14:paraId="0316FC5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>- Giáo viên tổ chức cho học sinh nối tiếp nhau nêu kết quả.</w:t>
            </w:r>
          </w:p>
          <w:p w14:paraId="23DB55E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AA941A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491BF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Giáo viên nhận xét chung, đánh giá.</w:t>
            </w:r>
          </w:p>
          <w:p w14:paraId="71C34485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4. Hoạt động vận dụng: (10’)</w:t>
            </w:r>
          </w:p>
          <w:p w14:paraId="6B28A87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Mục tiêu:</w:t>
            </w:r>
          </w:p>
          <w:p w14:paraId="11D2AFED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AB3C57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DABC3D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lastRenderedPageBreak/>
              <w:t>+ Tạo không khí vui vẻ, hào hứng, lưu luyến sau khi học sinh bài học.</w:t>
            </w:r>
          </w:p>
          <w:p w14:paraId="018600BB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Cách tiến hành:</w:t>
            </w:r>
          </w:p>
          <w:p w14:paraId="0CD6BAB0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GV đưa đề toán</w:t>
            </w:r>
          </w:p>
          <w:p w14:paraId="24C4A09F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GV cho HS nêu yêu cầu bài </w:t>
            </w:r>
          </w:p>
          <w:p w14:paraId="2652B8F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</w:t>
            </w:r>
            <w:r w:rsidRPr="00180550">
              <w:rPr>
                <w:sz w:val="28"/>
                <w:szCs w:val="28"/>
                <w:lang w:val="vi-VN" w:eastAsia="vi-VN"/>
              </w:rPr>
              <w:t xml:space="preserve"> G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iải bài toán sau: </w:t>
            </w:r>
            <w:r w:rsidRPr="00180550">
              <w:rPr>
                <w:i/>
                <w:sz w:val="28"/>
                <w:szCs w:val="28"/>
                <w:lang w:val="nl-NL" w:eastAsia="vi-VN"/>
              </w:rPr>
              <w:t>Lớp 3A có 32 học sinh, chia đều thành 8 nhóm để thảo luận. Hỏi mỗi nhóm thảo luận có bao nhiêu học sinh?</w:t>
            </w:r>
          </w:p>
          <w:p w14:paraId="4E8E723F" w14:textId="24AA6BDC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GV chia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180550">
              <w:rPr>
                <w:sz w:val="28"/>
                <w:szCs w:val="28"/>
                <w:lang w:val="nl-NL"/>
              </w:rPr>
              <w:t xml:space="preserve">, </w:t>
            </w:r>
            <w:r>
              <w:rPr>
                <w:sz w:val="28"/>
                <w:szCs w:val="28"/>
                <w:lang w:val="nl-NL"/>
              </w:rPr>
              <w:t>HS</w:t>
            </w:r>
            <w:r w:rsidRPr="00180550">
              <w:rPr>
                <w:sz w:val="28"/>
                <w:szCs w:val="28"/>
                <w:lang w:val="nl-NL"/>
              </w:rPr>
              <w:t xml:space="preserve"> làm việc vào phiếu học tập nhóm.</w:t>
            </w:r>
          </w:p>
          <w:p w14:paraId="49C1B7E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27B93FB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8CDE956" w14:textId="77777777" w:rsidR="00180550" w:rsidRPr="00180550" w:rsidRDefault="00180550" w:rsidP="00180550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E7D2EE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GV nhận xét tiết học</w:t>
            </w:r>
          </w:p>
          <w:p w14:paraId="037D49A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Về xem lại bài đã làm trên lớp.</w:t>
            </w:r>
          </w:p>
        </w:tc>
        <w:tc>
          <w:tcPr>
            <w:tcW w:w="4389" w:type="dxa"/>
          </w:tcPr>
          <w:p w14:paraId="787E8D09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F59386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293BE5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EB8D3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956CB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77A9D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BBEB1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0E3EBC" w14:textId="77777777" w:rsid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BB9D48" w14:textId="6CC1A61B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HS tham gia trò chơi</w:t>
            </w:r>
          </w:p>
          <w:p w14:paraId="268DA28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sz w:val="28"/>
                <w:szCs w:val="28"/>
                <w:lang w:val="vi-VN"/>
              </w:rPr>
              <w:t>Cá nhân</w:t>
            </w:r>
            <w:r w:rsidRPr="00180550">
              <w:rPr>
                <w:sz w:val="28"/>
                <w:szCs w:val="28"/>
                <w:lang w:val="nl-NL"/>
              </w:rPr>
              <w:t>:</w:t>
            </w:r>
            <w:r w:rsidRPr="00180550">
              <w:rPr>
                <w:sz w:val="28"/>
                <w:szCs w:val="28"/>
                <w:lang w:val="vi-VN"/>
              </w:rPr>
              <w:t xml:space="preserve"> 1- 2 HS</w:t>
            </w:r>
          </w:p>
          <w:p w14:paraId="22A0166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sz w:val="28"/>
                <w:szCs w:val="28"/>
                <w:lang w:val="vi-VN"/>
              </w:rPr>
              <w:t>VD: 8 x 4 = 32.</w:t>
            </w:r>
          </w:p>
          <w:p w14:paraId="7288BB6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          32 : 4 = 8;   32: 8 = 4.</w:t>
            </w:r>
          </w:p>
          <w:p w14:paraId="0289F83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>- HS lắng nghe.</w:t>
            </w:r>
          </w:p>
          <w:p w14:paraId="02035C3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+ Mỗi đội múa sạp có 8 bạn. Vậy 40 bạn có thể chia thành mấy đội?</w:t>
            </w:r>
          </w:p>
          <w:p w14:paraId="55F5CA2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lastRenderedPageBreak/>
              <w:t>+ 40 : 8 = 5  Vậy chia được 5 đội múa sạp như vậy</w:t>
            </w:r>
          </w:p>
          <w:p w14:paraId="515A1E8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51C86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8118F1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A6980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22895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41FC08A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7CE4C90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700113F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7468DA4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7589C78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 xml:space="preserve">- Học sinh </w:t>
            </w:r>
            <w:r w:rsidRPr="00180550">
              <w:rPr>
                <w:sz w:val="28"/>
                <w:szCs w:val="28"/>
                <w:lang w:val="vi-VN" w:eastAsia="vi-VN"/>
              </w:rPr>
              <w:t>sử dụng các tấm thẻ có 8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chấm tròn </w:t>
            </w:r>
            <w:r w:rsidRPr="00180550">
              <w:rPr>
                <w:sz w:val="28"/>
                <w:szCs w:val="28"/>
                <w:lang w:val="vi-VN" w:eastAsia="vi-VN"/>
              </w:rPr>
              <w:t xml:space="preserve">để tìm ra kết quả </w:t>
            </w:r>
            <w:r w:rsidRPr="00180550">
              <w:rPr>
                <w:sz w:val="28"/>
                <w:szCs w:val="28"/>
                <w:lang w:val="vi-VN"/>
              </w:rPr>
              <w:t xml:space="preserve">của từng phép chia trong Bảng chia 8 </w:t>
            </w:r>
            <w:r w:rsidRPr="00180550">
              <w:rPr>
                <w:sz w:val="28"/>
                <w:szCs w:val="28"/>
                <w:lang w:val="vi-VN" w:eastAsia="vi-VN"/>
              </w:rPr>
              <w:t>ở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sách giáo khoa.</w:t>
            </w:r>
          </w:p>
          <w:p w14:paraId="41B77C40" w14:textId="4961695F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 xml:space="preserve">- Trao đổi theo </w:t>
            </w:r>
            <w:r w:rsidRPr="00180550">
              <w:rPr>
                <w:sz w:val="28"/>
                <w:szCs w:val="28"/>
                <w:lang w:val="vi-VN" w:eastAsia="vi-VN"/>
              </w:rPr>
              <w:t xml:space="preserve">nhóm </w:t>
            </w:r>
            <w:r w:rsidRPr="00180550">
              <w:rPr>
                <w:sz w:val="28"/>
                <w:szCs w:val="28"/>
                <w:lang w:val="vi-VN" w:eastAsia="vi-VN"/>
              </w:rPr>
              <w:t>lớp</w:t>
            </w:r>
            <w:r w:rsidRPr="00180550">
              <w:rPr>
                <w:sz w:val="28"/>
                <w:szCs w:val="28"/>
                <w:lang w:val="nl-NL" w:eastAsia="vi-VN"/>
              </w:rPr>
              <w:t>, lập bảng chia 8.</w:t>
            </w:r>
          </w:p>
          <w:p w14:paraId="37267BB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 xml:space="preserve">- </w:t>
            </w:r>
            <w:r w:rsidRPr="00180550">
              <w:rPr>
                <w:sz w:val="28"/>
                <w:szCs w:val="28"/>
                <w:lang w:val="vi-VN" w:eastAsia="vi-VN"/>
              </w:rPr>
              <w:t>HS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chia sẻ cách lập bảng  chia 8 trước lớp.</w:t>
            </w:r>
          </w:p>
          <w:p w14:paraId="139C4CE7" w14:textId="2989A5EA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lấy 1 tấm bìa có 8 chấm tròn.</w:t>
            </w:r>
          </w:p>
          <w:p w14:paraId="6E3F016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i/>
                <w:sz w:val="28"/>
                <w:szCs w:val="28"/>
                <w:lang w:val="nl-NL" w:eastAsia="vi-VN"/>
              </w:rPr>
              <w:t>- 8 lấy 1 bằng 8.</w:t>
            </w:r>
          </w:p>
          <w:p w14:paraId="02258AD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754BF30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i/>
                <w:sz w:val="28"/>
                <w:szCs w:val="28"/>
                <w:lang w:val="nl-NL" w:eastAsia="vi-VN"/>
              </w:rPr>
              <w:t>- Được 1 nhóm.</w:t>
            </w:r>
          </w:p>
          <w:p w14:paraId="7DB84C9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</w:p>
          <w:p w14:paraId="225EE1A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đọc: 8 x 1 = 8; 8 : 8 = 1 (3 HS).</w:t>
            </w:r>
          </w:p>
          <w:p w14:paraId="2D0357F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lấy 2 tấm nữa.</w:t>
            </w:r>
          </w:p>
          <w:p w14:paraId="7452CDE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27B25769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- 8 lấy 2 lần bằng 16.</w:t>
            </w:r>
          </w:p>
          <w:p w14:paraId="7FD0230B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</w:p>
          <w:p w14:paraId="6EDD5D45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- 16 chấm tròn chia thành các nhóm, mỗi nhóm có 8 chấm tròn thì được 2 nhóm.</w:t>
            </w:r>
          </w:p>
          <w:p w14:paraId="3D501F1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45C4CAE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Nhiều học sinh đọc.</w:t>
            </w:r>
          </w:p>
          <w:p w14:paraId="29A815AC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tự lập phép tính còn lại.</w:t>
            </w:r>
          </w:p>
          <w:p w14:paraId="30542B9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lastRenderedPageBreak/>
              <w:t>- Đọc đồng thanh bảng chia 8.</w:t>
            </w:r>
          </w:p>
          <w:p w14:paraId="28194455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nl-NL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- Đây là dãy số đếm thêm 8, bắt đầu từ 8.</w:t>
            </w:r>
          </w:p>
          <w:p w14:paraId="6C5F29BF" w14:textId="77777777" w:rsidR="00180550" w:rsidRPr="00180550" w:rsidRDefault="00180550" w:rsidP="00180550">
            <w:pPr>
              <w:spacing w:line="288" w:lineRule="auto"/>
              <w:rPr>
                <w:iCs/>
                <w:sz w:val="28"/>
                <w:szCs w:val="28"/>
                <w:lang w:val="vi-VN" w:eastAsia="vi-VN"/>
              </w:rPr>
            </w:pPr>
            <w:r w:rsidRPr="00180550">
              <w:rPr>
                <w:iCs/>
                <w:sz w:val="28"/>
                <w:szCs w:val="28"/>
                <w:lang w:val="nl-NL" w:eastAsia="vi-VN"/>
              </w:rPr>
              <w:t>- Lần lượt từ 1-10.</w:t>
            </w:r>
          </w:p>
          <w:p w14:paraId="19D17F6C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Thi HTL bảng chia 8.</w:t>
            </w:r>
          </w:p>
          <w:p w14:paraId="15120F9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đọc theo bàn, dãy, tổ, cá nhân.</w:t>
            </w:r>
          </w:p>
          <w:p w14:paraId="70ED57B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  <w:r w:rsidRPr="00180550">
              <w:rPr>
                <w:sz w:val="28"/>
                <w:szCs w:val="28"/>
                <w:lang w:val="nl-NL" w:eastAsia="vi-VN"/>
              </w:rPr>
              <w:t>- Học sinh thi đọc thuộc lòng bảng chia 8.</w:t>
            </w:r>
          </w:p>
          <w:p w14:paraId="5C4B005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458E2FF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091EDD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F1D009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8C6DB9C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E3D0B4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CA6BD9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98313D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A596A0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904B12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9CCE4D" w14:textId="77777777" w:rsid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ACDBF7E" w14:textId="77777777" w:rsid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EFB1332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9A334DD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- 1 HS nêu yêu cầu bài</w:t>
            </w:r>
          </w:p>
          <w:p w14:paraId="652FFAC5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B43466" w14:textId="77777777" w:rsidR="00180550" w:rsidRPr="00180550" w:rsidRDefault="00180550" w:rsidP="00180550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4B2F4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Học sinh làm bài cá nhân sau đó nối tiếp nêu kết quả:</w:t>
            </w:r>
          </w:p>
          <w:tbl>
            <w:tblPr>
              <w:tblW w:w="5355" w:type="dxa"/>
              <w:tblLayout w:type="fixed"/>
              <w:tblLook w:val="0000" w:firstRow="0" w:lastRow="0" w:firstColumn="0" w:lastColumn="0" w:noHBand="0" w:noVBand="0"/>
            </w:tblPr>
            <w:tblGrid>
              <w:gridCol w:w="1338"/>
              <w:gridCol w:w="1339"/>
              <w:gridCol w:w="1339"/>
              <w:gridCol w:w="1339"/>
            </w:tblGrid>
            <w:tr w:rsidR="00180550" w:rsidRPr="00180550" w14:paraId="4835D644" w14:textId="77777777" w:rsidTr="008171B9">
              <w:trPr>
                <w:trHeight w:val="957"/>
              </w:trPr>
              <w:tc>
                <w:tcPr>
                  <w:tcW w:w="1338" w:type="dxa"/>
                </w:tcPr>
                <w:p w14:paraId="6761AB4E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24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3</w:t>
                  </w:r>
                </w:p>
                <w:p w14:paraId="28F5BA7C" w14:textId="77777777" w:rsidR="00180550" w:rsidRPr="00180550" w:rsidRDefault="00180550" w:rsidP="00180550">
                  <w:pPr>
                    <w:spacing w:after="0" w:line="288" w:lineRule="auto"/>
                    <w:jc w:val="left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16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2</w:t>
                  </w:r>
                </w:p>
                <w:p w14:paraId="75FFF724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32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4</w:t>
                  </w:r>
                </w:p>
              </w:tc>
              <w:tc>
                <w:tcPr>
                  <w:tcW w:w="1339" w:type="dxa"/>
                </w:tcPr>
                <w:p w14:paraId="77B926F2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5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6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7</w:t>
                  </w:r>
                </w:p>
                <w:p w14:paraId="15181052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1</w:t>
                  </w:r>
                </w:p>
                <w:p w14:paraId="5736DDBF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72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9</w:t>
                  </w:r>
                </w:p>
              </w:tc>
              <w:tc>
                <w:tcPr>
                  <w:tcW w:w="1339" w:type="dxa"/>
                </w:tcPr>
                <w:p w14:paraId="6EE5DEEC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40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5</w:t>
                  </w:r>
                </w:p>
                <w:p w14:paraId="03A5EB37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6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4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8</w:t>
                  </w:r>
                </w:p>
                <w:p w14:paraId="0F3D4A9D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48: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8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  <w:t>=</w:t>
                  </w: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6</w:t>
                  </w:r>
                </w:p>
              </w:tc>
              <w:tc>
                <w:tcPr>
                  <w:tcW w:w="1339" w:type="dxa"/>
                </w:tcPr>
                <w:p w14:paraId="3D643443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nl-NL"/>
                      <w14:ligatures w14:val="none"/>
                    </w:rPr>
                  </w:pPr>
                </w:p>
              </w:tc>
            </w:tr>
          </w:tbl>
          <w:p w14:paraId="5469C612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HS nhận xét bài bạn</w:t>
            </w:r>
          </w:p>
          <w:p w14:paraId="78E0726F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592FA9E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2A567A1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E853201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6DC11C6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3A2DFB9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A6DB3B8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D9468E4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188E4DE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BC1042C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6C9D8A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>- HS nêu yêu cầu bài</w:t>
            </w:r>
            <w:r w:rsidRPr="00180550">
              <w:rPr>
                <w:sz w:val="28"/>
                <w:szCs w:val="28"/>
                <w:lang w:val="vi-VN"/>
              </w:rPr>
              <w:t>.</w:t>
            </w:r>
          </w:p>
          <w:p w14:paraId="2888B81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00AF9C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01D6D0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3ECC40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D28ADD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Các nhóm làm việc vào phiếu học tập.</w:t>
            </w:r>
          </w:p>
          <w:p w14:paraId="6CA0CEAA" w14:textId="38F88FB8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Đại diện nhóm trình bày:</w:t>
            </w:r>
          </w:p>
          <w:p w14:paraId="7025423F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06B59B4" w14:textId="77777777" w:rsidR="00180550" w:rsidRPr="00180550" w:rsidRDefault="00180550" w:rsidP="00180550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</w:tc>
      </w:tr>
    </w:tbl>
    <w:p w14:paraId="39DE554C" w14:textId="77777777" w:rsidR="00180550" w:rsidRPr="00180550" w:rsidRDefault="00180550" w:rsidP="00180550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9BFB72A" w14:textId="77777777" w:rsidR="00180550" w:rsidRDefault="00180550" w:rsidP="00180550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p w14:paraId="0CE03BA0" w14:textId="0BB92B53" w:rsidR="00180550" w:rsidRPr="00180550" w:rsidRDefault="00180550" w:rsidP="00180550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2833A9" wp14:editId="0DA54193">
                <wp:simplePos x="0" y="0"/>
                <wp:positionH relativeFrom="column">
                  <wp:posOffset>1123950</wp:posOffset>
                </wp:positionH>
                <wp:positionV relativeFrom="paragraph">
                  <wp:posOffset>69850</wp:posOffset>
                </wp:positionV>
                <wp:extent cx="3571875" cy="0"/>
                <wp:effectExtent l="0" t="0" r="952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69BE7" id="Straight Connector 7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88.5pt,5.5pt" to="369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p1s3X2wAAAAkBAAAPAAAAZHJz&#10;L2Rvd25yZXYueG1sTE9NT8MwDL0j8R8iI3GZtnSboFCaTgjojcsGE1evMW1F43RNthV+PUYc4GQ/&#10;++l95KvRdepIQ2g9G5jPElDElbct1wZeX8rpDagQkS12nsnAJwVYFednOWbWn3hNx02slYhwyNBA&#10;E2OfaR2qhhyGme+J5ffuB4dR4FBrO+BJxF2nF0lyrR22LA4N9vTQUPWxOTgDodzSvvyaVJPkbVl7&#10;Wuwfn5/QmMuL8f4OVKQx/pHhJ75Eh0Iy7fyBbVCd4DSVLlGWuUwhpMvbK1C734Mucv2/QfEN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adbN19sAAAAJAQAADwAAAAAAAAAAAAAAAAAa&#10;BAAAZHJzL2Rvd25yZXYueG1sUEsFBgAAAAAEAAQA8wAAACIFAAAAAA==&#10;"/>
            </w:pict>
          </mc:Fallback>
        </mc:AlternateContent>
      </w:r>
    </w:p>
    <w:p w14:paraId="18D39E7A" w14:textId="77777777" w:rsidR="00180550" w:rsidRPr="00180550" w:rsidRDefault="00180550" w:rsidP="00180550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8E9A2" wp14:editId="3B47C77D">
                <wp:simplePos x="0" y="0"/>
                <wp:positionH relativeFrom="column">
                  <wp:posOffset>599440</wp:posOffset>
                </wp:positionH>
                <wp:positionV relativeFrom="paragraph">
                  <wp:posOffset>4445</wp:posOffset>
                </wp:positionV>
                <wp:extent cx="1009650" cy="495300"/>
                <wp:effectExtent l="0" t="0" r="0" b="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2A529" w14:textId="77777777" w:rsidR="00180550" w:rsidRPr="00180550" w:rsidRDefault="00180550" w:rsidP="0018055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8055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4D6E5D9" w14:textId="77777777" w:rsidR="00180550" w:rsidRPr="00180550" w:rsidRDefault="00180550" w:rsidP="0018055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8055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-- 37--</w:t>
                            </w:r>
                          </w:p>
                          <w:p w14:paraId="433C620A" w14:textId="77777777" w:rsidR="00180550" w:rsidRPr="008E55F2" w:rsidRDefault="00180550" w:rsidP="0018055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8E9A2" id="Text Box 71" o:spid="_x0000_s1027" type="#_x0000_t202" style="position:absolute;left:0;text-align:left;margin-left:47.2pt;margin-top:.35pt;width:7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" filled="f" stroked="f">
                <v:textbox>
                  <w:txbxContent>
                    <w:p w14:paraId="3092A529" w14:textId="77777777" w:rsidR="00180550" w:rsidRPr="00180550" w:rsidRDefault="00180550" w:rsidP="0018055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80550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4D6E5D9" w14:textId="77777777" w:rsidR="00180550" w:rsidRPr="00180550" w:rsidRDefault="00180550" w:rsidP="0018055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80550">
                        <w:rPr>
                          <w:b/>
                          <w:bCs/>
                          <w:sz w:val="24"/>
                          <w:szCs w:val="20"/>
                        </w:rPr>
                        <w:t>-- 37--</w:t>
                      </w:r>
                    </w:p>
                    <w:p w14:paraId="433C620A" w14:textId="77777777" w:rsidR="00180550" w:rsidRPr="008E55F2" w:rsidRDefault="00180550" w:rsidP="0018055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055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     </w:t>
      </w:r>
      <w:r w:rsidRPr="0018055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8 (TIẾT 2)</w:t>
      </w:r>
    </w:p>
    <w:p w14:paraId="09737668" w14:textId="77777777" w:rsidR="00180550" w:rsidRPr="00180550" w:rsidRDefault="00180550" w:rsidP="00180550">
      <w:pPr>
        <w:spacing w:beforeLines="40" w:before="96" w:afterLines="40" w:after="96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D921D38" w14:textId="17D15914" w:rsidR="00180550" w:rsidRPr="00180550" w:rsidRDefault="00180550" w:rsidP="0018055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977B1FA" w14:textId="2731E331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FF3AC58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Vận dụng Bảng chia 8 để tính nhẩm và giải quyết một số tình huống gần với thực tiễn</w:t>
      </w: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222794B8" w14:textId="360560E8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3812E22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6DD3BFA4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F6BE8FE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tích cực trò chơi, vận dụng.</w:t>
      </w:r>
    </w:p>
    <w:p w14:paraId="19D64034" w14:textId="77777777" w:rsid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Thực hiện tốt nhiệm vụ trong hoạt động nhóm.</w:t>
      </w:r>
    </w:p>
    <w:p w14:paraId="0F1DFA9C" w14:textId="3CC4BDD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3. </w:t>
      </w:r>
      <w:proofErr w:type="spellStart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>Phẩm</w:t>
      </w:r>
      <w:proofErr w:type="spellEnd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 </w:t>
      </w:r>
      <w:proofErr w:type="spellStart"/>
      <w:r w:rsidRPr="00180550">
        <w:rPr>
          <w:rFonts w:eastAsia="Times New Roman" w:cs="Times New Roman"/>
          <w:b/>
          <w:bCs/>
          <w:kern w:val="0"/>
          <w:szCs w:val="28"/>
          <w14:ligatures w14:val="none"/>
        </w:rPr>
        <w:t>chất</w:t>
      </w:r>
      <w:proofErr w:type="spellEnd"/>
    </w:p>
    <w:p w14:paraId="4B69BBF8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Có ý thức giúp đỡ lẫn nhau trong hoạt động nhóm để hoàn thành nhiệm vụ.</w:t>
      </w:r>
    </w:p>
    <w:p w14:paraId="325CF1F6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suy nghĩ, trả lời câu hỏi; làm tốt các bài tập.</w:t>
      </w:r>
    </w:p>
    <w:p w14:paraId="32BB2E2E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lastRenderedPageBreak/>
        <w:t>- Phẩm chất trách nhiệm: Giữ trật tự, biết lắng nghe, học tập nghiêm túc.</w:t>
      </w:r>
    </w:p>
    <w:p w14:paraId="51E75CF2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33E59FA2" w14:textId="77777777" w:rsidR="00180550" w:rsidRPr="00180550" w:rsidRDefault="00180550" w:rsidP="0018055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- </w:t>
      </w:r>
      <w:r w:rsidRPr="00180550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Kế hoạch bài dạy. </w:t>
      </w:r>
    </w:p>
    <w:p w14:paraId="0B29DD07" w14:textId="77777777" w:rsidR="00180550" w:rsidRPr="00180550" w:rsidRDefault="00180550" w:rsidP="00180550">
      <w:pPr>
        <w:spacing w:after="0" w:line="288" w:lineRule="auto"/>
        <w:contextualSpacing/>
        <w:jc w:val="left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180550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 xml:space="preserve">     -  </w:t>
      </w:r>
      <w:r w:rsidRPr="00180550">
        <w:rPr>
          <w:rFonts w:eastAsia="Times New Roman" w:cs="Times New Roman"/>
          <w:bCs/>
          <w:kern w:val="0"/>
          <w:szCs w:val="28"/>
          <w:lang w:val="vi-VN"/>
          <w14:ligatures w14:val="none"/>
        </w:rPr>
        <w:t>SGK, vở, đồ dùng học tập (10 tấm thẻ, mỗi tấm có 8 chấm tròn.)</w:t>
      </w:r>
    </w:p>
    <w:p w14:paraId="6010FA7B" w14:textId="77777777" w:rsidR="00180550" w:rsidRPr="00180550" w:rsidRDefault="00180550" w:rsidP="00180550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80550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1"/>
        <w:gridCol w:w="4773"/>
      </w:tblGrid>
      <w:tr w:rsidR="00180550" w:rsidRPr="00180550" w14:paraId="30D8895D" w14:textId="77777777" w:rsidTr="008171B9">
        <w:tc>
          <w:tcPr>
            <w:tcW w:w="4632" w:type="dxa"/>
          </w:tcPr>
          <w:p w14:paraId="06662F95" w14:textId="77777777" w:rsidR="00180550" w:rsidRPr="00180550" w:rsidRDefault="00180550" w:rsidP="001805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80550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65" w:type="dxa"/>
          </w:tcPr>
          <w:p w14:paraId="193C1403" w14:textId="77777777" w:rsidR="00180550" w:rsidRPr="00180550" w:rsidRDefault="00180550" w:rsidP="001805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80550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80550" w:rsidRPr="00180550" w14:paraId="7589C6F5" w14:textId="77777777" w:rsidTr="008171B9">
        <w:tc>
          <w:tcPr>
            <w:tcW w:w="4632" w:type="dxa"/>
          </w:tcPr>
          <w:p w14:paraId="7E1A7931" w14:textId="77777777" w:rsidR="00180550" w:rsidRPr="00180550" w:rsidRDefault="00180550" w:rsidP="00180550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</w:rPr>
              <w:t xml:space="preserve"> </w:t>
            </w:r>
            <w:r w:rsidRPr="00180550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58A846C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AB05BC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ABD6AB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FB483C9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Cách tiến hành:</w:t>
            </w:r>
          </w:p>
          <w:p w14:paraId="4B30BFE3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  <w:r w:rsidRPr="00180550">
              <w:rPr>
                <w:bCs/>
                <w:sz w:val="28"/>
                <w:szCs w:val="28"/>
                <w:lang w:val="vi-VN"/>
              </w:rPr>
              <w:t>( truyền điện)</w:t>
            </w:r>
          </w:p>
          <w:p w14:paraId="283E49B3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bCs/>
                <w:sz w:val="28"/>
                <w:szCs w:val="28"/>
                <w:lang w:val="vi-VN"/>
              </w:rPr>
              <w:t>Ôn lại Bảng chia 8</w:t>
            </w:r>
          </w:p>
          <w:p w14:paraId="789E1085" w14:textId="77777777" w:rsidR="00180550" w:rsidRPr="00180550" w:rsidRDefault="00180550" w:rsidP="00180550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+ </w:t>
            </w:r>
            <w:r w:rsidRPr="00180550">
              <w:rPr>
                <w:bCs/>
                <w:sz w:val="28"/>
                <w:szCs w:val="28"/>
                <w:lang w:val="vi-VN"/>
              </w:rPr>
              <w:t>HS đọc ngẫu nhiên một phép tính trong bảng chia 8 rồi mời bạn bất kì nêu kết quả của phép tình tiếp theo mà</w:t>
            </w:r>
            <w:r w:rsidRPr="00180550">
              <w:rPr>
                <w:bCs/>
                <w:sz w:val="28"/>
                <w:szCs w:val="28"/>
                <w:lang w:val="nl-NL"/>
              </w:rPr>
              <w:t xml:space="preserve"> </w:t>
            </w:r>
            <w:r w:rsidRPr="00180550">
              <w:rPr>
                <w:bCs/>
                <w:sz w:val="28"/>
                <w:szCs w:val="28"/>
                <w:lang w:val="vi-VN"/>
              </w:rPr>
              <w:t>bạn mới đọc nêu.</w:t>
            </w:r>
          </w:p>
          <w:p w14:paraId="62ECBCD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bCs/>
                <w:sz w:val="28"/>
                <w:szCs w:val="28"/>
                <w:lang w:val="vi-VN"/>
              </w:rPr>
              <w:t xml:space="preserve">HS - </w:t>
            </w:r>
            <w:r w:rsidRPr="00180550">
              <w:rPr>
                <w:bCs/>
                <w:sz w:val="28"/>
                <w:szCs w:val="28"/>
                <w:lang w:val="nl-NL"/>
              </w:rPr>
              <w:t>GV Nhận xét, tuyên dương.</w:t>
            </w:r>
            <w:r w:rsidRPr="00180550">
              <w:rPr>
                <w:sz w:val="28"/>
                <w:szCs w:val="28"/>
                <w:lang w:val="nl-NL"/>
              </w:rPr>
              <w:t xml:space="preserve"> </w:t>
            </w:r>
          </w:p>
          <w:p w14:paraId="2F1688E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Kết nối bài học.</w:t>
            </w:r>
          </w:p>
          <w:p w14:paraId="0E8F1A9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Giới thiệu bài - Ghi </w:t>
            </w:r>
            <w:r w:rsidRPr="00180550">
              <w:rPr>
                <w:sz w:val="28"/>
                <w:szCs w:val="28"/>
                <w:lang w:val="vi-VN"/>
              </w:rPr>
              <w:t>tên</w:t>
            </w:r>
            <w:r w:rsidRPr="00180550">
              <w:rPr>
                <w:sz w:val="28"/>
                <w:szCs w:val="28"/>
                <w:lang w:val="nl-NL"/>
              </w:rPr>
              <w:t xml:space="preserve"> bài lên bảng.</w:t>
            </w:r>
          </w:p>
          <w:p w14:paraId="22FB61A1" w14:textId="77777777" w:rsidR="00180550" w:rsidRPr="00180550" w:rsidRDefault="00180550" w:rsidP="00180550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180550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180550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20DD2A5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bCs/>
                <w:sz w:val="28"/>
                <w:szCs w:val="28"/>
                <w:lang w:val="nl-NL"/>
              </w:rPr>
              <w:t>Mục tiêu:</w:t>
            </w:r>
            <w:r w:rsidRPr="00180550">
              <w:rPr>
                <w:sz w:val="28"/>
                <w:szCs w:val="28"/>
                <w:lang w:val="nl-NL"/>
              </w:rPr>
              <w:t xml:space="preserve"> </w:t>
            </w:r>
            <w:r w:rsidRPr="00180550">
              <w:rPr>
                <w:sz w:val="28"/>
                <w:szCs w:val="28"/>
                <w:lang w:val="nl-NL" w:eastAsia="vi-VN"/>
              </w:rPr>
              <w:t>Giúp học sinh đọc thuộc bảng chia 8</w:t>
            </w:r>
            <w:r w:rsidRPr="00180550">
              <w:rPr>
                <w:sz w:val="28"/>
                <w:szCs w:val="28"/>
                <w:lang w:val="vi-VN" w:eastAsia="vi-VN"/>
              </w:rPr>
              <w:t>,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vận dụng</w:t>
            </w:r>
            <w:r w:rsidRPr="00180550">
              <w:rPr>
                <w:sz w:val="28"/>
                <w:szCs w:val="28"/>
                <w:lang w:val="vi-VN"/>
              </w:rPr>
              <w:t xml:space="preserve"> để tính nhẩm và</w:t>
            </w:r>
            <w:r w:rsidRPr="00180550">
              <w:rPr>
                <w:sz w:val="28"/>
                <w:szCs w:val="28"/>
                <w:lang w:val="nl-NL" w:eastAsia="vi-VN"/>
              </w:rPr>
              <w:t xml:space="preserve"> giải toán</w:t>
            </w:r>
            <w:r w:rsidRPr="00180550">
              <w:rPr>
                <w:sz w:val="28"/>
                <w:szCs w:val="28"/>
                <w:lang w:val="vi-VN" w:eastAsia="vi-VN"/>
              </w:rPr>
              <w:t>.</w:t>
            </w:r>
          </w:p>
          <w:p w14:paraId="5FAF198F" w14:textId="77777777" w:rsidR="00180550" w:rsidRPr="00180550" w:rsidRDefault="00180550" w:rsidP="00180550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8055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B7472BE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Bài 2/T0</w:t>
            </w:r>
          </w:p>
          <w:p w14:paraId="1D62BD2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Yêu cầu HS trao đổi bài rồi làm bài vào vở. Gv gợi mở cách lamg bằng cách dựa vào phép nhân 8 để tìm kết quả của các phép chia.</w:t>
            </w:r>
          </w:p>
          <w:p w14:paraId="6FFFBB7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Nhóm đôi báo cáo kết quả 6 – 7 nhóm.</w:t>
            </w:r>
          </w:p>
          <w:p w14:paraId="40C6A6F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lastRenderedPageBreak/>
              <w:t>- GV nhận xét nhanh kết quả làm bài của học sinh.</w:t>
            </w:r>
          </w:p>
          <w:p w14:paraId="1FFFD4CE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Gọi 1 học sinh làm đúng chia sẻ kết quả trước lớp.</w:t>
            </w:r>
          </w:p>
          <w:p w14:paraId="3493A77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Giáo viên kiểm tra, đánh giá.</w:t>
            </w:r>
          </w:p>
          <w:p w14:paraId="1F8C8F1F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Bài 3/T51</w:t>
            </w:r>
          </w:p>
          <w:p w14:paraId="6E5B5AA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Gọi HS đọc yêu cầu của bài.</w:t>
            </w:r>
          </w:p>
          <w:p w14:paraId="41B16999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GV gợi mở: áp dụng quy tắc “ giảm một số đi một số lần” để thực hành tính và làm bài.</w:t>
            </w:r>
          </w:p>
          <w:p w14:paraId="0CC7468B" w14:textId="74B5518A" w:rsidR="00180550" w:rsidRPr="00180550" w:rsidRDefault="00180550" w:rsidP="00180550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>- GV nhận xét</w:t>
            </w:r>
            <w:r>
              <w:rPr>
                <w:bCs/>
                <w:sz w:val="28"/>
                <w:szCs w:val="28"/>
                <w:lang w:val="nl-NL"/>
              </w:rPr>
              <w:t>, khen HS</w:t>
            </w:r>
          </w:p>
          <w:p w14:paraId="4E2CDD96" w14:textId="56AED8FD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Bài 4/T51</w:t>
            </w:r>
          </w:p>
          <w:p w14:paraId="2A3D968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Gọi HS nêu yêu cầu của bài.</w:t>
            </w:r>
          </w:p>
          <w:p w14:paraId="55C03190" w14:textId="46DA666B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Quan sát bức tranh- tìm hiểu đề bài.</w:t>
            </w:r>
          </w:p>
          <w:p w14:paraId="005D4037" w14:textId="39DF4EAF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i/>
                <w:iCs/>
                <w:sz w:val="28"/>
                <w:szCs w:val="28"/>
                <w:lang w:val="vi-VN"/>
              </w:rPr>
              <w:t>=&gt; GV kết luận:</w:t>
            </w:r>
            <w:r w:rsidRPr="00180550">
              <w:rPr>
                <w:sz w:val="28"/>
                <w:szCs w:val="28"/>
                <w:lang w:val="vi-VN"/>
              </w:rPr>
              <w:t xml:space="preserve"> Thành lập phép chia  tương ứng 24 : 8 = 3 hoặc 24 : 3 = 8.</w:t>
            </w:r>
          </w:p>
          <w:p w14:paraId="6225DD14" w14:textId="77777777" w:rsid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0FD76B5" w14:textId="77777777" w:rsid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475277E" w14:textId="619F228D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GV củng cố lại phép chia trong thực tiễn.</w:t>
            </w:r>
          </w:p>
          <w:p w14:paraId="6D78D860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3. Hoạt động vận dụng: (7’)</w:t>
            </w:r>
          </w:p>
          <w:p w14:paraId="5011CDA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Mục tiêu:</w:t>
            </w:r>
          </w:p>
          <w:p w14:paraId="560B1F3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3B94685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5D2FF01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A8DCD63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Cách tiến hành:</w:t>
            </w:r>
          </w:p>
          <w:p w14:paraId="6D0D2AE6" w14:textId="77777777" w:rsidR="00180550" w:rsidRPr="00180550" w:rsidRDefault="00180550" w:rsidP="0018055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Bài 5/T51</w:t>
            </w:r>
          </w:p>
          <w:p w14:paraId="2D33B4E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GV cho HS nêu yêu cầu bài </w:t>
            </w:r>
            <w:r w:rsidRPr="00180550">
              <w:rPr>
                <w:sz w:val="28"/>
                <w:szCs w:val="28"/>
                <w:lang w:val="vi-VN"/>
              </w:rPr>
              <w:t>5</w:t>
            </w:r>
          </w:p>
          <w:p w14:paraId="33AF41B5" w14:textId="5679ED70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GV chia </w:t>
            </w:r>
            <w:r>
              <w:rPr>
                <w:sz w:val="28"/>
                <w:szCs w:val="28"/>
                <w:lang w:val="nl-NL"/>
              </w:rPr>
              <w:t>1 nhóm</w:t>
            </w:r>
            <w:r w:rsidRPr="00180550">
              <w:rPr>
                <w:sz w:val="28"/>
                <w:szCs w:val="28"/>
                <w:lang w:val="nl-NL"/>
              </w:rPr>
              <w:t>, làm việc vào phiếu học tập nhóm.</w:t>
            </w:r>
          </w:p>
          <w:p w14:paraId="65787D0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lastRenderedPageBreak/>
              <w:t>- Các nhóm trình bày kết quả, nhận xét lẫn nhau.</w:t>
            </w:r>
          </w:p>
          <w:p w14:paraId="0C03AABE" w14:textId="77777777" w:rsid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</w:t>
            </w:r>
            <w:r w:rsidRPr="00180550">
              <w:rPr>
                <w:sz w:val="28"/>
                <w:szCs w:val="28"/>
                <w:lang w:val="vi-VN"/>
              </w:rPr>
              <w:t>Để lau các cửa kính của một tòa nhà người ta phải làm trong 40 giờ mới xong. Nếu thay bằng một rô - bốt lau cửa kính thì thời gian giảm đi 8 lần. Hỏi rô - bốt hoàn thành việc lau cửa kính trong bao nhiêu giờ ?</w:t>
            </w:r>
            <w:r w:rsidRPr="00180550">
              <w:rPr>
                <w:sz w:val="28"/>
                <w:szCs w:val="28"/>
                <w:lang w:val="vi-VN"/>
              </w:rPr>
              <w:t>ư</w:t>
            </w:r>
            <w:r w:rsidRPr="00180550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71F880B" w14:textId="5672C530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? Qua bài em biết thêm được điều gì?</w:t>
            </w:r>
          </w:p>
          <w:p w14:paraId="53AC7854" w14:textId="03B9E882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 Tìm hiểu thêm các tình huống thực tế liên quan đến phép chia trong Bảng chia 8 để tiết sau chia sẻ với bạn.</w:t>
            </w:r>
          </w:p>
          <w:p w14:paraId="1A9101B0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GV nhận xét, tuyên dương</w:t>
            </w:r>
          </w:p>
          <w:p w14:paraId="47FA883E" w14:textId="77777777" w:rsidR="00180550" w:rsidRPr="00180550" w:rsidRDefault="00180550" w:rsidP="00180550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80550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71497B0D" w14:textId="77777777" w:rsidR="00180550" w:rsidRPr="00180550" w:rsidRDefault="00180550" w:rsidP="00180550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80550">
              <w:rPr>
                <w:bCs/>
                <w:sz w:val="28"/>
                <w:szCs w:val="28"/>
                <w:lang w:val="nl-NL"/>
              </w:rPr>
              <w:t>- GV nhận xét tiết học, nhắc nhở học sinh về học thuộc bảng chia 6</w:t>
            </w:r>
          </w:p>
        </w:tc>
        <w:tc>
          <w:tcPr>
            <w:tcW w:w="4765" w:type="dxa"/>
          </w:tcPr>
          <w:p w14:paraId="2B029B55" w14:textId="77777777" w:rsidR="00180550" w:rsidRPr="00180550" w:rsidRDefault="00180550" w:rsidP="00180550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E0DDE3A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15132273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1A1D654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74C323EA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7D45C103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780A9DC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4A53C7B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0B218B07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0DF5354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28C7171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HS tham gia trò chơi</w:t>
            </w:r>
          </w:p>
          <w:p w14:paraId="50E8D12B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EAD45A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HS lắng nghe.</w:t>
            </w:r>
          </w:p>
          <w:p w14:paraId="2855C1C8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7CF7CC4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4964A99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35CAF1FA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45B1E1C8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42F86F4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3E591B8D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82D30D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64E789F7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21A4A678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449305FC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7597DD2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1F3CC2FF" w14:textId="77777777" w:rsidR="00180550" w:rsidRPr="00180550" w:rsidRDefault="00180550" w:rsidP="00180550">
            <w:pPr>
              <w:rPr>
                <w:sz w:val="28"/>
                <w:szCs w:val="28"/>
                <w:lang w:val="nl-NL"/>
              </w:rPr>
            </w:pPr>
          </w:p>
          <w:p w14:paraId="54D17120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1EDB384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V</w:t>
            </w:r>
            <w:r w:rsidRPr="00180550">
              <w:rPr>
                <w:sz w:val="28"/>
                <w:szCs w:val="28"/>
                <w:lang w:val="nl-NL"/>
              </w:rPr>
              <w:t>D</w:t>
            </w:r>
            <w:r w:rsidRPr="00180550">
              <w:rPr>
                <w:sz w:val="28"/>
                <w:szCs w:val="28"/>
                <w:lang w:val="vi-VN"/>
              </w:rPr>
              <w:t xml:space="preserve">: 8 x 4 = 32  </w:t>
            </w:r>
          </w:p>
          <w:p w14:paraId="170C8F18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vậy 32: 8 = 4 và 32 : 4 = 8</w:t>
            </w:r>
          </w:p>
          <w:p w14:paraId="57DA51C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D8029C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>- Học sinh làm bài cá nhân sau đó</w:t>
            </w:r>
            <w:r w:rsidRPr="00180550">
              <w:rPr>
                <w:sz w:val="28"/>
                <w:szCs w:val="28"/>
                <w:lang w:val="vi-VN"/>
              </w:rPr>
              <w:t xml:space="preserve"> trao đổi bài với bạn rồi</w:t>
            </w:r>
            <w:r w:rsidRPr="00180550">
              <w:rPr>
                <w:sz w:val="28"/>
                <w:szCs w:val="28"/>
                <w:lang w:val="nl-NL"/>
              </w:rPr>
              <w:t xml:space="preserve"> </w:t>
            </w:r>
            <w:r w:rsidRPr="00180550">
              <w:rPr>
                <w:sz w:val="28"/>
                <w:szCs w:val="28"/>
                <w:lang w:val="vi-VN"/>
              </w:rPr>
              <w:t>báo cáo</w:t>
            </w:r>
            <w:r w:rsidRPr="00180550">
              <w:rPr>
                <w:sz w:val="28"/>
                <w:szCs w:val="28"/>
                <w:lang w:val="nl-NL"/>
              </w:rPr>
              <w:t xml:space="preserve"> kết quả</w:t>
            </w:r>
            <w:r w:rsidRPr="00180550">
              <w:rPr>
                <w:sz w:val="28"/>
                <w:szCs w:val="28"/>
                <w:lang w:val="vi-VN"/>
              </w:rPr>
              <w:t xml:space="preserve"> trước lớp</w:t>
            </w:r>
            <w:r w:rsidRPr="00180550">
              <w:rPr>
                <w:sz w:val="28"/>
                <w:szCs w:val="28"/>
                <w:lang w:val="nl-NL"/>
              </w:rPr>
              <w:t>:</w:t>
            </w:r>
          </w:p>
          <w:tbl>
            <w:tblPr>
              <w:tblW w:w="4473" w:type="dxa"/>
              <w:tblLook w:val="0000" w:firstRow="0" w:lastRow="0" w:firstColumn="0" w:lastColumn="0" w:noHBand="0" w:noVBand="0"/>
            </w:tblPr>
            <w:tblGrid>
              <w:gridCol w:w="1491"/>
              <w:gridCol w:w="1491"/>
              <w:gridCol w:w="1491"/>
            </w:tblGrid>
            <w:tr w:rsidR="00180550" w:rsidRPr="00180550" w14:paraId="0CEC6F54" w14:textId="77777777" w:rsidTr="008171B9">
              <w:trPr>
                <w:trHeight w:val="852"/>
              </w:trPr>
              <w:tc>
                <w:tcPr>
                  <w:tcW w:w="1491" w:type="dxa"/>
                </w:tcPr>
                <w:p w14:paraId="68CF2250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lastRenderedPageBreak/>
                    <w:t>8 x  4 = 32</w:t>
                  </w:r>
                </w:p>
                <w:p w14:paraId="6D64364B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32 : 8 = 4</w:t>
                  </w:r>
                </w:p>
                <w:p w14:paraId="3883D647" w14:textId="77777777" w:rsidR="00180550" w:rsidRPr="00180550" w:rsidRDefault="00180550" w:rsidP="00180550">
                  <w:pPr>
                    <w:spacing w:after="0" w:line="288" w:lineRule="auto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32 : 4 =8</w:t>
                  </w:r>
                </w:p>
              </w:tc>
              <w:tc>
                <w:tcPr>
                  <w:tcW w:w="1491" w:type="dxa"/>
                </w:tcPr>
                <w:p w14:paraId="34C04586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8 x 7 = 32</w:t>
                  </w:r>
                </w:p>
                <w:p w14:paraId="4F37F674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56 : 8 = 7</w:t>
                  </w:r>
                </w:p>
                <w:p w14:paraId="30F692A3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56 : 7 =8</w:t>
                  </w:r>
                </w:p>
              </w:tc>
              <w:tc>
                <w:tcPr>
                  <w:tcW w:w="1491" w:type="dxa"/>
                </w:tcPr>
                <w:p w14:paraId="7E645087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8 x 6= 48</w:t>
                  </w:r>
                </w:p>
                <w:p w14:paraId="697238A9" w14:textId="77777777" w:rsidR="00180550" w:rsidRPr="00180550" w:rsidRDefault="00180550" w:rsidP="00180550">
                  <w:pPr>
                    <w:spacing w:after="0" w:line="288" w:lineRule="auto"/>
                    <w:jc w:val="center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>48 : 8 = 6</w:t>
                  </w:r>
                </w:p>
                <w:p w14:paraId="5DF4A1B4" w14:textId="77777777" w:rsidR="00180550" w:rsidRPr="00180550" w:rsidRDefault="00180550" w:rsidP="00180550">
                  <w:pPr>
                    <w:spacing w:after="0" w:line="288" w:lineRule="auto"/>
                    <w:jc w:val="left"/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</w:pPr>
                  <w:r w:rsidRPr="00180550">
                    <w:rPr>
                      <w:rFonts w:eastAsia="Times New Roman" w:cs="Times New Roman"/>
                      <w:kern w:val="0"/>
                      <w:szCs w:val="28"/>
                      <w:lang w:val="vi-VN"/>
                      <w14:ligatures w14:val="none"/>
                    </w:rPr>
                    <w:t xml:space="preserve">  48  : 6 =8</w:t>
                  </w:r>
                </w:p>
              </w:tc>
            </w:tr>
          </w:tbl>
          <w:p w14:paraId="6577A36F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9C5C2D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HS nhận xét, bổ sung ý kiến</w:t>
            </w:r>
          </w:p>
          <w:p w14:paraId="03643820" w14:textId="77777777" w:rsid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26AE00" w14:textId="0E198085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HS nêu yêu cầu bài</w:t>
            </w:r>
          </w:p>
          <w:p w14:paraId="3FEE05F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Làm bài vào vở bài tập</w:t>
            </w:r>
          </w:p>
          <w:tbl>
            <w:tblPr>
              <w:tblStyle w:val="TableGrid"/>
              <w:tblW w:w="4547" w:type="dxa"/>
              <w:tblLook w:val="04A0" w:firstRow="1" w:lastRow="0" w:firstColumn="1" w:lastColumn="0" w:noHBand="0" w:noVBand="1"/>
            </w:tblPr>
            <w:tblGrid>
              <w:gridCol w:w="2529"/>
              <w:gridCol w:w="513"/>
              <w:gridCol w:w="496"/>
              <w:gridCol w:w="513"/>
              <w:gridCol w:w="496"/>
            </w:tblGrid>
            <w:tr w:rsidR="00180550" w:rsidRPr="00180550" w14:paraId="6EF13B51" w14:textId="77777777" w:rsidTr="008171B9">
              <w:trPr>
                <w:trHeight w:val="287"/>
              </w:trPr>
              <w:tc>
                <w:tcPr>
                  <w:tcW w:w="2580" w:type="dxa"/>
                </w:tcPr>
                <w:p w14:paraId="29670DDA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Số đã cho</w:t>
                  </w:r>
                </w:p>
              </w:tc>
              <w:tc>
                <w:tcPr>
                  <w:tcW w:w="513" w:type="dxa"/>
                </w:tcPr>
                <w:p w14:paraId="718B1E1D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16</w:t>
                  </w:r>
                </w:p>
              </w:tc>
              <w:tc>
                <w:tcPr>
                  <w:tcW w:w="479" w:type="dxa"/>
                </w:tcPr>
                <w:p w14:paraId="010F280A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64</w:t>
                  </w:r>
                </w:p>
              </w:tc>
              <w:tc>
                <w:tcPr>
                  <w:tcW w:w="514" w:type="dxa"/>
                </w:tcPr>
                <w:p w14:paraId="3D7FB185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72</w:t>
                  </w:r>
                </w:p>
              </w:tc>
              <w:tc>
                <w:tcPr>
                  <w:tcW w:w="461" w:type="dxa"/>
                </w:tcPr>
                <w:p w14:paraId="66CA0366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80</w:t>
                  </w:r>
                </w:p>
              </w:tc>
            </w:tr>
            <w:tr w:rsidR="00180550" w:rsidRPr="00180550" w14:paraId="398FD9EA" w14:textId="77777777" w:rsidTr="008171B9">
              <w:trPr>
                <w:trHeight w:val="287"/>
              </w:trPr>
              <w:tc>
                <w:tcPr>
                  <w:tcW w:w="2580" w:type="dxa"/>
                </w:tcPr>
                <w:p w14:paraId="377D7568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Giảm số đã cho đi 8 lần</w:t>
                  </w:r>
                </w:p>
              </w:tc>
              <w:tc>
                <w:tcPr>
                  <w:tcW w:w="513" w:type="dxa"/>
                </w:tcPr>
                <w:p w14:paraId="630DEEAC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2</w:t>
                  </w:r>
                </w:p>
              </w:tc>
              <w:tc>
                <w:tcPr>
                  <w:tcW w:w="479" w:type="dxa"/>
                </w:tcPr>
                <w:p w14:paraId="288A18CC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8</w:t>
                  </w:r>
                </w:p>
              </w:tc>
              <w:tc>
                <w:tcPr>
                  <w:tcW w:w="514" w:type="dxa"/>
                </w:tcPr>
                <w:p w14:paraId="54E61B8E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9</w:t>
                  </w:r>
                </w:p>
              </w:tc>
              <w:tc>
                <w:tcPr>
                  <w:tcW w:w="461" w:type="dxa"/>
                </w:tcPr>
                <w:p w14:paraId="1ABC0170" w14:textId="77777777" w:rsidR="00180550" w:rsidRPr="00180550" w:rsidRDefault="00180550" w:rsidP="00180550">
                  <w:pPr>
                    <w:spacing w:line="288" w:lineRule="auto"/>
                    <w:rPr>
                      <w:sz w:val="28"/>
                      <w:szCs w:val="28"/>
                      <w:lang w:val="vi-VN"/>
                    </w:rPr>
                  </w:pPr>
                  <w:r w:rsidRPr="00180550">
                    <w:rPr>
                      <w:sz w:val="28"/>
                      <w:szCs w:val="28"/>
                      <w:lang w:val="vi-VN"/>
                    </w:rPr>
                    <w:t>10</w:t>
                  </w:r>
                </w:p>
              </w:tc>
            </w:tr>
          </w:tbl>
          <w:p w14:paraId="5EA7B0A3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HS nhận xét bài bạn</w:t>
            </w:r>
          </w:p>
          <w:p w14:paraId="6E3E6B72" w14:textId="540A360A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HS nêu yêu cầu của bài.</w:t>
            </w:r>
          </w:p>
          <w:p w14:paraId="6BACE9AD" w14:textId="77777777" w:rsidR="00180550" w:rsidRPr="00180550" w:rsidRDefault="00180550" w:rsidP="00180550">
            <w:pPr>
              <w:spacing w:line="288" w:lineRule="auto"/>
              <w:ind w:left="75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Rổ xoài có 24 quả được xếp vào 3 đĩa.</w:t>
            </w:r>
          </w:p>
          <w:p w14:paraId="638D7606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Mỗi đĩa có 8 quả xoài.</w:t>
            </w:r>
          </w:p>
          <w:p w14:paraId="44F5BED6" w14:textId="4A3E6034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HS thảo luận nhóm nêu lên phép tính.</w:t>
            </w:r>
          </w:p>
          <w:p w14:paraId="22A6FED8" w14:textId="79348300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- </w:t>
            </w:r>
            <w:r w:rsidRPr="00180550">
              <w:rPr>
                <w:sz w:val="28"/>
                <w:szCs w:val="28"/>
                <w:lang w:val="vi-VN"/>
              </w:rPr>
              <w:t>HS ghi phép tính và trình bày trước lớp.</w:t>
            </w:r>
          </w:p>
          <w:p w14:paraId="7B8B7BE8" w14:textId="092CB2BA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- </w:t>
            </w:r>
            <w:r w:rsidRPr="00180550">
              <w:rPr>
                <w:sz w:val="28"/>
                <w:szCs w:val="28"/>
                <w:lang w:val="vi-VN"/>
              </w:rPr>
              <w:t>Thành lập phép chia tương ứng 24 : 8 = 3 hoặc 24 : 3 = 8</w:t>
            </w:r>
          </w:p>
          <w:p w14:paraId="311D7283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vi-VN"/>
              </w:rPr>
              <w:t>- HS nhận xét - tuyên dương bạn.</w:t>
            </w:r>
          </w:p>
          <w:p w14:paraId="51BECF8D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202D2466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7EDA1E2A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10C42B8B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50C737C1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05B2D32A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385BA2E3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2E84B3E2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33F5C1A4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76127090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3C754929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</w:p>
          <w:p w14:paraId="4909519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 xml:space="preserve">- HS nêu yêu cầu bài </w:t>
            </w:r>
            <w:r w:rsidRPr="00180550">
              <w:rPr>
                <w:sz w:val="28"/>
                <w:szCs w:val="28"/>
                <w:lang w:val="vi-VN"/>
              </w:rPr>
              <w:t>5</w:t>
            </w:r>
            <w:r w:rsidRPr="00180550">
              <w:rPr>
                <w:sz w:val="28"/>
                <w:szCs w:val="28"/>
                <w:lang w:val="nl-NL"/>
              </w:rPr>
              <w:t>.</w:t>
            </w:r>
          </w:p>
          <w:p w14:paraId="058C88A5" w14:textId="3AA1CEB6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HS</w:t>
            </w:r>
            <w:r w:rsidRPr="00180550">
              <w:rPr>
                <w:sz w:val="28"/>
                <w:szCs w:val="28"/>
                <w:lang w:val="nl-NL"/>
              </w:rPr>
              <w:t xml:space="preserve"> làm việc vào phiếu học tập.</w:t>
            </w:r>
          </w:p>
          <w:p w14:paraId="7B62D38A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- Nói cho bạn nghe về bài toán cho biết gì? (Để lau các cửa kính của một tòa </w:t>
            </w:r>
            <w:r w:rsidRPr="00180550">
              <w:rPr>
                <w:sz w:val="28"/>
                <w:szCs w:val="28"/>
                <w:lang w:val="vi-VN"/>
              </w:rPr>
              <w:lastRenderedPageBreak/>
              <w:t>nhà người ta phải làm trong 40 giờ mới xong. Nếu thay bằng một rô - bốt lau cửa kính thì thời gian giảm đi 8 lần.)</w:t>
            </w:r>
          </w:p>
          <w:p w14:paraId="195A5EC7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và bài toán yêu cầu ta đi tìm gì?(rô - bốt hoàn thành việc lau cửa kính trong bao nhiêu giờ ?)</w:t>
            </w:r>
          </w:p>
          <w:p w14:paraId="3AF2C5B2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Lựa chọn lời giải và phép tính để giải bài toán.</w:t>
            </w:r>
          </w:p>
          <w:p w14:paraId="0E97097F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80550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5353F9B8" w14:textId="77777777" w:rsidR="00180550" w:rsidRPr="00180550" w:rsidRDefault="00180550" w:rsidP="00180550">
            <w:pPr>
              <w:spacing w:line="288" w:lineRule="auto"/>
              <w:jc w:val="center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Bài giải:</w:t>
            </w:r>
          </w:p>
          <w:p w14:paraId="579FE49B" w14:textId="77777777" w:rsidR="00180550" w:rsidRPr="00180550" w:rsidRDefault="00180550" w:rsidP="00180550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Rô-bốt hoàn thành việc lau cửa kính trong số giờ là:</w:t>
            </w:r>
          </w:p>
          <w:p w14:paraId="2C11E334" w14:textId="77777777" w:rsidR="00180550" w:rsidRPr="00180550" w:rsidRDefault="00180550" w:rsidP="00180550">
            <w:pPr>
              <w:spacing w:line="288" w:lineRule="auto"/>
              <w:jc w:val="center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40 : 8 = 5 (giờ)</w:t>
            </w:r>
          </w:p>
          <w:p w14:paraId="45461403" w14:textId="77777777" w:rsidR="00180550" w:rsidRPr="00180550" w:rsidRDefault="00180550" w:rsidP="00180550">
            <w:pPr>
              <w:spacing w:line="288" w:lineRule="auto"/>
              <w:jc w:val="center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 xml:space="preserve">                Đáp số: 5 giờ.</w:t>
            </w:r>
          </w:p>
          <w:p w14:paraId="2C7A93ED" w14:textId="77777777" w:rsidR="00180550" w:rsidRPr="00180550" w:rsidRDefault="00180550" w:rsidP="00180550">
            <w:pPr>
              <w:spacing w:beforeLines="40" w:before="96" w:afterLines="40" w:after="96"/>
              <w:rPr>
                <w:sz w:val="28"/>
                <w:szCs w:val="28"/>
                <w:lang w:val="vi-VN"/>
              </w:rPr>
            </w:pPr>
            <w:r w:rsidRPr="00180550">
              <w:rPr>
                <w:sz w:val="28"/>
                <w:szCs w:val="28"/>
                <w:lang w:val="vi-VN"/>
              </w:rPr>
              <w:t>- Vận dụng Bảng chia 8 để tính nhẩm các tình huống thực tế trong cuộc sống</w:t>
            </w:r>
          </w:p>
        </w:tc>
      </w:tr>
    </w:tbl>
    <w:p w14:paraId="41A2995E" w14:textId="77777777" w:rsidR="00180550" w:rsidRPr="00180550" w:rsidRDefault="00180550" w:rsidP="00180550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5E28870" w14:textId="77777777" w:rsidR="00180550" w:rsidRPr="00180550" w:rsidRDefault="00180550" w:rsidP="00180550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80550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055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p w14:paraId="0D2FB543" w14:textId="6C83FEF2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50"/>
    <w:rsid w:val="00050AF4"/>
    <w:rsid w:val="00180550"/>
    <w:rsid w:val="001B366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7169"/>
  <w15:chartTrackingRefBased/>
  <w15:docId w15:val="{6492BC8E-BD43-4686-BFE4-6EA9BE63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550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1504</Words>
  <Characters>8575</Characters>
  <Application>Microsoft Office Word</Application>
  <DocSecurity>0</DocSecurity>
  <Lines>71</Lines>
  <Paragraphs>20</Paragraphs>
  <ScaleCrop>false</ScaleCrop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2023-10-09T08:51:00Z</dcterms:created>
  <dcterms:modified xsi:type="dcterms:W3CDTF">2023-10-09T09:00:00Z</dcterms:modified>
</cp:coreProperties>
</file>