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EF6E18" w:rsidRPr="00527221" w14:paraId="6F264783" w14:textId="77777777" w:rsidTr="003E47E8">
        <w:tc>
          <w:tcPr>
            <w:tcW w:w="4530" w:type="dxa"/>
          </w:tcPr>
          <w:p w14:paraId="2B8B32A8" w14:textId="77777777" w:rsidR="00EF6E18" w:rsidRPr="00527221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TRƯỜNG TH&amp;THCS HIỀN HÀO</w:t>
            </w:r>
          </w:p>
          <w:p w14:paraId="162324E2" w14:textId="77777777" w:rsidR="00EF6E18" w:rsidRPr="00527221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TỔ: THCS</w:t>
            </w:r>
          </w:p>
        </w:tc>
        <w:tc>
          <w:tcPr>
            <w:tcW w:w="4531" w:type="dxa"/>
          </w:tcPr>
          <w:p w14:paraId="5D4AC160" w14:textId="77777777" w:rsidR="00EF6E18" w:rsidRPr="00527221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HỌ VÀ TÊN</w:t>
            </w:r>
          </w:p>
          <w:p w14:paraId="17E96076" w14:textId="77777777" w:rsidR="00EF6E18" w:rsidRPr="00527221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PHẠM DUY THANH</w:t>
            </w:r>
          </w:p>
        </w:tc>
      </w:tr>
    </w:tbl>
    <w:p w14:paraId="2CED6D69" w14:textId="77777777" w:rsidR="00EF6E18" w:rsidRDefault="00EF6E18" w:rsidP="00EF6E18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31A01B05" w14:textId="3886F839" w:rsidR="00EF6E18" w:rsidRPr="00621350" w:rsidRDefault="00EF6E18" w:rsidP="00EF6E18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CHỦ </w:t>
      </w:r>
      <w:proofErr w:type="gramStart"/>
      <w:r w:rsidRPr="00621350">
        <w:rPr>
          <w:rFonts w:ascii="Times New Roman" w:eastAsia="Calibri" w:hAnsi="Times New Roman"/>
          <w:b/>
          <w:sz w:val="28"/>
          <w:szCs w:val="28"/>
        </w:rPr>
        <w:t xml:space="preserve">ĐỀ </w:t>
      </w:r>
      <w:r>
        <w:rPr>
          <w:rFonts w:ascii="Times New Roman" w:eastAsia="Calibri" w:hAnsi="Times New Roman"/>
          <w:b/>
          <w:sz w:val="28"/>
          <w:szCs w:val="28"/>
        </w:rPr>
        <w:t>:</w:t>
      </w:r>
      <w:proofErr w:type="gramEnd"/>
      <w:r w:rsidRPr="00621350">
        <w:rPr>
          <w:rFonts w:ascii="Times New Roman" w:eastAsia="Calibri" w:hAnsi="Times New Roman"/>
          <w:b/>
          <w:sz w:val="28"/>
          <w:szCs w:val="28"/>
        </w:rPr>
        <w:t xml:space="preserve"> CHẠY CỰ LI NGẮN (60 m)</w:t>
      </w:r>
    </w:p>
    <w:p w14:paraId="66395C5D" w14:textId="77777777" w:rsidR="00EF6E18" w:rsidRPr="00621350" w:rsidRDefault="00EF6E18" w:rsidP="00EF6E18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BÀI 2: CHẠY GIỮA QUÃNG</w:t>
      </w:r>
    </w:p>
    <w:p w14:paraId="41995BEA" w14:textId="77777777" w:rsidR="00EF6E18" w:rsidRPr="00621350" w:rsidRDefault="00EF6E18" w:rsidP="00EF6E18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3367EAB6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I. Mục tiêu bài học</w:t>
      </w:r>
    </w:p>
    <w:p w14:paraId="34A425A1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1.Về phẩm chất: </w:t>
      </w:r>
      <w:r w:rsidRPr="00621350">
        <w:rPr>
          <w:rFonts w:ascii="Times New Roman" w:eastAsia="Calibri" w:hAnsi="Times New Roman"/>
          <w:sz w:val="28"/>
          <w:szCs w:val="28"/>
        </w:rPr>
        <w:t>Bài học góp phần bồi dưỡng cho học sinh các phẩm chất cụ thể:</w:t>
      </w:r>
    </w:p>
    <w:p w14:paraId="18445F57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Tích cực trong tập luyện và hoạt động tập thể.</w:t>
      </w:r>
      <w:r w:rsidRPr="00621350">
        <w:rPr>
          <w:rFonts w:ascii="Times New Roman" w:eastAsia="Calibri" w:hAnsi="Times New Roman"/>
          <w:sz w:val="28"/>
          <w:szCs w:val="28"/>
        </w:rPr>
        <w:tab/>
      </w:r>
    </w:p>
    <w:p w14:paraId="120A5BE2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Tích cực tham gia các trò chơi vận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động  và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có trách nhiệm trong khi chơi trò chơi.</w:t>
      </w:r>
    </w:p>
    <w:p w14:paraId="3273A752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 Về năng lực</w:t>
      </w:r>
      <w:r w:rsidRPr="00621350">
        <w:rPr>
          <w:rFonts w:ascii="Times New Roman" w:eastAsia="Calibri" w:hAnsi="Times New Roman"/>
          <w:sz w:val="28"/>
          <w:szCs w:val="28"/>
        </w:rPr>
        <w:t xml:space="preserve">: </w:t>
      </w:r>
    </w:p>
    <w:p w14:paraId="19E6D3CD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2.1 Năng lực chung:</w:t>
      </w:r>
      <w:r w:rsidRPr="00621350">
        <w:rPr>
          <w:rFonts w:ascii="Times New Roman" w:eastAsia="Calibri" w:hAnsi="Times New Roman"/>
          <w:sz w:val="28"/>
          <w:szCs w:val="28"/>
        </w:rPr>
        <w:t xml:space="preserve"> </w:t>
      </w:r>
    </w:p>
    <w:p w14:paraId="47581F3D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-Tự chủ và tự học: </w:t>
      </w:r>
      <w:r w:rsidRPr="00621350">
        <w:rPr>
          <w:rFonts w:ascii="Times New Roman" w:eastAsia="Calibri" w:hAnsi="Times New Roman"/>
          <w:b/>
          <w:sz w:val="28"/>
          <w:szCs w:val="28"/>
        </w:rPr>
        <w:t>Tự xem trước các động tác chạy giữa quãng</w:t>
      </w:r>
      <w:r w:rsidRPr="00621350">
        <w:rPr>
          <w:rFonts w:ascii="Times New Roman" w:eastAsia="Calibri" w:hAnsi="Times New Roman"/>
          <w:sz w:val="28"/>
          <w:szCs w:val="28"/>
        </w:rPr>
        <w:t xml:space="preserve">. Ôn tập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chạy  chạy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bước nhỏ, chạy nâng cao đùi, chạy đạp sau, trò chơi phát triển sức nhanh (Người thừa thứ ba ) trong sách giáo khoa hoặc do GV chọn</w:t>
      </w:r>
    </w:p>
    <w:p w14:paraId="1AB330BE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Giao tiếp và hợp tác: Biết phân công, hợp tác trong nhóm để thực hiện các động tác và trò chơi.</w:t>
      </w:r>
    </w:p>
    <w:p w14:paraId="6761AABC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2.2. Năng lực đặc thù:</w:t>
      </w:r>
    </w:p>
    <w:p w14:paraId="28DFD39A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NL chăm sóc SK:  Biết thực hiện vệ sinh sân tập, thực hiện vệ sinh cá nhân để đảm bảo an toàn trong tập luyện. Đồng thời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cung  cấp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đầy đủ các chất dinh dưỡng cho buổi tập cũng như quá trình phát triển thể chất của bản thân.</w:t>
      </w:r>
    </w:p>
    <w:p w14:paraId="2DC5849A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NL vận động cơ bản: Biết thực hiện các động tác chạy giữa quãng, bước nhỏ, chạy nâng cao đùi, chạy đạp sau và tự tổ chức trò chơi vận động</w:t>
      </w:r>
    </w:p>
    <w:p w14:paraId="0D7CD0A1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Biết quan sát tranh, tự khám phá bài và quan sát động tác làm mẫu của giáo viên để tập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luyện.Thực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hiện được các động tác chạy giữa quãng.</w:t>
      </w:r>
    </w:p>
    <w:p w14:paraId="085C6B50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621350">
        <w:rPr>
          <w:rFonts w:ascii="Times New Roman" w:eastAsia="Calibri" w:hAnsi="Times New Roman"/>
          <w:b/>
          <w:bCs/>
          <w:sz w:val="28"/>
          <w:szCs w:val="28"/>
        </w:rPr>
        <w:t>2.3. Sán phẩm cần đạt được ở các hoạt động:</w:t>
      </w:r>
    </w:p>
    <w:p w14:paraId="5C8D7FBA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MĐ: Học sinh mong chờ, háo hức, cơ thể được chuẩn bị tốt nhất để bước vào hđ của giờ học.</w:t>
      </w:r>
    </w:p>
    <w:p w14:paraId="3B69EE18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HTKT: Biết quan sát được hình ảnh trực quan, và mô tả đượckhai quát được kĩ thuật đt.</w:t>
      </w:r>
    </w:p>
    <w:p w14:paraId="69DFDB4B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LT: Nắm bắt được khả năng tập luyện, phương pháp tập luyện, có sự tăng trưởng về thể lực.</w:t>
      </w:r>
    </w:p>
    <w:p w14:paraId="4BECBE83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VD: Kiến thức được khắc sâu, biết tự tập và có thể tự đánh giá bản thân và người khác.</w:t>
      </w:r>
    </w:p>
    <w:p w14:paraId="54558181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TT: Ứng dụng vào tham gia các trò chơi, sử lí các tình huống hợp lí hiệu quả. </w:t>
      </w:r>
    </w:p>
    <w:p w14:paraId="6F560A80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II. Phương tiện: </w:t>
      </w:r>
    </w:p>
    <w:p w14:paraId="52DDCC22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+ Giáo viên chuẩn bị:  Tranh ảnh, trang phụ thể thao, còi phục vụ trò chơi. </w:t>
      </w:r>
    </w:p>
    <w:p w14:paraId="21ED031A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+ Học sinh chuẩn bị: Giày thể thao.</w:t>
      </w:r>
    </w:p>
    <w:p w14:paraId="1C9CD29E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III. Phương pháp và hình thức tổ chức dạy học</w:t>
      </w:r>
    </w:p>
    <w:p w14:paraId="4748A687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Phương pháp dạy học chính: Làm mẫu, sử dụng lời nói, tập luyện, trò chơi và thi đấu.</w:t>
      </w:r>
    </w:p>
    <w:p w14:paraId="31E256E5" w14:textId="77777777" w:rsidR="00EF6E18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Hình thức dạy học chính: Tập luyện đồng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loạt( tập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thể), tập theo nhóm, tập luyện </w:t>
      </w:r>
    </w:p>
    <w:p w14:paraId="49296C8C" w14:textId="17DDC52F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theo cặp.</w:t>
      </w:r>
    </w:p>
    <w:tbl>
      <w:tblPr>
        <w:tblW w:w="0" w:type="auto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6"/>
        <w:gridCol w:w="808"/>
        <w:gridCol w:w="3192"/>
        <w:gridCol w:w="3038"/>
      </w:tblGrid>
      <w:tr w:rsidR="00EF6E18" w:rsidRPr="00621350" w14:paraId="56337DCE" w14:textId="77777777" w:rsidTr="003E47E8"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61917" w14:textId="77777777" w:rsidR="00EF6E18" w:rsidRPr="00621350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D6638" w14:textId="77777777" w:rsidR="00EF6E18" w:rsidRPr="00621350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LVĐ</w:t>
            </w:r>
          </w:p>
        </w:tc>
        <w:tc>
          <w:tcPr>
            <w:tcW w:w="6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7242B" w14:textId="77777777" w:rsidR="00EF6E18" w:rsidRPr="00621350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Phương pháp, tổ chức và yêu cầu</w:t>
            </w:r>
          </w:p>
        </w:tc>
      </w:tr>
      <w:tr w:rsidR="00EF6E18" w:rsidRPr="00621350" w14:paraId="4704B63A" w14:textId="77777777" w:rsidTr="003E47E8">
        <w:tc>
          <w:tcPr>
            <w:tcW w:w="3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2F2A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243D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F2B07" w14:textId="77777777" w:rsidR="00EF6E18" w:rsidRPr="00621350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2708D" w14:textId="77777777" w:rsidR="00EF6E18" w:rsidRPr="00621350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EF6E18" w:rsidRPr="00621350" w14:paraId="68FE6D37" w14:textId="77777777" w:rsidTr="003E47E8"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A338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1.Hoạt động mở đầu</w:t>
            </w:r>
          </w:p>
          <w:p w14:paraId="2AB54E26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Nhận lớp</w:t>
            </w:r>
          </w:p>
          <w:p w14:paraId="0883C121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jc w:val="both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HS tập hợp báo cáo.</w:t>
            </w:r>
          </w:p>
          <w:p w14:paraId="4194C0BE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jc w:val="both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GV nhận lớp</w:t>
            </w:r>
          </w:p>
          <w:p w14:paraId="02B303E2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Khởi động</w:t>
            </w:r>
          </w:p>
          <w:p w14:paraId="28A893D3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 xml:space="preserve">- </w:t>
            </w:r>
            <w:r w:rsidRPr="00621350">
              <w:rPr>
                <w:bCs/>
                <w:sz w:val="28"/>
                <w:szCs w:val="28"/>
              </w:rPr>
              <w:t>Chạy khởi động 2 vòng sân</w:t>
            </w:r>
          </w:p>
          <w:p w14:paraId="663BCB43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Xoay các khớp, ép ngang, ép dọc…</w:t>
            </w:r>
          </w:p>
          <w:p w14:paraId="1EF1B05E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jc w:val="both"/>
              <w:rPr>
                <w:b/>
                <w:sz w:val="28"/>
                <w:szCs w:val="28"/>
              </w:rPr>
            </w:pPr>
          </w:p>
          <w:p w14:paraId="3907D69F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6EBF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5-7'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27F30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7961A31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Gv nhận lớp, thăm hỏi sức khỏe học sinh phổ biến nội dung, yêu cầu giờ học</w:t>
            </w:r>
          </w:p>
          <w:p w14:paraId="5477CE20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32B7313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GV HD học sinh khởi động.</w:t>
            </w:r>
          </w:p>
          <w:p w14:paraId="04EA6464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A048E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Đội hình nhận lớp </w:t>
            </w:r>
          </w:p>
          <w:p w14:paraId="142D8638" w14:textId="77777777" w:rsidR="00EF6E18" w:rsidRPr="005E336E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182C286" w14:textId="77777777" w:rsidR="00EF6E18" w:rsidRPr="005E336E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06D60A8" w14:textId="77777777" w:rsidR="00EF6E18" w:rsidRPr="005E336E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7F21B590" w14:textId="77777777" w:rsidR="00EF6E18" w:rsidRPr="005E336E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B3F5FC8" w14:textId="77777777" w:rsidR="00EF6E18" w:rsidRPr="00621350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594A5472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>- GV cho lớp dàn hàng để thực hiện khởi động.</w:t>
            </w:r>
          </w:p>
          <w:p w14:paraId="13967C9F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3DCF7D78" wp14:editId="5C0D2FAC">
                  <wp:extent cx="1793875" cy="478155"/>
                  <wp:effectExtent l="0" t="0" r="0" b="0"/>
                  <wp:docPr id="344108811" name="Picture 6" descr="C:\Users\ADMINI~1.0A5\AppData\Local\Temp\ksohtml\wpsBA76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04" descr="C:\Users\ADMINI~1.0A5\AppData\Local\Temp\ksohtml\wpsBA76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875" cy="47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37A61F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4ECBC3D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EF6E18" w:rsidRPr="00621350" w14:paraId="6D3B3B73" w14:textId="77777777" w:rsidTr="003E47E8"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B6E5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sz w:val="28"/>
                <w:szCs w:val="28"/>
              </w:rPr>
              <w:t>2. Hoạt động hình thành kiến thức</w:t>
            </w:r>
          </w:p>
          <w:p w14:paraId="2D650F7D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Ôn tập: ôn chạy bước nhỏ, chạy nâng cao đùi, chạy đạp sau.</w:t>
            </w:r>
          </w:p>
          <w:p w14:paraId="190FECE7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13002021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06DD4D09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72E10AD6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3E69B944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Học mới: Chạy giữa quãng.</w:t>
            </w:r>
          </w:p>
          <w:p w14:paraId="78F5338D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71C79DDB" w14:textId="77777777" w:rsidR="00EF6E18" w:rsidRPr="00621350" w:rsidRDefault="00EF6E18" w:rsidP="003E47E8">
            <w:pPr>
              <w:pStyle w:val="NormalWeb"/>
              <w:spacing w:before="0" w:beforeAutospacing="0" w:after="0" w:afterAutospacing="0"/>
              <w:rPr>
                <w:rFonts w:eastAsia="Arial Unicode MS" w:cs="Arial Unicode MS"/>
                <w:b/>
                <w:color w:val="0000FF"/>
                <w:sz w:val="28"/>
                <w:szCs w:val="28"/>
              </w:rPr>
            </w:pPr>
            <w:r w:rsidRPr="00621350">
              <w:rPr>
                <w:rFonts w:eastAsia="Arial Unicode MS" w:cs="Arial Unicode MS"/>
                <w:b/>
                <w:noProof/>
                <w:color w:val="0000FF"/>
                <w:sz w:val="28"/>
                <w:szCs w:val="28"/>
              </w:rPr>
              <w:drawing>
                <wp:inline distT="0" distB="0" distL="0" distR="0" wp14:anchorId="00EAB37A" wp14:editId="46F40891">
                  <wp:extent cx="1849755" cy="997585"/>
                  <wp:effectExtent l="0" t="0" r="0" b="0"/>
                  <wp:docPr id="1002856658" name="Picture 5" descr="C:\Users\ADMINI~1.0A5\AppData\Local\Temp\ksohtml\wpsBA77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05" descr="C:\Users\ADMINI~1.0A5\AppData\Local\Temp\ksohtml\wpsBA77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9755" cy="99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FFE1A8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B0B1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18-20'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734CC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38115F5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A34130D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Cho học sinh tập đồng loạt theo nhịp đếm và động tác mẫu của GV</w:t>
            </w:r>
          </w:p>
          <w:p w14:paraId="2ACB924C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Chỉ dẫn HS những sai sót thường gặp trong khi tập</w:t>
            </w:r>
          </w:p>
          <w:p w14:paraId="5EB82667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9A6317B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GV phân tích, làm mẫu từng kĩ thuật động tác chạy giữa quãng.</w:t>
            </w:r>
          </w:p>
          <w:p w14:paraId="57C52362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và cho hs quan sát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tranh</w:t>
            </w:r>
          </w:p>
          <w:p w14:paraId="40EB4F6D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GV quan sát sữa sai cho từng hs.</w:t>
            </w:r>
          </w:p>
          <w:p w14:paraId="1E52E6DC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Cho học sinh tập thử các nhịp theo hình ảnh đã ghi nhớ.</w:t>
            </w:r>
          </w:p>
          <w:p w14:paraId="6D6F4CBA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F6E5C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399A3C0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HS th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>- HS nhận nhiệm vụ mới</w:t>
            </w:r>
          </w:p>
          <w:p w14:paraId="482BDEE8" w14:textId="77777777" w:rsidR="00EF6E18" w:rsidRPr="005E336E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613422C" w14:textId="77777777" w:rsidR="00EF6E18" w:rsidRPr="005E336E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BDE6E4C" w14:textId="77777777" w:rsidR="00EF6E18" w:rsidRPr="005E336E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F3A2B0E" w14:textId="77777777" w:rsidR="00EF6E18" w:rsidRPr="005E336E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592A2EF" w14:textId="77777777" w:rsidR="00EF6E18" w:rsidRPr="00621350" w:rsidRDefault="00EF6E18" w:rsidP="003E47E8">
            <w:pPr>
              <w:spacing w:before="0" w:beforeAutospacing="0" w:after="0" w:line="240" w:lineRule="auto"/>
              <w:ind w:left="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75818569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i/>
                <w:sz w:val="28"/>
                <w:szCs w:val="28"/>
              </w:rPr>
            </w:pPr>
            <w:r w:rsidRPr="00621350">
              <w:rPr>
                <w:i/>
                <w:sz w:val="28"/>
                <w:szCs w:val="28"/>
              </w:rPr>
              <w:t>Đội hình HS quan sát GV làm mẫu động tác</w:t>
            </w:r>
          </w:p>
          <w:p w14:paraId="04E7FE24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chú ý lắng nghe, quan sát các hình ảnh.</w:t>
            </w:r>
          </w:p>
          <w:p w14:paraId="530D5B42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right="4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Ghi nhớ thực hiện động tác theo nhịp đếm, hình thành biểu tượng đúng vềđộngtác</w:t>
            </w:r>
          </w:p>
          <w:p w14:paraId="4272C4F3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thực hiện đồng loạt.</w:t>
            </w:r>
          </w:p>
          <w:p w14:paraId="47FA6D2D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1AF973D4" wp14:editId="6EDD4017">
                  <wp:extent cx="1835785" cy="782955"/>
                  <wp:effectExtent l="0" t="0" r="0" b="0"/>
                  <wp:docPr id="248772512" name="Picture 4" descr="C:\Users\ADMINI~1.0A5\AppData\Local\Temp\ksohtml\wpsBA87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06" descr="C:\Users\ADMINI~1.0A5\AppData\Local\Temp\ksohtml\wpsBA87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785" cy="78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6E18" w:rsidRPr="00621350" w14:paraId="7E9931CF" w14:textId="77777777" w:rsidTr="003E47E8"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49E65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t>3 Hoạt động tập luyện</w:t>
            </w:r>
          </w:p>
          <w:p w14:paraId="731D46A8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452C7D30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Luyện tập chạy giữa quãng</w:t>
            </w:r>
          </w:p>
          <w:p w14:paraId="56CB727A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55F39C91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7DCA563E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565B741F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0D829CCF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66C678FA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671C0F78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lastRenderedPageBreak/>
              <w:t>Trò chơi phát triển sức nhanh (Người thừa thứ ba)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6A14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10'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441ED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GV phổ biến nội dung và yêu cầu luyện tập.</w:t>
            </w:r>
          </w:p>
          <w:p w14:paraId="033217F0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Tập luyện theo cá nhân, cặp đôi và theo nhóm.</w:t>
            </w:r>
          </w:p>
          <w:p w14:paraId="33CD08F6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Quan sát, đánh giá, chỉ dẫn học sinh tập luyện.</w:t>
            </w:r>
          </w:p>
          <w:p w14:paraId="5BDD96BE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Sửa sai cho học sinh.</w:t>
            </w:r>
          </w:p>
          <w:p w14:paraId="5EECCB8A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D496924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4535528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BF6B985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33802ED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GV hướng dẫn học sinh chơi: phổ biến luân chơi, cách chơi. Khen thưởng, kỷ luật.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50F3F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lastRenderedPageBreak/>
              <w:t>- HS lắng nghe</w:t>
            </w:r>
          </w:p>
          <w:p w14:paraId="56B6B2DC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Tập luyện theo cá nhân</w:t>
            </w:r>
          </w:p>
          <w:p w14:paraId="39F88CFF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Tập luyện theo cặp đôi </w:t>
            </w:r>
          </w:p>
          <w:p w14:paraId="0F45DBC5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Tập luyện theo nhóm </w:t>
            </w:r>
          </w:p>
          <w:p w14:paraId="060CD2D6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38F09569" wp14:editId="00A0BC15">
                  <wp:extent cx="1807845" cy="1018540"/>
                  <wp:effectExtent l="0" t="0" r="1905" b="0"/>
                  <wp:docPr id="1799397576" name="Picture 3" descr="C:\Users\ADMINI~1.0A5\AppData\Local\Temp\ksohtml\wpsBA88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07" descr="C:\Users\ADMINI~1.0A5\AppData\Local\Temp\ksohtml\wpsBA88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7845" cy="1018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010D0C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Đội hình tập luyện</w:t>
            </w:r>
          </w:p>
          <w:p w14:paraId="045E4CC5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315C2A6D" wp14:editId="37D4654D">
                  <wp:extent cx="1898015" cy="1392555"/>
                  <wp:effectExtent l="0" t="0" r="6985" b="0"/>
                  <wp:docPr id="622073461" name="Picture 2" descr="C:\Users\ADMINI~1.0A5\AppData\Local\Temp\ksohtml\wpsBA89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08" descr="C:\Users\ADMINI~1.0A5\AppData\Local\Temp\ksohtml\wpsBA89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015" cy="139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B3D904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HS chơi trò chơi tích cực, vui vẻ.</w:t>
            </w:r>
          </w:p>
        </w:tc>
      </w:tr>
      <w:tr w:rsidR="00EF6E18" w:rsidRPr="00621350" w14:paraId="2186D7CB" w14:textId="77777777" w:rsidTr="003E47E8"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8DDB7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lastRenderedPageBreak/>
              <w:t>4. Hoạt động vận dụng</w:t>
            </w:r>
          </w:p>
          <w:p w14:paraId="12FE97B7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4C0EFFFA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right="57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Luyện tập chạy giữa quãng</w:t>
            </w:r>
            <w:r w:rsidRPr="00621350">
              <w:rPr>
                <w:bCs/>
                <w:iCs/>
                <w:sz w:val="28"/>
                <w:szCs w:val="28"/>
              </w:rPr>
              <w:t xml:space="preserve"> và các yêu cầu vận dụng của GV</w:t>
            </w:r>
          </w:p>
          <w:p w14:paraId="767EF202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7F172EE8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376F87F9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2184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4'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2986D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Thay đổi yêu cầu và đội hình tập luyện theo hướng: Tăng tốc độ thực hiện bài tập, tăng độ chính xác về tư thế.</w:t>
            </w:r>
          </w:p>
          <w:p w14:paraId="072E4E6A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Đặt câu hỏi để HS liên hệ và vận dụng.</w:t>
            </w:r>
          </w:p>
          <w:p w14:paraId="1682F08F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Hướng dẫn HS vận dung các động tác và trò chơi đã học để tập luyện buổi sáng và vui chơi cung các bạn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6353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Thực hiện theo yêu cầu vận dụng.</w:t>
            </w:r>
          </w:p>
          <w:p w14:paraId="72163962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Thảo luận, trả lời câu hỏi của Gv.</w:t>
            </w:r>
          </w:p>
          <w:p w14:paraId="59A45F08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Đội hình tập luyện theo nhóm</w:t>
            </w:r>
          </w:p>
          <w:p w14:paraId="11DEAE9E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6A3F07CF" wp14:editId="0F1B87A3">
                  <wp:extent cx="1835785" cy="782955"/>
                  <wp:effectExtent l="0" t="0" r="0" b="0"/>
                  <wp:docPr id="2073891597" name="Picture 1" descr="C:\Users\ADMINI~1.0A5\AppData\Local\Temp\ksohtml\wpsBA8A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09" descr="C:\Users\ADMINI~1.0A5\AppData\Local\Temp\ksohtml\wpsBA8A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785" cy="78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DDAEC7" w14:textId="77777777" w:rsidR="00EF6E18" w:rsidRPr="00621350" w:rsidRDefault="00EF6E18" w:rsidP="003E47E8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Cán sự hướng dẫn lớp hướng dẫn tập luyện</w:t>
            </w:r>
          </w:p>
        </w:tc>
      </w:tr>
      <w:tr w:rsidR="00EF6E18" w:rsidRPr="00621350" w14:paraId="6CA41F7B" w14:textId="77777777" w:rsidTr="003E47E8"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155DF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left="107"/>
              <w:rPr>
                <w:b/>
                <w:iCs/>
                <w:sz w:val="28"/>
                <w:szCs w:val="28"/>
              </w:rPr>
            </w:pPr>
            <w:r w:rsidRPr="00621350">
              <w:rPr>
                <w:b/>
                <w:iCs/>
                <w:sz w:val="28"/>
                <w:szCs w:val="28"/>
              </w:rPr>
              <w:t>5. Hoạt động kết thúc</w:t>
            </w:r>
          </w:p>
          <w:p w14:paraId="2D181EA9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right="80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Phục hồi sau tập luyện</w:t>
            </w:r>
          </w:p>
          <w:p w14:paraId="115CFA49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right="80"/>
              <w:jc w:val="both"/>
              <w:rPr>
                <w:i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Nhận xét về các hoạt động học tập và</w:t>
            </w:r>
            <w:r w:rsidRPr="00621350">
              <w:rPr>
                <w:i/>
                <w:sz w:val="28"/>
                <w:szCs w:val="28"/>
              </w:rPr>
              <w:t xml:space="preserve"> </w:t>
            </w:r>
            <w:r w:rsidRPr="00621350">
              <w:rPr>
                <w:sz w:val="28"/>
                <w:szCs w:val="28"/>
              </w:rPr>
              <w:t>Giao nhiệm vụ học tập về nhà</w:t>
            </w:r>
          </w:p>
          <w:p w14:paraId="36FA8189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Xuống lớp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83564" w14:textId="77777777" w:rsidR="00EF6E18" w:rsidRPr="00621350" w:rsidRDefault="00EF6E18" w:rsidP="003E47E8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3'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52840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điều hành lớp thả lỏng cơ toàn thân</w:t>
            </w:r>
          </w:p>
          <w:p w14:paraId="465600CE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nhắc nhở nhẹ nhàng, tuyên dương và động viên HS kịp thời qua từng hoạt động.</w:t>
            </w:r>
          </w:p>
          <w:p w14:paraId="6C69CBB4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left="107" w:right="80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Hướng dẫn học sinh sử dụng SGK và chẩn bị bài mới</w:t>
            </w:r>
          </w:p>
          <w:p w14:paraId="31B8B5AC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Xuống lớp: Gv hô giải tán.</w:t>
            </w:r>
          </w:p>
          <w:p w14:paraId="161E55F0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927C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63A75EA9" w14:textId="77777777" w:rsidR="00EF6E18" w:rsidRPr="005E336E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6E75B67" w14:textId="77777777" w:rsidR="00EF6E18" w:rsidRPr="005E336E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14AA4860" w14:textId="77777777" w:rsidR="00EF6E18" w:rsidRPr="005E336E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63A74910" w14:textId="77777777" w:rsidR="00EF6E18" w:rsidRPr="005E336E" w:rsidRDefault="00EF6E18" w:rsidP="003E47E8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3AAE1E0" w14:textId="77777777" w:rsidR="00EF6E18" w:rsidRPr="00621350" w:rsidRDefault="00EF6E18" w:rsidP="003E47E8">
            <w:pPr>
              <w:spacing w:before="0" w:beforeAutospacing="0" w:after="0" w:line="240" w:lineRule="auto"/>
              <w:ind w:left="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6DA819E6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64F6905A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tập trung thực hiện theo chỉ dẫn của GV.</w:t>
            </w:r>
          </w:p>
          <w:p w14:paraId="620CBA04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nhận nhiệm vụ mới về nhà hoàn thiện</w:t>
            </w:r>
          </w:p>
          <w:p w14:paraId="1D4905D2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</w:p>
          <w:p w14:paraId="1570FF04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đáp khỏe</w:t>
            </w:r>
          </w:p>
          <w:p w14:paraId="2AF3F8FF" w14:textId="77777777" w:rsidR="00EF6E18" w:rsidRPr="00621350" w:rsidRDefault="00EF6E18" w:rsidP="003E47E8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</w:tc>
      </w:tr>
    </w:tbl>
    <w:p w14:paraId="6F58B182" w14:textId="77777777" w:rsidR="00EF6E18" w:rsidRPr="00621350" w:rsidRDefault="00EF6E18" w:rsidP="00EF6E1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 </w:t>
      </w:r>
    </w:p>
    <w:p w14:paraId="389EC3EF" w14:textId="77777777" w:rsidR="000D7C94" w:rsidRDefault="000D7C94"/>
    <w:sectPr w:rsidR="000D7C94" w:rsidSect="00501B8E">
      <w:pgSz w:w="11906" w:h="16838" w:code="9"/>
      <w:pgMar w:top="1134" w:right="1134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E18"/>
    <w:rsid w:val="00077958"/>
    <w:rsid w:val="000B4004"/>
    <w:rsid w:val="000D7C94"/>
    <w:rsid w:val="00331242"/>
    <w:rsid w:val="00501B8E"/>
    <w:rsid w:val="00657830"/>
    <w:rsid w:val="006E60BF"/>
    <w:rsid w:val="00931F0E"/>
    <w:rsid w:val="009D426E"/>
    <w:rsid w:val="00AF304E"/>
    <w:rsid w:val="00BD6311"/>
    <w:rsid w:val="00E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40226"/>
  <w15:chartTrackingRefBased/>
  <w15:docId w15:val="{A176B2BD-5A88-4D69-9CC4-38287B50F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E18"/>
    <w:pPr>
      <w:spacing w:before="100" w:beforeAutospacing="1" w:after="160" w:line="254" w:lineRule="auto"/>
      <w:jc w:val="left"/>
    </w:pPr>
    <w:rPr>
      <w:rFonts w:ascii="Calibri" w:eastAsia="Times New Roman" w:hAnsi="Calibri" w:cs="Times New Roman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EF6E18"/>
    <w:pPr>
      <w:widowControl w:val="0"/>
      <w:autoSpaceDE w:val="0"/>
      <w:autoSpaceDN w:val="0"/>
      <w:spacing w:after="200" w:line="266" w:lineRule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EF6E18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EF6E18"/>
    <w:pPr>
      <w:spacing w:after="0"/>
      <w:jc w:val="left"/>
    </w:pPr>
    <w:rPr>
      <w:rFonts w:asciiTheme="minorHAnsi" w:hAnsiTheme="minorHAnsi"/>
      <w:kern w:val="0"/>
      <w:sz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713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phamduythanh.hp95@gmail.com</dc:creator>
  <cp:keywords/>
  <dc:description/>
  <cp:lastModifiedBy>phamduythanh.hp95@gmail.com</cp:lastModifiedBy>
  <cp:revision>1</cp:revision>
  <dcterms:created xsi:type="dcterms:W3CDTF">2023-10-05T14:57:00Z</dcterms:created>
  <dcterms:modified xsi:type="dcterms:W3CDTF">2023-10-05T14:58:00Z</dcterms:modified>
</cp:coreProperties>
</file>