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882565" w:rsidRPr="00527221" w14:paraId="25E7362E" w14:textId="77777777" w:rsidTr="009C7D4D">
        <w:tc>
          <w:tcPr>
            <w:tcW w:w="4530" w:type="dxa"/>
          </w:tcPr>
          <w:p w14:paraId="4020498D" w14:textId="77777777" w:rsidR="00882565" w:rsidRPr="00527221" w:rsidRDefault="00882565" w:rsidP="009C7D4D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TRƯỜNG TH&amp;THCS HIỀN HÀO</w:t>
            </w:r>
          </w:p>
          <w:p w14:paraId="31B26C35" w14:textId="77777777" w:rsidR="00882565" w:rsidRPr="00527221" w:rsidRDefault="00882565" w:rsidP="009C7D4D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TỔ: THCS</w:t>
            </w:r>
          </w:p>
        </w:tc>
        <w:tc>
          <w:tcPr>
            <w:tcW w:w="4531" w:type="dxa"/>
          </w:tcPr>
          <w:p w14:paraId="24EDF9C2" w14:textId="77777777" w:rsidR="00882565" w:rsidRPr="00527221" w:rsidRDefault="00882565" w:rsidP="009C7D4D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HỌ VÀ TÊN</w:t>
            </w:r>
          </w:p>
          <w:p w14:paraId="58934C69" w14:textId="77777777" w:rsidR="00882565" w:rsidRPr="00527221" w:rsidRDefault="00882565" w:rsidP="009C7D4D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PHẠM DUY THANH</w:t>
            </w:r>
          </w:p>
        </w:tc>
      </w:tr>
    </w:tbl>
    <w:p w14:paraId="1AB84FA8" w14:textId="77777777" w:rsidR="00882565" w:rsidRDefault="00882565" w:rsidP="00882565">
      <w:pPr>
        <w:spacing w:before="0" w:beforeAutospacing="0"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5E1097FE" w14:textId="416A0115" w:rsidR="00882565" w:rsidRPr="00621350" w:rsidRDefault="00882565" w:rsidP="00882565">
      <w:pPr>
        <w:spacing w:before="0" w:beforeAutospacing="0"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 xml:space="preserve">CHỦ ĐỀ 2 NÉM BÓNG </w:t>
      </w:r>
    </w:p>
    <w:p w14:paraId="3DA3CCD5" w14:textId="77777777" w:rsidR="00882565" w:rsidRPr="00621350" w:rsidRDefault="00882565" w:rsidP="00882565">
      <w:pPr>
        <w:spacing w:before="0" w:beforeAutospacing="0"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BÀI 1: CÁC ĐỘNG TÁC BỔ TRỢ KĨ THUẬT NÉM BÓNG</w:t>
      </w:r>
    </w:p>
    <w:p w14:paraId="4FF5CDE3" w14:textId="77777777" w:rsidR="00882565" w:rsidRPr="00621350" w:rsidRDefault="00882565" w:rsidP="00882565">
      <w:pPr>
        <w:spacing w:before="0" w:beforeAutospacing="0"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23E85462" w14:textId="77777777" w:rsidR="00882565" w:rsidRPr="00621350" w:rsidRDefault="00882565" w:rsidP="00882565">
      <w:pPr>
        <w:spacing w:before="0" w:beforeAutospacing="0"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I. Mục tiêu bài học</w:t>
      </w:r>
    </w:p>
    <w:p w14:paraId="22FA020E" w14:textId="77777777" w:rsidR="00882565" w:rsidRPr="00621350" w:rsidRDefault="00882565" w:rsidP="00882565">
      <w:pPr>
        <w:spacing w:before="0" w:beforeAutospacing="0"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 xml:space="preserve">1.Về phẩm chất: </w:t>
      </w:r>
      <w:r w:rsidRPr="00621350">
        <w:rPr>
          <w:rFonts w:ascii="Times New Roman" w:eastAsia="Calibri" w:hAnsi="Times New Roman"/>
          <w:sz w:val="28"/>
          <w:szCs w:val="28"/>
        </w:rPr>
        <w:t>Bài học góp phần bồi dưỡng cho học sinh các phẩm chất cụ thể:</w:t>
      </w:r>
    </w:p>
    <w:p w14:paraId="6C2D8D61" w14:textId="77777777" w:rsidR="00882565" w:rsidRPr="00621350" w:rsidRDefault="00882565" w:rsidP="00882565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Tích cực trong tập luyện và hoạt động tập thể.</w:t>
      </w:r>
      <w:r w:rsidRPr="00621350">
        <w:rPr>
          <w:rFonts w:ascii="Times New Roman" w:eastAsia="Calibri" w:hAnsi="Times New Roman"/>
          <w:sz w:val="28"/>
          <w:szCs w:val="28"/>
        </w:rPr>
        <w:tab/>
      </w:r>
    </w:p>
    <w:p w14:paraId="2A95A838" w14:textId="77777777" w:rsidR="00882565" w:rsidRPr="00621350" w:rsidRDefault="00882565" w:rsidP="00882565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Tích cực tham gia các trò chơi vận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động  và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có trách nhiệm trong khi chơi trò chơi.</w:t>
      </w:r>
    </w:p>
    <w:p w14:paraId="4A632810" w14:textId="77777777" w:rsidR="00882565" w:rsidRPr="00621350" w:rsidRDefault="00882565" w:rsidP="00882565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2. Về năng lực</w:t>
      </w:r>
      <w:r w:rsidRPr="00621350">
        <w:rPr>
          <w:rFonts w:ascii="Times New Roman" w:eastAsia="Calibri" w:hAnsi="Times New Roman"/>
          <w:sz w:val="28"/>
          <w:szCs w:val="28"/>
        </w:rPr>
        <w:t xml:space="preserve">: </w:t>
      </w:r>
    </w:p>
    <w:p w14:paraId="5904BEBC" w14:textId="77777777" w:rsidR="00882565" w:rsidRPr="00621350" w:rsidRDefault="00882565" w:rsidP="00882565">
      <w:pPr>
        <w:spacing w:before="0" w:beforeAutospacing="0"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2.1. Năng lực chung:</w:t>
      </w:r>
    </w:p>
    <w:p w14:paraId="261612BB" w14:textId="77777777" w:rsidR="00882565" w:rsidRPr="00621350" w:rsidRDefault="00882565" w:rsidP="00882565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-</w:t>
      </w:r>
      <w:r w:rsidRPr="00621350">
        <w:rPr>
          <w:rFonts w:ascii="Times New Roman" w:eastAsia="Calibri" w:hAnsi="Times New Roman"/>
          <w:sz w:val="28"/>
          <w:szCs w:val="28"/>
        </w:rPr>
        <w:t xml:space="preserve"> Tự chủ và tự học: </w:t>
      </w:r>
      <w:r w:rsidRPr="00621350">
        <w:rPr>
          <w:rFonts w:ascii="Times New Roman" w:eastAsia="Calibri" w:hAnsi="Times New Roman"/>
          <w:b/>
          <w:sz w:val="28"/>
          <w:szCs w:val="28"/>
        </w:rPr>
        <w:t>Tự xem trước các đọng tác cầm bóng, tung và bắt bóng bằng một và hai tay</w:t>
      </w:r>
      <w:r w:rsidRPr="00621350">
        <w:rPr>
          <w:rFonts w:ascii="Times New Roman" w:eastAsia="Calibri" w:hAnsi="Times New Roman"/>
          <w:sz w:val="28"/>
          <w:szCs w:val="28"/>
        </w:rPr>
        <w:t xml:space="preserve"> trò chơi phát triển sức mạnh của tay. trong sách giáo khoa hoặc do GV chọn</w:t>
      </w:r>
    </w:p>
    <w:p w14:paraId="37D96102" w14:textId="77777777" w:rsidR="00882565" w:rsidRPr="00621350" w:rsidRDefault="00882565" w:rsidP="00882565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Giao tiếp và hợp tác: Biết phân công, hợp tác trong nhóm để thực hiện các động tác và trò chơi.</w:t>
      </w:r>
    </w:p>
    <w:p w14:paraId="296B51BC" w14:textId="77777777" w:rsidR="00882565" w:rsidRPr="00621350" w:rsidRDefault="00882565" w:rsidP="00882565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2.2. Năng lực đặc thù:</w:t>
      </w:r>
    </w:p>
    <w:p w14:paraId="152B6221" w14:textId="77777777" w:rsidR="00882565" w:rsidRPr="00621350" w:rsidRDefault="00882565" w:rsidP="00882565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NL chăm sóc SK:  Biết thực hiện vệ sinh sân tập, thực hiện vệ sinh cá nhân để đảm bảo an toàn trong tập luyện. Đồng thời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cung  cấp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đầy đủ các chất dinh dưỡng cho buổi tập cũng như quá trình phát triển thể chất của bản thân.</w:t>
      </w:r>
    </w:p>
    <w:p w14:paraId="3C6054BF" w14:textId="77777777" w:rsidR="00882565" w:rsidRPr="00621350" w:rsidRDefault="00882565" w:rsidP="00882565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NL vận động cơ bản: Biết thực hiện các động tác chạy bước nhỏ, chạy nâng cao đùi và tự tổ chức trò chơi vận động</w:t>
      </w:r>
    </w:p>
    <w:p w14:paraId="569FE52C" w14:textId="77777777" w:rsidR="00882565" w:rsidRPr="00621350" w:rsidRDefault="00882565" w:rsidP="00882565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Biết quan sát tranh, tự khám phá bài và quan sát động tác làm mẫu của giáo viên để tập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luyện.Thực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hiện được các động tác cầm bóng và tung ,bắt bóng bằng hai tay.</w:t>
      </w:r>
    </w:p>
    <w:p w14:paraId="4F27B541" w14:textId="77777777" w:rsidR="00882565" w:rsidRPr="00621350" w:rsidRDefault="00882565" w:rsidP="00882565">
      <w:pPr>
        <w:spacing w:before="0" w:beforeAutospacing="0" w:after="0" w:line="240" w:lineRule="auto"/>
        <w:rPr>
          <w:rFonts w:ascii="Times New Roman" w:eastAsia="Calibri" w:hAnsi="Times New Roman"/>
          <w:b/>
          <w:bCs/>
          <w:sz w:val="28"/>
          <w:szCs w:val="28"/>
        </w:rPr>
      </w:pPr>
      <w:r w:rsidRPr="00621350">
        <w:rPr>
          <w:rFonts w:ascii="Times New Roman" w:eastAsia="Calibri" w:hAnsi="Times New Roman"/>
          <w:b/>
          <w:bCs/>
          <w:sz w:val="28"/>
          <w:szCs w:val="28"/>
        </w:rPr>
        <w:t>2.3. Sán phẩm cần đạt được ở các hoạt động:</w:t>
      </w:r>
    </w:p>
    <w:p w14:paraId="41616A83" w14:textId="77777777" w:rsidR="00882565" w:rsidRPr="00621350" w:rsidRDefault="00882565" w:rsidP="00882565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MĐ: Học sinh mong chờ, háo hức, cơ thể được chuẩn bị tốt nhất để bước vào hđ của giờ học.</w:t>
      </w:r>
    </w:p>
    <w:p w14:paraId="513FECA5" w14:textId="77777777" w:rsidR="00882565" w:rsidRPr="00621350" w:rsidRDefault="00882565" w:rsidP="00882565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HTKT: Biết quan sát được hình ảnh trực quan, và mô tả đượckhai quát được kĩ thuật đt.</w:t>
      </w:r>
    </w:p>
    <w:p w14:paraId="1C66539B" w14:textId="77777777" w:rsidR="00882565" w:rsidRPr="00621350" w:rsidRDefault="00882565" w:rsidP="00882565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LT: Nắm bắt được khả năng tập luyện, phương pháp tập luyện, có sự tăng trưởng về thể lực.</w:t>
      </w:r>
    </w:p>
    <w:p w14:paraId="1CA216BC" w14:textId="77777777" w:rsidR="00882565" w:rsidRPr="00621350" w:rsidRDefault="00882565" w:rsidP="00882565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VD: Kiến thức được khắc sâu, biết tự tập và có thể tự đánh giá bản thân và người khác.</w:t>
      </w:r>
    </w:p>
    <w:p w14:paraId="114EF155" w14:textId="77777777" w:rsidR="00882565" w:rsidRPr="00621350" w:rsidRDefault="00882565" w:rsidP="00882565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TT: Ứng dụng vào tham gia các trò chơi, sử lí các tình huống hợp lí hiệu quả. </w:t>
      </w:r>
    </w:p>
    <w:p w14:paraId="1C8D04DA" w14:textId="77777777" w:rsidR="00882565" w:rsidRPr="00621350" w:rsidRDefault="00882565" w:rsidP="00882565">
      <w:pPr>
        <w:spacing w:before="0" w:beforeAutospacing="0"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 xml:space="preserve">II. Phương tiện: </w:t>
      </w:r>
    </w:p>
    <w:p w14:paraId="68FFD0CC" w14:textId="77777777" w:rsidR="00882565" w:rsidRPr="00621350" w:rsidRDefault="00882565" w:rsidP="00882565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+ Giáo viên chuẩn bị:  Tranh ảnh, trang phụ thể thao, còi phục vụ trò chơi. </w:t>
      </w:r>
    </w:p>
    <w:p w14:paraId="38FA0564" w14:textId="77777777" w:rsidR="00882565" w:rsidRPr="00621350" w:rsidRDefault="00882565" w:rsidP="00882565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+ Học sinh chuẩn bị: Giày thể thao.</w:t>
      </w:r>
    </w:p>
    <w:p w14:paraId="6AAD9AA7" w14:textId="77777777" w:rsidR="00882565" w:rsidRPr="00621350" w:rsidRDefault="00882565" w:rsidP="00882565">
      <w:pPr>
        <w:spacing w:before="0" w:beforeAutospacing="0"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III. Phương pháp và hình thức tổ chức dạy học</w:t>
      </w:r>
    </w:p>
    <w:p w14:paraId="2112E3E4" w14:textId="77777777" w:rsidR="00882565" w:rsidRPr="00621350" w:rsidRDefault="00882565" w:rsidP="00882565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Phương pháp dạy học chính: Làm mẫu, sử dụng lời nói, tập luyện, trò chơi và thi đấu.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855"/>
        <w:gridCol w:w="2865"/>
        <w:gridCol w:w="3264"/>
      </w:tblGrid>
      <w:tr w:rsidR="00882565" w:rsidRPr="00621350" w14:paraId="766A864E" w14:textId="77777777" w:rsidTr="009C7D4D">
        <w:trPr>
          <w:jc w:val="center"/>
        </w:trPr>
        <w:tc>
          <w:tcPr>
            <w:tcW w:w="3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D78E4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3C594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LVĐ</w:t>
            </w:r>
          </w:p>
        </w:tc>
        <w:tc>
          <w:tcPr>
            <w:tcW w:w="6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F9742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Phương pháp, tổ chức và yêu cầu</w:t>
            </w:r>
          </w:p>
        </w:tc>
      </w:tr>
      <w:tr w:rsidR="00882565" w:rsidRPr="00621350" w14:paraId="4C3B16D8" w14:textId="77777777" w:rsidTr="009C7D4D">
        <w:trPr>
          <w:jc w:val="center"/>
        </w:trPr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5B8A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7AB0E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9FD8A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0A5F2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882565" w:rsidRPr="00621350" w14:paraId="63F78FBB" w14:textId="77777777" w:rsidTr="009C7D4D">
        <w:trPr>
          <w:jc w:val="center"/>
        </w:trPr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845D2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>1.Hoạt động mở đầu</w:t>
            </w:r>
          </w:p>
          <w:p w14:paraId="16CB4B9A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>+ Nhận lớp</w:t>
            </w:r>
          </w:p>
          <w:p w14:paraId="10202346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bCs/>
                <w:sz w:val="28"/>
                <w:szCs w:val="28"/>
              </w:rPr>
            </w:pPr>
            <w:r w:rsidRPr="00621350">
              <w:rPr>
                <w:bCs/>
                <w:sz w:val="28"/>
                <w:szCs w:val="28"/>
              </w:rPr>
              <w:t>- HS tập hợp báo cáo.</w:t>
            </w:r>
          </w:p>
          <w:p w14:paraId="3BF5DD1E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bCs/>
                <w:sz w:val="28"/>
                <w:szCs w:val="28"/>
              </w:rPr>
            </w:pPr>
            <w:r w:rsidRPr="00621350">
              <w:rPr>
                <w:bCs/>
                <w:sz w:val="28"/>
                <w:szCs w:val="28"/>
              </w:rPr>
              <w:t>- GV nhận lớp</w:t>
            </w:r>
          </w:p>
          <w:p w14:paraId="62309393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>+ Khởi động</w:t>
            </w:r>
          </w:p>
          <w:p w14:paraId="7C9A59C5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 xml:space="preserve">- </w:t>
            </w:r>
            <w:r w:rsidRPr="00621350">
              <w:rPr>
                <w:bCs/>
                <w:sz w:val="28"/>
                <w:szCs w:val="28"/>
              </w:rPr>
              <w:t>Chạy khởi động 2 vòng sân</w:t>
            </w:r>
          </w:p>
          <w:p w14:paraId="4872E5EF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Xoay các khớp, ép ngang, ép dọc…</w:t>
            </w:r>
          </w:p>
          <w:p w14:paraId="7AEBD5F7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C6442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5– 7’</w:t>
            </w:r>
          </w:p>
          <w:p w14:paraId="731F17CF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0AE14641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7F50EE5F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5ED5ACA5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64D12C7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5D63828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2 x 8N</w:t>
            </w:r>
          </w:p>
          <w:p w14:paraId="56352488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7529E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Gv nhận lớp, thăm hỏi sức khỏe học sinh phổ biến nội dung, yêu cầu giờ học</w:t>
            </w:r>
          </w:p>
          <w:p w14:paraId="2CB94FBE" w14:textId="77777777" w:rsidR="00882565" w:rsidRPr="00621350" w:rsidRDefault="00882565" w:rsidP="00882565">
            <w:pPr>
              <w:spacing w:before="0" w:beforeAutospacing="0" w:after="0" w:line="240" w:lineRule="auto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5C34E56B" w14:textId="77777777" w:rsidR="00882565" w:rsidRPr="00621350" w:rsidRDefault="00882565" w:rsidP="00882565">
            <w:pPr>
              <w:spacing w:before="0" w:beforeAutospacing="0" w:after="0" w:line="240" w:lineRule="auto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GV HD học sinh khởi động.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18F4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 xml:space="preserve">Đội hình nhận lớp </w:t>
            </w:r>
          </w:p>
          <w:p w14:paraId="0C9435BD" w14:textId="77777777" w:rsidR="00882565" w:rsidRPr="005E336E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CDE591F" w14:textId="77777777" w:rsidR="00882565" w:rsidRPr="005E336E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690DBC59" w14:textId="77777777" w:rsidR="00882565" w:rsidRPr="005E336E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4EFF841D" w14:textId="77777777" w:rsidR="00882565" w:rsidRPr="005E336E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3B7C27F3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25155FD5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621350">
              <w:rPr>
                <w:rFonts w:ascii="Times New Roman" w:hAnsi="Times New Roman"/>
                <w:sz w:val="28"/>
                <w:szCs w:val="28"/>
              </w:rPr>
              <w:t>- GV cho lớp dàn hàng để thực hiện khởi động.</w:t>
            </w:r>
          </w:p>
          <w:p w14:paraId="400A3DF4" w14:textId="1BE77E88" w:rsidR="00882565" w:rsidRPr="00E32AEB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1FD15E42" wp14:editId="1AC53DFB">
                  <wp:extent cx="1793875" cy="478155"/>
                  <wp:effectExtent l="0" t="0" r="0" b="0"/>
                  <wp:docPr id="1115567173" name="Picture 4" descr="C:\Users\ADMINI~1.0A5\AppData\Local\Temp\ksohtml\wpsBAF3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51" descr="C:\Users\ADMINI~1.0A5\AppData\Local\Temp\ksohtml\wpsBAF3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3875" cy="478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2565" w:rsidRPr="00621350" w14:paraId="52C24D38" w14:textId="77777777" w:rsidTr="009C7D4D">
        <w:trPr>
          <w:jc w:val="center"/>
        </w:trPr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1EDD3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sz w:val="28"/>
                <w:szCs w:val="28"/>
              </w:rPr>
              <w:t>2. Hoạt động hình thành kiến thức</w:t>
            </w:r>
          </w:p>
          <w:p w14:paraId="011D78EB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62B48ADD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Giới thiệu nội dung nôi bài học về ném bóng.</w:t>
            </w:r>
          </w:p>
          <w:p w14:paraId="434022AB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Học mới:</w:t>
            </w:r>
          </w:p>
          <w:p w14:paraId="0E7ECC05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 Cách cầm bóng.</w:t>
            </w:r>
          </w:p>
          <w:p w14:paraId="3165A3C0" w14:textId="77777777" w:rsidR="00882565" w:rsidRDefault="00882565" w:rsidP="00882565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 Tung và bắt bóng hai tay, một tay.</w:t>
            </w:r>
          </w:p>
          <w:p w14:paraId="2347BE9D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126859EA" w14:textId="35A6E23C" w:rsidR="00882565" w:rsidRPr="00621350" w:rsidRDefault="00882565" w:rsidP="00882565">
            <w:pPr>
              <w:pStyle w:val="NormalWeb"/>
              <w:spacing w:before="0" w:beforeAutospacing="0" w:after="0" w:afterAutospacing="0"/>
              <w:rPr>
                <w:rFonts w:eastAsia="Arial Unicode MS" w:cs="Arial Unicode MS"/>
                <w:b/>
                <w:color w:val="0000FF"/>
                <w:sz w:val="28"/>
                <w:szCs w:val="28"/>
              </w:rPr>
            </w:pPr>
            <w:r w:rsidRPr="00621350">
              <w:rPr>
                <w:rFonts w:eastAsia="Arial Unicode MS" w:cs="Arial Unicode MS"/>
                <w:b/>
                <w:noProof/>
                <w:color w:val="0000FF"/>
                <w:sz w:val="28"/>
                <w:szCs w:val="28"/>
              </w:rPr>
              <w:drawing>
                <wp:inline distT="0" distB="0" distL="0" distR="0" wp14:anchorId="3E19D282" wp14:editId="56347630">
                  <wp:extent cx="1835785" cy="2188845"/>
                  <wp:effectExtent l="0" t="0" r="0" b="1905"/>
                  <wp:docPr id="1944655029" name="Picture 3" descr="C:\Users\ADMINI~1.0A5\AppData\Local\Temp\ksohtml\wpsBAF4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52" descr="C:\Users\ADMINI~1.0A5\AppData\Local\Temp\ksohtml\wpsBAF4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785" cy="2188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E276C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18-20’</w:t>
            </w:r>
          </w:p>
          <w:p w14:paraId="794B23A9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40AE5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7A42E0CF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 xml:space="preserve">GV giới thiệu vè kĩ thuật ném bóng. phân tích, làm mẫu từng kĩ thuật động </w:t>
            </w:r>
            <w:proofErr w:type="gramStart"/>
            <w:r w:rsidRPr="00621350">
              <w:rPr>
                <w:rFonts w:ascii="Times New Roman" w:eastAsia="Calibri" w:hAnsi="Times New Roman"/>
                <w:sz w:val="28"/>
                <w:szCs w:val="28"/>
              </w:rPr>
              <w:t>tác  cầm</w:t>
            </w:r>
            <w:proofErr w:type="gramEnd"/>
            <w:r w:rsidRPr="00621350">
              <w:rPr>
                <w:rFonts w:ascii="Times New Roman" w:eastAsia="Calibri" w:hAnsi="Times New Roman"/>
                <w:sz w:val="28"/>
                <w:szCs w:val="28"/>
              </w:rPr>
              <w:t xml:space="preserve"> bóng, tung và bắt bóng bằng hai tay. hs quan sát</w:t>
            </w:r>
            <w:r w:rsidRPr="0062135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2B75B6F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GV quan sát sữa sai cho từng hs.</w:t>
            </w:r>
          </w:p>
          <w:p w14:paraId="7F3BA370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Cho học sinh tập thử các nhịp theo hình ảnh đã ghi nhớ.</w:t>
            </w:r>
          </w:p>
          <w:p w14:paraId="2DF9F21B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68C9B75E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D8C8EE1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Cho học sinh tập đồng loạt theo nhịp đếm và động tác mẫu của GV</w:t>
            </w:r>
          </w:p>
          <w:p w14:paraId="34521FA3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Chỉ dẫn HS những sai sót thường gặp trong khi tập</w:t>
            </w:r>
          </w:p>
          <w:p w14:paraId="4D947825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20BAA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GV quan sát sữa sai cho từng hs.</w:t>
            </w:r>
          </w:p>
          <w:p w14:paraId="3C166C00" w14:textId="77777777" w:rsidR="00882565" w:rsidRPr="005E336E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4339FD6A" w14:textId="77777777" w:rsidR="00882565" w:rsidRPr="005E336E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2BB94F1" w14:textId="77777777" w:rsidR="00882565" w:rsidRPr="005E336E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114D9554" w14:textId="77777777" w:rsidR="00882565" w:rsidRPr="005E336E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68667EB2" w14:textId="77777777" w:rsidR="00882565" w:rsidRPr="00621350" w:rsidRDefault="00882565" w:rsidP="00882565">
            <w:pPr>
              <w:spacing w:before="0" w:beforeAutospacing="0" w:after="0" w:line="240" w:lineRule="auto"/>
              <w:ind w:left="75"/>
              <w:rPr>
                <w:rFonts w:ascii="Times New Roman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3F1761EF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i/>
                <w:sz w:val="28"/>
                <w:szCs w:val="28"/>
              </w:rPr>
            </w:pPr>
            <w:r w:rsidRPr="00621350">
              <w:rPr>
                <w:i/>
                <w:sz w:val="28"/>
                <w:szCs w:val="28"/>
              </w:rPr>
              <w:t>Đội hình HS quan sát GV làm mẫu động tác</w:t>
            </w:r>
          </w:p>
          <w:p w14:paraId="7F14DD8B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chú ý lắng nghe, quan sát các hình ảnh.</w:t>
            </w:r>
          </w:p>
          <w:p w14:paraId="5E8427E3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ind w:right="4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- Ghi nhớ thực hiện </w:t>
            </w:r>
            <w:proofErr w:type="gramStart"/>
            <w:r w:rsidRPr="00621350">
              <w:rPr>
                <w:sz w:val="28"/>
                <w:szCs w:val="28"/>
              </w:rPr>
              <w:t>động  tác</w:t>
            </w:r>
            <w:proofErr w:type="gramEnd"/>
            <w:r w:rsidRPr="00621350">
              <w:rPr>
                <w:sz w:val="28"/>
                <w:szCs w:val="28"/>
              </w:rPr>
              <w:t xml:space="preserve"> theo nhịp đếm, hình thành biểu tượng đúng về động tác</w:t>
            </w:r>
          </w:p>
          <w:p w14:paraId="0EFB1C30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ind w:right="496"/>
              <w:rPr>
                <w:sz w:val="28"/>
                <w:szCs w:val="28"/>
              </w:rPr>
            </w:pPr>
          </w:p>
          <w:p w14:paraId="5275266B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Thực hiện các động tác theo nhịp đếm và động tác mẫu của giáo viên.</w:t>
            </w:r>
          </w:p>
          <w:p w14:paraId="734FAD8F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HS lắng nghe</w:t>
            </w:r>
          </w:p>
        </w:tc>
      </w:tr>
      <w:tr w:rsidR="00882565" w:rsidRPr="00621350" w14:paraId="312E1AFF" w14:textId="77777777" w:rsidTr="009C7D4D">
        <w:trPr>
          <w:jc w:val="center"/>
        </w:trPr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94A5E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b/>
                <w:bCs/>
                <w:iCs/>
                <w:sz w:val="28"/>
                <w:szCs w:val="28"/>
              </w:rPr>
              <w:t>3 Hoạt động tập luyện</w:t>
            </w:r>
          </w:p>
          <w:p w14:paraId="7C46B6A3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3FD977CA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Luyện tập cách cầm bóng</w:t>
            </w:r>
          </w:p>
          <w:p w14:paraId="14D5526F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56C81BD4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55E073FF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Tung và bắt bóng bàng hai, và một tay.</w:t>
            </w:r>
          </w:p>
          <w:p w14:paraId="1ECEF1A1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041867DD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37552981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592617BF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2569EB15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6B6C3F4C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Trò chơi phát triển sức mạnh của </w:t>
            </w:r>
            <w:proofErr w:type="gramStart"/>
            <w:r w:rsidRPr="00621350">
              <w:rPr>
                <w:sz w:val="28"/>
                <w:szCs w:val="28"/>
              </w:rPr>
              <w:t>tay( Đội</w:t>
            </w:r>
            <w:proofErr w:type="gramEnd"/>
            <w:r w:rsidRPr="00621350">
              <w:rPr>
                <w:sz w:val="28"/>
                <w:szCs w:val="28"/>
              </w:rPr>
              <w:t xml:space="preserve"> nào ném bóng xa hơn 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52911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lastRenderedPageBreak/>
              <w:t>10’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53EBA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</w:p>
          <w:p w14:paraId="3A043F56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GV phổ biến nội dung và yêu cầu luyện tập.</w:t>
            </w:r>
          </w:p>
          <w:p w14:paraId="4FFE90F2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Tập luyện theo cá nhân, cặp đôi và theo nhóm.</w:t>
            </w:r>
          </w:p>
          <w:p w14:paraId="740B716C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Quan sát, đánh giá, chỉ dẫn học sinh tập luyện.</w:t>
            </w:r>
          </w:p>
          <w:p w14:paraId="760B3072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Sửa sai cho học sinh.</w:t>
            </w:r>
          </w:p>
          <w:p w14:paraId="264E7B21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BD66241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5A84131B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7DDD531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GV hướng dẫn học sinh chơi: phổ biến luân chơi, cách chơi. Khen thưởng, kỷ luật.</w:t>
            </w:r>
          </w:p>
          <w:p w14:paraId="34487F3C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5F0BE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lastRenderedPageBreak/>
              <w:t>- HS lắng nghe</w:t>
            </w:r>
          </w:p>
          <w:p w14:paraId="0231A1F6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Tập luyện theo cá nhân</w:t>
            </w:r>
          </w:p>
          <w:p w14:paraId="451F1449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- Tập luyện theo cặp đôi </w:t>
            </w:r>
          </w:p>
          <w:p w14:paraId="545A1E05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- Tập luyện theo nhóm </w:t>
            </w:r>
          </w:p>
          <w:p w14:paraId="203E8D12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AB6AA8E" w14:textId="77777777" w:rsidR="00882565" w:rsidRPr="005E336E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6CB9DA35" w14:textId="77777777" w:rsidR="00882565" w:rsidRPr="005E336E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30F50E2E" w14:textId="77777777" w:rsidR="00882565" w:rsidRPr="005E336E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442DB5FB" w14:textId="77777777" w:rsidR="00882565" w:rsidRPr="005E336E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8AB2BA9" w14:textId="77777777" w:rsidR="00882565" w:rsidRPr="00621350" w:rsidRDefault="00882565" w:rsidP="00882565">
            <w:pPr>
              <w:spacing w:before="0" w:beforeAutospacing="0" w:after="0" w:line="240" w:lineRule="auto"/>
              <w:ind w:left="75"/>
              <w:rPr>
                <w:rFonts w:ascii="Times New Roman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49B6C531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Đội hình tập luyện</w:t>
            </w:r>
          </w:p>
          <w:p w14:paraId="03B7B7A1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A0C5243" w14:textId="7E398B8B" w:rsidR="00882565" w:rsidRPr="00621350" w:rsidRDefault="00882565" w:rsidP="00882565">
            <w:pPr>
              <w:pStyle w:val="NormalWeb"/>
              <w:spacing w:before="0" w:beforeAutospacing="0" w:after="0" w:afterAutospacing="0"/>
              <w:rPr>
                <w:rFonts w:eastAsia="Arial Unicode MS" w:cs="Arial Unicode MS"/>
                <w:b/>
                <w:color w:val="0000FF"/>
                <w:sz w:val="28"/>
                <w:szCs w:val="28"/>
              </w:rPr>
            </w:pPr>
            <w:r w:rsidRPr="00621350">
              <w:rPr>
                <w:rFonts w:eastAsia="Arial Unicode MS" w:cs="Arial Unicode MS"/>
                <w:b/>
                <w:noProof/>
                <w:color w:val="0000FF"/>
                <w:sz w:val="28"/>
                <w:szCs w:val="28"/>
              </w:rPr>
              <w:drawing>
                <wp:inline distT="0" distB="0" distL="0" distR="0" wp14:anchorId="7FAD9878" wp14:editId="4C01DAF3">
                  <wp:extent cx="1946275" cy="1184275"/>
                  <wp:effectExtent l="0" t="0" r="0" b="0"/>
                  <wp:docPr id="622296886" name="Picture 2" descr="C:\Users\ADMINI~1.0A5\AppData\Local\Temp\ksohtml\wpsBAF5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53" descr="C:\Users\ADMINI~1.0A5\AppData\Local\Temp\ksohtml\wpsBAF5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6275" cy="1184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BCA5B7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HS chơi trò chơi tích cực, vui vẻ.</w:t>
            </w:r>
          </w:p>
        </w:tc>
      </w:tr>
      <w:tr w:rsidR="00882565" w:rsidRPr="00621350" w14:paraId="20E31E34" w14:textId="77777777" w:rsidTr="009C7D4D">
        <w:trPr>
          <w:jc w:val="center"/>
        </w:trPr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E8758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b/>
                <w:bCs/>
                <w:iCs/>
                <w:sz w:val="28"/>
                <w:szCs w:val="28"/>
              </w:rPr>
              <w:lastRenderedPageBreak/>
              <w:t>4. Hoạt động vận dụng</w:t>
            </w:r>
          </w:p>
          <w:p w14:paraId="1E2B2B97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7933F38E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Luyện tập cách cầm bóng</w:t>
            </w:r>
          </w:p>
          <w:p w14:paraId="59137529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5A82995C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5F4234BD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Tung và bắt bóng bàng hai, và một tay.</w:t>
            </w:r>
          </w:p>
          <w:p w14:paraId="09EE1A18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0E6BBF9F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56A2F361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FA80E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3’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EF66E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Thay đổi yêu cầu và đội hình tập luyện theo hướng: Tăng tốc độ thực hiện bài tập, tăng độ chính xác về tư thế.</w:t>
            </w:r>
          </w:p>
          <w:p w14:paraId="4D00AF87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Đặt câu hỏi để HS liên hệ và vận dụng.</w:t>
            </w:r>
          </w:p>
          <w:p w14:paraId="2E5AB884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Hướng dẫn HS vận dung các động tác và trò chơi đã học để tập luyện buổi sáng và vui chơi cung các bạn.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57E10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Thực hiện theo yêu cầu vận dụng.</w:t>
            </w:r>
          </w:p>
          <w:p w14:paraId="75A20B0B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Thảo luận, trả lời câu hỏi của Gv.</w:t>
            </w:r>
          </w:p>
          <w:p w14:paraId="648EA007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Đội hình tập luyện theo nhóm</w:t>
            </w:r>
          </w:p>
          <w:p w14:paraId="4E9E1046" w14:textId="4AC6A570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noProof/>
                <w:sz w:val="28"/>
                <w:szCs w:val="28"/>
              </w:rPr>
              <w:drawing>
                <wp:inline distT="0" distB="0" distL="0" distR="0" wp14:anchorId="41BF2C3B" wp14:editId="236091D0">
                  <wp:extent cx="1807845" cy="1018540"/>
                  <wp:effectExtent l="0" t="0" r="1905" b="0"/>
                  <wp:docPr id="5872367" name="Picture 1" descr="C:\Users\ADMINI~1.0A5\AppData\Local\Temp\ksohtml\wpsBAF6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54" descr="C:\Users\ADMINI~1.0A5\AppData\Local\Temp\ksohtml\wpsBAF6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7845" cy="1018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1350">
              <w:rPr>
                <w:sz w:val="28"/>
                <w:szCs w:val="28"/>
              </w:rPr>
              <w:t>- Cán sự hướng dẫn lớp hướng dẫn luyện tập.</w:t>
            </w:r>
          </w:p>
        </w:tc>
      </w:tr>
      <w:tr w:rsidR="00882565" w:rsidRPr="00621350" w14:paraId="1A249BB1" w14:textId="77777777" w:rsidTr="009C7D4D">
        <w:trPr>
          <w:jc w:val="center"/>
        </w:trPr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A8363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ind w:left="107"/>
              <w:rPr>
                <w:b/>
                <w:iCs/>
                <w:sz w:val="28"/>
                <w:szCs w:val="28"/>
              </w:rPr>
            </w:pPr>
            <w:r w:rsidRPr="00621350">
              <w:rPr>
                <w:b/>
                <w:iCs/>
                <w:sz w:val="28"/>
                <w:szCs w:val="28"/>
              </w:rPr>
              <w:t>5. Hoạt động kết thúc</w:t>
            </w:r>
          </w:p>
          <w:p w14:paraId="625F4647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ind w:right="80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Phục hồi sau tập luyện</w:t>
            </w:r>
          </w:p>
          <w:p w14:paraId="7C17FF69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ind w:right="80"/>
              <w:rPr>
                <w:i/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Nhận xét về các hoạt động học tập và</w:t>
            </w:r>
            <w:r w:rsidRPr="00621350">
              <w:rPr>
                <w:i/>
                <w:sz w:val="28"/>
                <w:szCs w:val="28"/>
              </w:rPr>
              <w:t xml:space="preserve"> </w:t>
            </w:r>
            <w:r w:rsidRPr="00621350">
              <w:rPr>
                <w:sz w:val="28"/>
                <w:szCs w:val="28"/>
              </w:rPr>
              <w:t>Giao nhiệm vụ học tập về nhà</w:t>
            </w:r>
          </w:p>
          <w:p w14:paraId="3FAE5562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Xuống lớp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5C5B" w14:textId="77777777" w:rsidR="00882565" w:rsidRPr="00621350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 xml:space="preserve">    4'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DB0A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ind w:left="108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GV điều hành lớp thả lỏng cơ toàn thân</w:t>
            </w:r>
          </w:p>
          <w:p w14:paraId="3754C927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ind w:left="108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GV nhắc nhở nhẹ nhàng, tuyên dương và động viên HS kịp thời qua từng hoạt động.</w:t>
            </w:r>
          </w:p>
          <w:p w14:paraId="4AB5B1B0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ind w:left="107" w:right="80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Hướng dẫn học sinh sử dụng SGK và chẩn bị bài</w:t>
            </w:r>
          </w:p>
          <w:p w14:paraId="376E8295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ind w:left="107" w:right="80"/>
              <w:rPr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 xml:space="preserve">Xuống </w:t>
            </w:r>
            <w:proofErr w:type="gramStart"/>
            <w:r w:rsidRPr="00621350">
              <w:rPr>
                <w:iCs/>
                <w:sz w:val="28"/>
                <w:szCs w:val="28"/>
              </w:rPr>
              <w:t>lớp:Gv</w:t>
            </w:r>
            <w:proofErr w:type="gramEnd"/>
            <w:r w:rsidRPr="00621350">
              <w:rPr>
                <w:iCs/>
                <w:sz w:val="28"/>
                <w:szCs w:val="28"/>
              </w:rPr>
              <w:t xml:space="preserve"> hô giải tán.</w:t>
            </w:r>
          </w:p>
          <w:p w14:paraId="25945936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F203E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75F4CA21" w14:textId="77777777" w:rsidR="00882565" w:rsidRPr="005E336E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4AFB4B80" w14:textId="77777777" w:rsidR="00882565" w:rsidRPr="005E336E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58C3C8D" w14:textId="77777777" w:rsidR="00882565" w:rsidRPr="005E336E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0FFBB8E7" w14:textId="77777777" w:rsidR="00882565" w:rsidRPr="005E336E" w:rsidRDefault="00882565" w:rsidP="00882565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46F13AED" w14:textId="77777777" w:rsidR="00882565" w:rsidRPr="00621350" w:rsidRDefault="00882565" w:rsidP="00882565">
            <w:pPr>
              <w:spacing w:before="0" w:beforeAutospacing="0" w:after="0" w:line="240" w:lineRule="auto"/>
              <w:ind w:left="75"/>
              <w:rPr>
                <w:rFonts w:ascii="Times New Roman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2F6E7B1A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tập trung thực hiện theo chỉ dẫn của GV.</w:t>
            </w:r>
          </w:p>
          <w:p w14:paraId="3C756897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nhận nhiệm vụ mới về nhà hoàn thiện</w:t>
            </w:r>
          </w:p>
          <w:p w14:paraId="7F3A4204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đáp khỏe</w:t>
            </w:r>
          </w:p>
          <w:p w14:paraId="7903997F" w14:textId="77777777" w:rsidR="00882565" w:rsidRPr="00621350" w:rsidRDefault="00882565" w:rsidP="00882565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</w:tc>
      </w:tr>
    </w:tbl>
    <w:p w14:paraId="216D1728" w14:textId="77777777" w:rsidR="000D7C94" w:rsidRDefault="000D7C94" w:rsidP="00882565"/>
    <w:sectPr w:rsidR="000D7C94" w:rsidSect="00501B8E">
      <w:pgSz w:w="11906" w:h="16838" w:code="9"/>
      <w:pgMar w:top="1134" w:right="1134" w:bottom="1134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565"/>
    <w:rsid w:val="00077958"/>
    <w:rsid w:val="000B4004"/>
    <w:rsid w:val="000D7C94"/>
    <w:rsid w:val="00331242"/>
    <w:rsid w:val="00501B8E"/>
    <w:rsid w:val="00657830"/>
    <w:rsid w:val="006E60BF"/>
    <w:rsid w:val="00882565"/>
    <w:rsid w:val="00931F0E"/>
    <w:rsid w:val="009D426E"/>
    <w:rsid w:val="00AF304E"/>
    <w:rsid w:val="00BD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0DA81"/>
  <w15:chartTrackingRefBased/>
  <w15:docId w15:val="{22BA129E-2E48-4204-98B6-4606D495A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565"/>
    <w:pPr>
      <w:spacing w:before="100" w:beforeAutospacing="1" w:after="160" w:line="254" w:lineRule="auto"/>
      <w:jc w:val="left"/>
    </w:pPr>
    <w:rPr>
      <w:rFonts w:ascii="Calibri" w:eastAsia="Times New Roman" w:hAnsi="Calibri" w:cs="Times New Roman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882565"/>
    <w:pPr>
      <w:widowControl w:val="0"/>
      <w:autoSpaceDE w:val="0"/>
      <w:autoSpaceDN w:val="0"/>
      <w:spacing w:after="200" w:line="266" w:lineRule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882565"/>
    <w:pPr>
      <w:spacing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882565"/>
    <w:pPr>
      <w:spacing w:after="0"/>
      <w:jc w:val="left"/>
    </w:pPr>
    <w:rPr>
      <w:rFonts w:asciiTheme="minorHAnsi" w:hAnsiTheme="minorHAnsi"/>
      <w:kern w:val="0"/>
      <w:sz w:val="22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735</Words>
  <Characters>4194</Characters>
  <Application>Microsoft Office Word</Application>
  <DocSecurity>0</DocSecurity>
  <Lines>34</Lines>
  <Paragraphs>9</Paragraphs>
  <ScaleCrop>false</ScaleCrop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phamduythanh.hp95@gmail.com</dc:creator>
  <cp:keywords/>
  <dc:description/>
  <cp:lastModifiedBy>phamduythanh.hp95@gmail.com</cp:lastModifiedBy>
  <cp:revision>1</cp:revision>
  <dcterms:created xsi:type="dcterms:W3CDTF">2023-10-25T14:11:00Z</dcterms:created>
  <dcterms:modified xsi:type="dcterms:W3CDTF">2023-10-25T14:12:00Z</dcterms:modified>
</cp:coreProperties>
</file>