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5670"/>
      </w:tblGrid>
      <w:tr w:rsidR="00B56A9F" w:rsidRPr="001303BD" w:rsidTr="00B93694">
        <w:trPr>
          <w:trHeight w:val="284"/>
        </w:trPr>
        <w:tc>
          <w:tcPr>
            <w:tcW w:w="4687" w:type="dxa"/>
          </w:tcPr>
          <w:p w:rsidR="00B56A9F" w:rsidRPr="001303BD" w:rsidRDefault="00B56A9F" w:rsidP="006173AC">
            <w:pPr>
              <w:spacing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1303BD">
              <w:rPr>
                <w:color w:val="000000" w:themeColor="text1"/>
                <w:sz w:val="26"/>
                <w:szCs w:val="26"/>
              </w:rPr>
              <w:t xml:space="preserve">UBND HUYỆN </w:t>
            </w:r>
            <w:r w:rsidR="00BF5095">
              <w:rPr>
                <w:color w:val="000000" w:themeColor="text1"/>
                <w:sz w:val="26"/>
                <w:szCs w:val="26"/>
              </w:rPr>
              <w:t>.......................</w:t>
            </w:r>
          </w:p>
        </w:tc>
        <w:tc>
          <w:tcPr>
            <w:tcW w:w="5670" w:type="dxa"/>
          </w:tcPr>
          <w:p w:rsidR="00B56A9F" w:rsidRPr="001303BD" w:rsidRDefault="00B56A9F" w:rsidP="006173AC">
            <w:pPr>
              <w:spacing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303BD">
              <w:rPr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</w:tc>
      </w:tr>
      <w:tr w:rsidR="00B56A9F" w:rsidRPr="001303BD" w:rsidTr="00B93694">
        <w:trPr>
          <w:trHeight w:val="301"/>
        </w:trPr>
        <w:tc>
          <w:tcPr>
            <w:tcW w:w="4687" w:type="dxa"/>
          </w:tcPr>
          <w:p w:rsidR="00B56A9F" w:rsidRPr="006173AC" w:rsidRDefault="00B56A9F" w:rsidP="006173AC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6173AC">
              <w:rPr>
                <w:b/>
                <w:color w:val="000000" w:themeColor="text1"/>
                <w:sz w:val="26"/>
                <w:szCs w:val="26"/>
                <w:u w:val="single"/>
              </w:rPr>
              <w:t>TRƯỜ</w:t>
            </w:r>
            <w:r w:rsidR="006173AC" w:rsidRPr="006173AC">
              <w:rPr>
                <w:b/>
                <w:color w:val="000000" w:themeColor="text1"/>
                <w:sz w:val="26"/>
                <w:szCs w:val="26"/>
                <w:u w:val="single"/>
              </w:rPr>
              <w:t xml:space="preserve">NG THCS </w:t>
            </w:r>
            <w:bookmarkStart w:id="0" w:name="_GoBack"/>
            <w:r w:rsidR="00BF5095">
              <w:rPr>
                <w:b/>
                <w:color w:val="000000" w:themeColor="text1"/>
                <w:sz w:val="26"/>
                <w:szCs w:val="26"/>
                <w:u w:val="single"/>
              </w:rPr>
              <w:t>.......................</w:t>
            </w:r>
            <w:bookmarkEnd w:id="0"/>
          </w:p>
        </w:tc>
        <w:tc>
          <w:tcPr>
            <w:tcW w:w="5670" w:type="dxa"/>
          </w:tcPr>
          <w:p w:rsidR="00B56A9F" w:rsidRPr="006173AC" w:rsidRDefault="00B56A9F" w:rsidP="00A850EB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6173AC">
              <w:rPr>
                <w:b/>
                <w:color w:val="000000" w:themeColor="text1"/>
                <w:sz w:val="26"/>
                <w:szCs w:val="26"/>
                <w:u w:val="single"/>
              </w:rPr>
              <w:t>Độc lập – Tự do – Hạnh phúc</w:t>
            </w:r>
          </w:p>
        </w:tc>
      </w:tr>
    </w:tbl>
    <w:p w:rsidR="00B56A9F" w:rsidRPr="001303BD" w:rsidRDefault="00B56A9F" w:rsidP="00B56A9F">
      <w:pPr>
        <w:rPr>
          <w:color w:val="000000" w:themeColor="text1"/>
          <w:sz w:val="26"/>
          <w:szCs w:val="26"/>
        </w:rPr>
      </w:pPr>
    </w:p>
    <w:p w:rsidR="00B56A9F" w:rsidRPr="00445FA4" w:rsidRDefault="00B56A9F" w:rsidP="00B56A9F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445FA4">
        <w:rPr>
          <w:b/>
          <w:color w:val="000000" w:themeColor="text1"/>
          <w:sz w:val="32"/>
          <w:szCs w:val="32"/>
        </w:rPr>
        <w:t>CHƯƠNG TRÌNH NHÀ TRƯỜNG</w:t>
      </w:r>
    </w:p>
    <w:p w:rsidR="00B56A9F" w:rsidRPr="00B36926" w:rsidRDefault="00B56A9F" w:rsidP="00B56A9F">
      <w:pPr>
        <w:spacing w:after="0" w:line="240" w:lineRule="auto"/>
        <w:jc w:val="center"/>
        <w:rPr>
          <w:b/>
          <w:color w:val="000000" w:themeColor="text1"/>
          <w:sz w:val="32"/>
          <w:szCs w:val="28"/>
        </w:rPr>
      </w:pPr>
      <w:r w:rsidRPr="00B36926">
        <w:rPr>
          <w:b/>
          <w:color w:val="000000" w:themeColor="text1"/>
          <w:sz w:val="32"/>
          <w:szCs w:val="28"/>
        </w:rPr>
        <w:t>MÔN</w:t>
      </w:r>
      <w:r w:rsidR="00CF75FE">
        <w:rPr>
          <w:b/>
          <w:color w:val="000000" w:themeColor="text1"/>
          <w:sz w:val="32"/>
          <w:szCs w:val="28"/>
        </w:rPr>
        <w:t xml:space="preserve"> CÔNG NGHỆ</w:t>
      </w:r>
    </w:p>
    <w:p w:rsidR="005C7FA1" w:rsidRPr="00B36926" w:rsidRDefault="005C7FA1" w:rsidP="00B56A9F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B36926">
        <w:rPr>
          <w:b/>
          <w:color w:val="000000" w:themeColor="text1"/>
          <w:sz w:val="32"/>
          <w:szCs w:val="28"/>
        </w:rPr>
        <w:t>KHỐ</w:t>
      </w:r>
      <w:r w:rsidR="00781171">
        <w:rPr>
          <w:b/>
          <w:color w:val="000000" w:themeColor="text1"/>
          <w:sz w:val="32"/>
          <w:szCs w:val="28"/>
        </w:rPr>
        <w:t>I 8</w:t>
      </w:r>
    </w:p>
    <w:p w:rsidR="00B56A9F" w:rsidRPr="00445FA4" w:rsidRDefault="00B56A9F" w:rsidP="00B56A9F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445FA4">
        <w:rPr>
          <w:b/>
          <w:color w:val="000000" w:themeColor="text1"/>
          <w:sz w:val="28"/>
          <w:szCs w:val="28"/>
        </w:rPr>
        <w:t>Năm họ</w:t>
      </w:r>
      <w:r w:rsidR="00086609">
        <w:rPr>
          <w:b/>
          <w:color w:val="000000" w:themeColor="text1"/>
          <w:sz w:val="28"/>
          <w:szCs w:val="28"/>
        </w:rPr>
        <w:t>c: 202</w:t>
      </w:r>
      <w:r w:rsidR="00781171">
        <w:rPr>
          <w:b/>
          <w:color w:val="000000" w:themeColor="text1"/>
          <w:sz w:val="28"/>
          <w:szCs w:val="28"/>
        </w:rPr>
        <w:t>3 – 2024</w:t>
      </w:r>
    </w:p>
    <w:p w:rsidR="00EE5B33" w:rsidRDefault="00EE5B33" w:rsidP="00EE5B33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EE5B33" w:rsidRDefault="00B56A9F" w:rsidP="00226049">
      <w:pPr>
        <w:spacing w:after="0" w:line="240" w:lineRule="auto"/>
        <w:jc w:val="center"/>
        <w:rPr>
          <w:i/>
          <w:color w:val="000000" w:themeColor="text1"/>
          <w:sz w:val="26"/>
          <w:szCs w:val="26"/>
        </w:rPr>
      </w:pPr>
      <w:r w:rsidRPr="00445FA4">
        <w:rPr>
          <w:color w:val="000000" w:themeColor="text1"/>
          <w:sz w:val="26"/>
          <w:szCs w:val="26"/>
        </w:rPr>
        <w:t>(</w:t>
      </w:r>
      <w:r w:rsidRPr="00445FA4">
        <w:rPr>
          <w:i/>
          <w:color w:val="000000" w:themeColor="text1"/>
          <w:sz w:val="26"/>
          <w:szCs w:val="26"/>
        </w:rPr>
        <w:t>Ban hành theo Quyết định số</w:t>
      </w:r>
      <w:r w:rsidR="00B614F0">
        <w:rPr>
          <w:i/>
          <w:color w:val="000000" w:themeColor="text1"/>
          <w:sz w:val="26"/>
          <w:szCs w:val="26"/>
        </w:rPr>
        <w:t xml:space="preserve">…./QĐ-THCS, ngày    tháng   </w:t>
      </w:r>
      <w:r w:rsidR="00EE5B33">
        <w:rPr>
          <w:i/>
          <w:color w:val="000000" w:themeColor="text1"/>
          <w:sz w:val="26"/>
          <w:szCs w:val="26"/>
        </w:rPr>
        <w:t xml:space="preserve"> năm 2023</w:t>
      </w:r>
      <w:r w:rsidRPr="00445FA4">
        <w:rPr>
          <w:i/>
          <w:color w:val="000000" w:themeColor="text1"/>
          <w:sz w:val="26"/>
          <w:szCs w:val="26"/>
        </w:rPr>
        <w:t xml:space="preserve"> của Hiệu trưởng</w:t>
      </w:r>
    </w:p>
    <w:p w:rsidR="00B56A9F" w:rsidRPr="00445FA4" w:rsidRDefault="00B56A9F" w:rsidP="00EE5B33">
      <w:pPr>
        <w:spacing w:after="0" w:line="240" w:lineRule="auto"/>
        <w:jc w:val="both"/>
        <w:rPr>
          <w:i/>
          <w:color w:val="000000" w:themeColor="text1"/>
          <w:sz w:val="26"/>
          <w:szCs w:val="26"/>
        </w:rPr>
      </w:pPr>
      <w:r w:rsidRPr="00445FA4">
        <w:rPr>
          <w:i/>
          <w:color w:val="000000" w:themeColor="text1"/>
          <w:sz w:val="26"/>
          <w:szCs w:val="26"/>
        </w:rPr>
        <w:t>trườ</w:t>
      </w:r>
      <w:r w:rsidR="00EE5B33">
        <w:rPr>
          <w:i/>
          <w:color w:val="000000" w:themeColor="text1"/>
          <w:sz w:val="26"/>
          <w:szCs w:val="26"/>
        </w:rPr>
        <w:t xml:space="preserve">ng THCS </w:t>
      </w:r>
      <w:r w:rsidR="00BF5095">
        <w:rPr>
          <w:i/>
          <w:color w:val="000000" w:themeColor="text1"/>
          <w:sz w:val="26"/>
          <w:szCs w:val="26"/>
        </w:rPr>
        <w:t>.......................</w:t>
      </w:r>
      <w:r w:rsidRPr="00445FA4">
        <w:rPr>
          <w:i/>
          <w:color w:val="000000" w:themeColor="text1"/>
          <w:sz w:val="26"/>
          <w:szCs w:val="26"/>
        </w:rPr>
        <w:t xml:space="preserve"> về việc Ban hành Chương trình nhà trường</w:t>
      </w:r>
      <w:r w:rsidR="00BD6E7C">
        <w:rPr>
          <w:i/>
          <w:color w:val="000000" w:themeColor="text1"/>
          <w:sz w:val="26"/>
          <w:szCs w:val="26"/>
        </w:rPr>
        <w:t xml:space="preserve"> năm họ</w:t>
      </w:r>
      <w:r w:rsidR="00781171">
        <w:rPr>
          <w:i/>
          <w:color w:val="000000" w:themeColor="text1"/>
          <w:sz w:val="26"/>
          <w:szCs w:val="26"/>
        </w:rPr>
        <w:t>c 2023-2024</w:t>
      </w:r>
      <w:r w:rsidRPr="00445FA4">
        <w:rPr>
          <w:i/>
          <w:color w:val="000000" w:themeColor="text1"/>
          <w:sz w:val="26"/>
          <w:szCs w:val="26"/>
        </w:rPr>
        <w:t>)</w:t>
      </w:r>
    </w:p>
    <w:p w:rsidR="00B56A9F" w:rsidRPr="00445FA4" w:rsidRDefault="00B56A9F" w:rsidP="00B56A9F">
      <w:pPr>
        <w:rPr>
          <w:b/>
          <w:color w:val="000000" w:themeColor="text1"/>
          <w:sz w:val="28"/>
          <w:szCs w:val="28"/>
        </w:rPr>
      </w:pPr>
    </w:p>
    <w:tbl>
      <w:tblPr>
        <w:tblW w:w="10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110"/>
      </w:tblGrid>
      <w:tr w:rsidR="00B56A9F" w:rsidRPr="009D57CE" w:rsidTr="000C5745">
        <w:trPr>
          <w:trHeight w:val="532"/>
        </w:trPr>
        <w:tc>
          <w:tcPr>
            <w:tcW w:w="10072" w:type="dxa"/>
            <w:gridSpan w:val="2"/>
            <w:shd w:val="clear" w:color="auto" w:fill="auto"/>
          </w:tcPr>
          <w:p w:rsidR="00B56A9F" w:rsidRPr="009D57CE" w:rsidRDefault="00B56A9F" w:rsidP="00B60FE7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D57CE">
              <w:rPr>
                <w:b/>
                <w:color w:val="000000" w:themeColor="text1"/>
                <w:sz w:val="28"/>
                <w:szCs w:val="28"/>
              </w:rPr>
              <w:t>Cả</w:t>
            </w:r>
            <w:r w:rsidR="00346DDE">
              <w:rPr>
                <w:b/>
                <w:color w:val="000000" w:themeColor="text1"/>
                <w:sz w:val="28"/>
                <w:szCs w:val="28"/>
              </w:rPr>
              <w:t xml:space="preserve"> năm: 35</w:t>
            </w:r>
            <w:r w:rsidRPr="009D57CE">
              <w:rPr>
                <w:b/>
                <w:color w:val="000000" w:themeColor="text1"/>
                <w:sz w:val="28"/>
                <w:szCs w:val="28"/>
              </w:rPr>
              <w:t xml:space="preserve"> tuầ</w:t>
            </w:r>
            <w:r w:rsidR="002E01F6">
              <w:rPr>
                <w:b/>
                <w:color w:val="000000" w:themeColor="text1"/>
                <w:sz w:val="28"/>
                <w:szCs w:val="28"/>
              </w:rPr>
              <w:t xml:space="preserve">n </w:t>
            </w:r>
            <w:r w:rsidR="00346DDE">
              <w:rPr>
                <w:b/>
                <w:color w:val="000000" w:themeColor="text1"/>
                <w:sz w:val="28"/>
                <w:szCs w:val="28"/>
              </w:rPr>
              <w:t>53</w:t>
            </w:r>
            <w:r w:rsidR="00667FA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D57CE">
              <w:rPr>
                <w:b/>
                <w:color w:val="000000" w:themeColor="text1"/>
                <w:sz w:val="28"/>
                <w:szCs w:val="28"/>
              </w:rPr>
              <w:t>tiết</w:t>
            </w:r>
          </w:p>
        </w:tc>
      </w:tr>
      <w:tr w:rsidR="00B56A9F" w:rsidRPr="009D57CE" w:rsidTr="000C5745">
        <w:trPr>
          <w:trHeight w:val="521"/>
        </w:trPr>
        <w:tc>
          <w:tcPr>
            <w:tcW w:w="4962" w:type="dxa"/>
            <w:shd w:val="clear" w:color="auto" w:fill="auto"/>
            <w:vAlign w:val="center"/>
          </w:tcPr>
          <w:p w:rsidR="00B56A9F" w:rsidRPr="009D57CE" w:rsidRDefault="00B56A9F" w:rsidP="00C26060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D57CE">
              <w:rPr>
                <w:b/>
                <w:color w:val="000000" w:themeColor="text1"/>
                <w:sz w:val="28"/>
                <w:szCs w:val="28"/>
              </w:rPr>
              <w:t>Học kì 1: 18 tuần</w:t>
            </w:r>
          </w:p>
        </w:tc>
        <w:tc>
          <w:tcPr>
            <w:tcW w:w="5110" w:type="dxa"/>
            <w:shd w:val="clear" w:color="auto" w:fill="auto"/>
            <w:vAlign w:val="center"/>
          </w:tcPr>
          <w:p w:rsidR="00B56A9F" w:rsidRPr="009D57CE" w:rsidRDefault="00B56A9F" w:rsidP="00C26060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D57CE">
              <w:rPr>
                <w:b/>
                <w:color w:val="000000" w:themeColor="text1"/>
                <w:sz w:val="28"/>
                <w:szCs w:val="28"/>
              </w:rPr>
              <w:t>Học kì 2: 17 tuần</w:t>
            </w:r>
          </w:p>
        </w:tc>
      </w:tr>
      <w:tr w:rsidR="00B56A9F" w:rsidRPr="009D57CE" w:rsidTr="000C5745">
        <w:trPr>
          <w:trHeight w:val="191"/>
        </w:trPr>
        <w:tc>
          <w:tcPr>
            <w:tcW w:w="4962" w:type="dxa"/>
            <w:shd w:val="clear" w:color="auto" w:fill="auto"/>
            <w:vAlign w:val="center"/>
          </w:tcPr>
          <w:p w:rsidR="00B56A9F" w:rsidRPr="009D57CE" w:rsidRDefault="00B56A9F" w:rsidP="00C26060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9D57CE">
              <w:rPr>
                <w:color w:val="000000" w:themeColor="text1"/>
                <w:sz w:val="28"/>
                <w:szCs w:val="28"/>
              </w:rPr>
              <w:t>18 tuầ</w:t>
            </w:r>
            <w:r w:rsidR="002C45CB">
              <w:rPr>
                <w:color w:val="000000" w:themeColor="text1"/>
                <w:sz w:val="28"/>
                <w:szCs w:val="28"/>
              </w:rPr>
              <w:t>n  x 2</w:t>
            </w:r>
            <w:r w:rsidR="00667F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D57CE">
              <w:rPr>
                <w:color w:val="000000" w:themeColor="text1"/>
                <w:sz w:val="28"/>
                <w:szCs w:val="28"/>
              </w:rPr>
              <w:t>tiế</w:t>
            </w:r>
            <w:r w:rsidR="002C45CB">
              <w:rPr>
                <w:color w:val="000000" w:themeColor="text1"/>
                <w:sz w:val="28"/>
                <w:szCs w:val="28"/>
              </w:rPr>
              <w:t>t = 36</w:t>
            </w:r>
            <w:r w:rsidR="00667F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D57CE">
              <w:rPr>
                <w:color w:val="000000" w:themeColor="text1"/>
                <w:sz w:val="28"/>
                <w:szCs w:val="28"/>
              </w:rPr>
              <w:t>tiết</w:t>
            </w:r>
          </w:p>
        </w:tc>
        <w:tc>
          <w:tcPr>
            <w:tcW w:w="5110" w:type="dxa"/>
            <w:shd w:val="clear" w:color="auto" w:fill="auto"/>
            <w:vAlign w:val="center"/>
          </w:tcPr>
          <w:p w:rsidR="00B56A9F" w:rsidRPr="009D57CE" w:rsidRDefault="00B56A9F" w:rsidP="00C26060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9D57CE">
              <w:rPr>
                <w:color w:val="000000" w:themeColor="text1"/>
                <w:sz w:val="28"/>
                <w:szCs w:val="28"/>
              </w:rPr>
              <w:t>17</w:t>
            </w:r>
            <w:r w:rsidR="00B614F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D57CE">
              <w:rPr>
                <w:color w:val="000000" w:themeColor="text1"/>
                <w:sz w:val="28"/>
                <w:szCs w:val="28"/>
              </w:rPr>
              <w:t>tuầ</w:t>
            </w:r>
            <w:r w:rsidR="00667FA4">
              <w:rPr>
                <w:color w:val="000000" w:themeColor="text1"/>
                <w:sz w:val="28"/>
                <w:szCs w:val="28"/>
              </w:rPr>
              <w:t xml:space="preserve">n  x 1 </w:t>
            </w:r>
            <w:r w:rsidRPr="009D57CE">
              <w:rPr>
                <w:color w:val="000000" w:themeColor="text1"/>
                <w:sz w:val="28"/>
                <w:szCs w:val="28"/>
              </w:rPr>
              <w:t>tiế</w:t>
            </w:r>
            <w:r w:rsidR="00667FA4">
              <w:rPr>
                <w:color w:val="000000" w:themeColor="text1"/>
                <w:sz w:val="28"/>
                <w:szCs w:val="28"/>
              </w:rPr>
              <w:t xml:space="preserve">t = 17 </w:t>
            </w:r>
            <w:r w:rsidRPr="009D57CE">
              <w:rPr>
                <w:color w:val="000000" w:themeColor="text1"/>
                <w:sz w:val="28"/>
                <w:szCs w:val="28"/>
              </w:rPr>
              <w:t>tiết</w:t>
            </w:r>
          </w:p>
        </w:tc>
      </w:tr>
    </w:tbl>
    <w:p w:rsidR="005B486E" w:rsidRDefault="005B486E" w:rsidP="00B614F0">
      <w:pPr>
        <w:spacing w:after="0"/>
        <w:rPr>
          <w:b/>
          <w:bCs/>
          <w:iCs/>
          <w:color w:val="000000" w:themeColor="text1"/>
          <w:sz w:val="26"/>
          <w:szCs w:val="26"/>
        </w:rPr>
      </w:pPr>
    </w:p>
    <w:p w:rsidR="00B56A9F" w:rsidRPr="005B486E" w:rsidRDefault="00B614F0" w:rsidP="005B486E">
      <w:pPr>
        <w:spacing w:after="0"/>
        <w:rPr>
          <w:bCs/>
          <w:color w:val="000000" w:themeColor="text1"/>
          <w:sz w:val="26"/>
          <w:szCs w:val="26"/>
          <w:lang w:val="vi-VN"/>
        </w:rPr>
      </w:pPr>
      <w:r w:rsidRPr="001303BD">
        <w:rPr>
          <w:b/>
          <w:color w:val="000000" w:themeColor="text1"/>
          <w:sz w:val="26"/>
          <w:szCs w:val="26"/>
        </w:rPr>
        <w:t>HỌC KỲ</w:t>
      </w:r>
      <w:r w:rsidR="00BD6E7C">
        <w:rPr>
          <w:b/>
          <w:color w:val="000000" w:themeColor="text1"/>
          <w:sz w:val="26"/>
          <w:szCs w:val="26"/>
        </w:rPr>
        <w:t xml:space="preserve"> I  </w:t>
      </w:r>
    </w:p>
    <w:tbl>
      <w:tblPr>
        <w:tblpPr w:leftFromText="180" w:rightFromText="180" w:vertAnchor="text" w:horzAnchor="margin" w:tblpX="-15" w:tblpY="10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1334"/>
        <w:gridCol w:w="5474"/>
        <w:gridCol w:w="1701"/>
      </w:tblGrid>
      <w:tr w:rsidR="00B246E5" w:rsidRPr="00A319FA" w:rsidTr="000C5745">
        <w:trPr>
          <w:trHeight w:val="539"/>
        </w:trPr>
        <w:tc>
          <w:tcPr>
            <w:tcW w:w="1551" w:type="dxa"/>
            <w:tcBorders>
              <w:top w:val="single" w:sz="4" w:space="0" w:color="auto"/>
            </w:tcBorders>
            <w:vAlign w:val="center"/>
          </w:tcPr>
          <w:p w:rsidR="00B246E5" w:rsidRPr="00A319FA" w:rsidRDefault="00B246E5" w:rsidP="00863ED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vertAlign w:val="superscript"/>
                <w:lang w:val="pt-BR"/>
              </w:rPr>
            </w:pPr>
            <w:r w:rsidRPr="00A319FA">
              <w:rPr>
                <w:b/>
                <w:bCs/>
                <w:color w:val="000000" w:themeColor="text1"/>
                <w:sz w:val="26"/>
                <w:szCs w:val="26"/>
                <w:lang w:val="pt-BR"/>
              </w:rPr>
              <w:t>Tuần</w:t>
            </w:r>
            <w:r w:rsidRPr="00A319FA">
              <w:rPr>
                <w:b/>
                <w:bCs/>
                <w:color w:val="000000" w:themeColor="text1"/>
                <w:sz w:val="26"/>
                <w:szCs w:val="26"/>
                <w:vertAlign w:val="superscript"/>
                <w:lang w:val="pt-BR"/>
              </w:rPr>
              <w:t>(1)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46E5" w:rsidRPr="00A319FA" w:rsidRDefault="00B246E5" w:rsidP="00863ED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vertAlign w:val="superscript"/>
                <w:lang w:val="pt-BR"/>
              </w:rPr>
            </w:pPr>
            <w:r w:rsidRPr="00A319FA">
              <w:rPr>
                <w:b/>
                <w:bCs/>
                <w:color w:val="000000" w:themeColor="text1"/>
                <w:sz w:val="26"/>
                <w:szCs w:val="26"/>
                <w:lang w:val="pt-BR"/>
              </w:rPr>
              <w:t>Tiết</w:t>
            </w:r>
            <w:r w:rsidRPr="00A319FA">
              <w:rPr>
                <w:b/>
                <w:bCs/>
                <w:color w:val="000000" w:themeColor="text1"/>
                <w:sz w:val="26"/>
                <w:szCs w:val="26"/>
                <w:vertAlign w:val="superscript"/>
                <w:lang w:val="pt-BR"/>
              </w:rPr>
              <w:t>(2)</w:t>
            </w:r>
          </w:p>
        </w:tc>
        <w:tc>
          <w:tcPr>
            <w:tcW w:w="5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46E5" w:rsidRPr="00A319FA" w:rsidRDefault="00B246E5" w:rsidP="00863ED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vertAlign w:val="superscript"/>
                <w:lang w:val="pt-BR"/>
              </w:rPr>
            </w:pPr>
            <w:r w:rsidRPr="00A319FA">
              <w:rPr>
                <w:b/>
                <w:bCs/>
                <w:color w:val="000000" w:themeColor="text1"/>
                <w:sz w:val="26"/>
                <w:szCs w:val="26"/>
                <w:lang w:val="pt-BR"/>
              </w:rPr>
              <w:t>Tên bài/tên chủ đề</w:t>
            </w:r>
            <w:r w:rsidRPr="00A319FA">
              <w:rPr>
                <w:b/>
                <w:bCs/>
                <w:color w:val="000000" w:themeColor="text1"/>
                <w:sz w:val="26"/>
                <w:szCs w:val="26"/>
                <w:vertAlign w:val="superscript"/>
                <w:lang w:val="pt-BR"/>
              </w:rPr>
              <w:t>(3)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246E5" w:rsidRPr="00A319FA" w:rsidRDefault="00B246E5" w:rsidP="00863EDA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vertAlign w:val="superscript"/>
              </w:rPr>
            </w:pPr>
            <w:r w:rsidRPr="00A319FA">
              <w:rPr>
                <w:b/>
                <w:bCs/>
                <w:iCs/>
                <w:color w:val="000000" w:themeColor="text1"/>
                <w:sz w:val="26"/>
                <w:szCs w:val="26"/>
              </w:rPr>
              <w:t>Ghi  chú</w:t>
            </w:r>
            <w:r w:rsidRPr="00A319FA">
              <w:rPr>
                <w:b/>
                <w:bCs/>
                <w:iCs/>
                <w:color w:val="000000" w:themeColor="text1"/>
                <w:sz w:val="26"/>
                <w:szCs w:val="26"/>
                <w:vertAlign w:val="superscript"/>
              </w:rPr>
              <w:t>(6)</w:t>
            </w:r>
          </w:p>
        </w:tc>
      </w:tr>
      <w:tr w:rsidR="00903072" w:rsidRPr="00A319FA" w:rsidTr="000C5745">
        <w:trPr>
          <w:trHeight w:val="539"/>
        </w:trPr>
        <w:tc>
          <w:tcPr>
            <w:tcW w:w="10060" w:type="dxa"/>
            <w:gridSpan w:val="4"/>
            <w:tcBorders>
              <w:top w:val="single" w:sz="4" w:space="0" w:color="auto"/>
            </w:tcBorders>
            <w:vAlign w:val="center"/>
          </w:tcPr>
          <w:p w:rsidR="00903072" w:rsidRPr="00A319FA" w:rsidRDefault="00903072" w:rsidP="00863EDA">
            <w:pPr>
              <w:spacing w:after="0" w:line="240" w:lineRule="auto"/>
              <w:jc w:val="both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A319FA">
              <w:rPr>
                <w:b/>
                <w:bCs/>
                <w:iCs/>
                <w:color w:val="000000" w:themeColor="text1"/>
                <w:sz w:val="26"/>
                <w:szCs w:val="26"/>
              </w:rPr>
              <w:t>Chủ đề</w:t>
            </w:r>
            <w:r w:rsidR="006673D6" w:rsidRPr="00A319FA">
              <w:rPr>
                <w:b/>
                <w:bCs/>
                <w:iCs/>
                <w:color w:val="000000" w:themeColor="text1"/>
                <w:sz w:val="26"/>
                <w:szCs w:val="26"/>
              </w:rPr>
              <w:t xml:space="preserve"> 1. Vẽ kĩ thuật</w:t>
            </w:r>
          </w:p>
        </w:tc>
      </w:tr>
      <w:tr w:rsidR="00B246E5" w:rsidRPr="00A319FA" w:rsidTr="000C5745">
        <w:trPr>
          <w:trHeight w:val="436"/>
        </w:trPr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B246E5" w:rsidRPr="00A319FA" w:rsidRDefault="00B246E5" w:rsidP="00863ED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46E5" w:rsidRPr="00A319FA" w:rsidRDefault="006673D6" w:rsidP="00863EDA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Cs/>
                <w:color w:val="000000" w:themeColor="text1"/>
                <w:sz w:val="26"/>
                <w:szCs w:val="26"/>
              </w:rPr>
              <w:t>1</w:t>
            </w:r>
            <w:r w:rsidR="000E158E" w:rsidRPr="00A319FA">
              <w:rPr>
                <w:bCs/>
                <w:color w:val="000000" w:themeColor="text1"/>
                <w:sz w:val="26"/>
                <w:szCs w:val="26"/>
              </w:rPr>
              <w:t>, 2</w:t>
            </w:r>
          </w:p>
        </w:tc>
        <w:tc>
          <w:tcPr>
            <w:tcW w:w="5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46E5" w:rsidRPr="00A319FA" w:rsidRDefault="006673D6" w:rsidP="00863EDA">
            <w:pPr>
              <w:pStyle w:val="TableParagraph"/>
              <w:ind w:right="212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A319FA">
              <w:rPr>
                <w:color w:val="000000" w:themeColor="text1"/>
                <w:sz w:val="26"/>
                <w:szCs w:val="26"/>
                <w:lang w:val="en-US"/>
              </w:rPr>
              <w:t>Bài 1. Tiêu chuẩn trình bày bản vẽ kĩ thuật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B246E5" w:rsidRPr="00A319FA" w:rsidRDefault="00B246E5" w:rsidP="00863EDA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B246E5" w:rsidRPr="00A319FA" w:rsidTr="000C5745">
        <w:trPr>
          <w:trHeight w:val="436"/>
        </w:trPr>
        <w:tc>
          <w:tcPr>
            <w:tcW w:w="15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46E5" w:rsidRPr="00A319FA" w:rsidRDefault="000F1C40" w:rsidP="00863ED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/>
                <w:bCs/>
                <w:color w:val="000000" w:themeColor="text1"/>
                <w:sz w:val="26"/>
                <w:szCs w:val="26"/>
              </w:rPr>
              <w:t>2, 3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46E5" w:rsidRPr="00A319FA" w:rsidRDefault="006673D6" w:rsidP="00863EDA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Cs/>
                <w:color w:val="000000" w:themeColor="text1"/>
                <w:sz w:val="26"/>
                <w:szCs w:val="26"/>
              </w:rPr>
              <w:t>3</w:t>
            </w:r>
            <w:r w:rsidR="000E158E" w:rsidRPr="00A319FA">
              <w:rPr>
                <w:bCs/>
                <w:color w:val="000000" w:themeColor="text1"/>
                <w:sz w:val="26"/>
                <w:szCs w:val="26"/>
              </w:rPr>
              <w:t>, 4, 5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46E5" w:rsidRPr="00A319FA" w:rsidRDefault="00CF75FE" w:rsidP="00863E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A319FA">
              <w:rPr>
                <w:color w:val="000000" w:themeColor="text1"/>
                <w:sz w:val="26"/>
                <w:szCs w:val="26"/>
              </w:rPr>
              <w:t xml:space="preserve">Bài 2. </w:t>
            </w:r>
            <w:r w:rsidR="006673D6" w:rsidRPr="00A319FA">
              <w:rPr>
                <w:color w:val="000000" w:themeColor="text1"/>
                <w:sz w:val="26"/>
                <w:szCs w:val="26"/>
              </w:rPr>
              <w:t>Hình chiếu vuông góc của khối hình học cơ bản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E5" w:rsidRPr="00A319FA" w:rsidRDefault="00B246E5" w:rsidP="00863EDA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903072" w:rsidRPr="00A319FA" w:rsidTr="000C5745">
        <w:trPr>
          <w:trHeight w:val="436"/>
        </w:trPr>
        <w:tc>
          <w:tcPr>
            <w:tcW w:w="1551" w:type="dxa"/>
            <w:tcBorders>
              <w:top w:val="single" w:sz="4" w:space="0" w:color="auto"/>
            </w:tcBorders>
            <w:vAlign w:val="center"/>
          </w:tcPr>
          <w:p w:rsidR="00903072" w:rsidRPr="00A319FA" w:rsidRDefault="000F1C40" w:rsidP="00863ED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/>
                <w:bCs/>
                <w:color w:val="000000" w:themeColor="text1"/>
                <w:sz w:val="26"/>
                <w:szCs w:val="26"/>
              </w:rPr>
              <w:t>3, 4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072" w:rsidRPr="00A319FA" w:rsidRDefault="000E158E" w:rsidP="00863EDA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Cs/>
                <w:color w:val="000000" w:themeColor="text1"/>
                <w:sz w:val="26"/>
                <w:szCs w:val="26"/>
              </w:rPr>
              <w:t>6, 7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072" w:rsidRPr="00A319FA" w:rsidRDefault="00903072" w:rsidP="00863E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A319FA">
              <w:rPr>
                <w:color w:val="000000" w:themeColor="text1"/>
                <w:sz w:val="26"/>
                <w:szCs w:val="26"/>
              </w:rPr>
              <w:t xml:space="preserve">Bài 3. </w:t>
            </w:r>
            <w:r w:rsidR="006673D6" w:rsidRPr="00A319FA">
              <w:rPr>
                <w:color w:val="000000" w:themeColor="text1"/>
                <w:sz w:val="26"/>
                <w:szCs w:val="26"/>
              </w:rPr>
              <w:t>Bản vẽ chi tiết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03072" w:rsidRPr="00A319FA" w:rsidRDefault="00903072" w:rsidP="00863EDA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CF75FE" w:rsidRPr="00A319FA" w:rsidTr="000C5745">
        <w:trPr>
          <w:trHeight w:val="436"/>
        </w:trPr>
        <w:tc>
          <w:tcPr>
            <w:tcW w:w="1551" w:type="dxa"/>
            <w:tcBorders>
              <w:top w:val="single" w:sz="4" w:space="0" w:color="auto"/>
            </w:tcBorders>
            <w:vAlign w:val="center"/>
          </w:tcPr>
          <w:p w:rsidR="00CF75FE" w:rsidRPr="00A319FA" w:rsidRDefault="000F1C40" w:rsidP="00863ED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/>
                <w:bCs/>
                <w:color w:val="000000" w:themeColor="text1"/>
                <w:sz w:val="26"/>
                <w:szCs w:val="26"/>
              </w:rPr>
              <w:t>4, 5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5FE" w:rsidRPr="00A319FA" w:rsidRDefault="000E158E" w:rsidP="00863EDA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Cs/>
                <w:color w:val="000000" w:themeColor="text1"/>
                <w:sz w:val="26"/>
                <w:szCs w:val="26"/>
              </w:rPr>
              <w:t>8, 9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5FE" w:rsidRPr="00A319FA" w:rsidRDefault="00CF75FE" w:rsidP="00863E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A319FA">
              <w:rPr>
                <w:color w:val="000000" w:themeColor="text1"/>
                <w:sz w:val="26"/>
                <w:szCs w:val="26"/>
              </w:rPr>
              <w:t xml:space="preserve">Bài 4. </w:t>
            </w:r>
            <w:r w:rsidR="006673D6" w:rsidRPr="00A319FA">
              <w:rPr>
                <w:color w:val="000000" w:themeColor="text1"/>
                <w:sz w:val="26"/>
                <w:szCs w:val="26"/>
              </w:rPr>
              <w:t>Bản vẽ lắp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75FE" w:rsidRPr="00A319FA" w:rsidRDefault="00CF75FE" w:rsidP="00863EDA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CF75FE" w:rsidRPr="00A319FA" w:rsidTr="000C5745">
        <w:trPr>
          <w:trHeight w:val="436"/>
        </w:trPr>
        <w:tc>
          <w:tcPr>
            <w:tcW w:w="1551" w:type="dxa"/>
            <w:tcBorders>
              <w:top w:val="single" w:sz="4" w:space="0" w:color="auto"/>
            </w:tcBorders>
            <w:vAlign w:val="center"/>
          </w:tcPr>
          <w:p w:rsidR="00CF75FE" w:rsidRPr="00A319FA" w:rsidRDefault="000F1C40" w:rsidP="00863ED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/>
                <w:bCs/>
                <w:color w:val="000000" w:themeColor="text1"/>
                <w:sz w:val="26"/>
                <w:szCs w:val="26"/>
              </w:rPr>
              <w:t>5, 6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5FE" w:rsidRPr="00A319FA" w:rsidRDefault="000F1C40" w:rsidP="00863EDA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Cs/>
                <w:color w:val="000000" w:themeColor="text1"/>
                <w:sz w:val="26"/>
                <w:szCs w:val="26"/>
              </w:rPr>
              <w:t>10, 11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5FE" w:rsidRPr="00A319FA" w:rsidRDefault="006673D6" w:rsidP="00863E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A319FA">
              <w:rPr>
                <w:color w:val="000000" w:themeColor="text1"/>
                <w:sz w:val="26"/>
                <w:szCs w:val="26"/>
              </w:rPr>
              <w:t>Bản vẽ nhà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75FE" w:rsidRPr="00A319FA" w:rsidRDefault="00CF75FE" w:rsidP="00863EDA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6673D6" w:rsidRPr="00A319FA" w:rsidTr="000C5745">
        <w:trPr>
          <w:trHeight w:val="436"/>
        </w:trPr>
        <w:tc>
          <w:tcPr>
            <w:tcW w:w="1551" w:type="dxa"/>
            <w:tcBorders>
              <w:top w:val="single" w:sz="4" w:space="0" w:color="auto"/>
            </w:tcBorders>
            <w:vAlign w:val="center"/>
          </w:tcPr>
          <w:p w:rsidR="006673D6" w:rsidRPr="00A319FA" w:rsidRDefault="000F1C40" w:rsidP="00863ED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3D6" w:rsidRPr="00A319FA" w:rsidRDefault="000F1C40" w:rsidP="00863EDA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Cs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3D6" w:rsidRPr="00A319FA" w:rsidRDefault="006673D6" w:rsidP="00863E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A319FA">
              <w:rPr>
                <w:color w:val="000000" w:themeColor="text1"/>
                <w:sz w:val="26"/>
                <w:szCs w:val="26"/>
              </w:rPr>
              <w:t>Ôn tập chủ đề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73D6" w:rsidRPr="00A319FA" w:rsidRDefault="006673D6" w:rsidP="00863EDA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903072" w:rsidRPr="00A319FA" w:rsidTr="000C5745">
        <w:trPr>
          <w:trHeight w:val="436"/>
        </w:trPr>
        <w:tc>
          <w:tcPr>
            <w:tcW w:w="10060" w:type="dxa"/>
            <w:gridSpan w:val="4"/>
            <w:tcBorders>
              <w:top w:val="single" w:sz="4" w:space="0" w:color="auto"/>
            </w:tcBorders>
            <w:vAlign w:val="center"/>
          </w:tcPr>
          <w:p w:rsidR="00903072" w:rsidRPr="00A319FA" w:rsidRDefault="00903072" w:rsidP="00863EDA">
            <w:pPr>
              <w:spacing w:after="0" w:line="240" w:lineRule="auto"/>
              <w:jc w:val="both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A319FA">
              <w:rPr>
                <w:b/>
                <w:bCs/>
                <w:iCs/>
                <w:color w:val="000000" w:themeColor="text1"/>
                <w:sz w:val="26"/>
                <w:szCs w:val="26"/>
              </w:rPr>
              <w:t xml:space="preserve">Chủ đề 2. </w:t>
            </w:r>
            <w:r w:rsidR="008D2C2E" w:rsidRPr="00A319FA">
              <w:rPr>
                <w:b/>
                <w:bCs/>
                <w:iCs/>
                <w:color w:val="000000" w:themeColor="text1"/>
                <w:sz w:val="26"/>
                <w:szCs w:val="26"/>
              </w:rPr>
              <w:t>Cơ khí</w:t>
            </w:r>
          </w:p>
        </w:tc>
      </w:tr>
      <w:tr w:rsidR="00903072" w:rsidRPr="00A319FA" w:rsidTr="000C5745">
        <w:trPr>
          <w:trHeight w:val="436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903072" w:rsidRPr="00A319FA" w:rsidRDefault="00872839" w:rsidP="00863ED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072" w:rsidRPr="00A319FA" w:rsidRDefault="00145D77" w:rsidP="00863EDA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Cs/>
                <w:color w:val="000000" w:themeColor="text1"/>
                <w:sz w:val="26"/>
                <w:szCs w:val="26"/>
              </w:rPr>
              <w:t>13, 14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072" w:rsidRPr="00A319FA" w:rsidRDefault="00C2258A" w:rsidP="00863E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A319FA">
              <w:rPr>
                <w:color w:val="000000" w:themeColor="text1"/>
                <w:sz w:val="26"/>
                <w:szCs w:val="26"/>
              </w:rPr>
              <w:t xml:space="preserve">Bài </w:t>
            </w:r>
            <w:r w:rsidR="008D2C2E" w:rsidRPr="00A319FA">
              <w:rPr>
                <w:color w:val="000000" w:themeColor="text1"/>
                <w:sz w:val="26"/>
                <w:szCs w:val="26"/>
              </w:rPr>
              <w:t>6. Vật liệu cơ khí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03072" w:rsidRPr="00A319FA" w:rsidRDefault="00903072" w:rsidP="00863EDA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9E7386" w:rsidRPr="00A319FA" w:rsidTr="000C5745">
        <w:trPr>
          <w:trHeight w:val="436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9E7386" w:rsidRPr="00A319FA" w:rsidRDefault="00145D77" w:rsidP="00863ED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/>
                <w:bCs/>
                <w:color w:val="000000" w:themeColor="text1"/>
                <w:sz w:val="26"/>
                <w:szCs w:val="26"/>
              </w:rPr>
              <w:t>8, 9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386" w:rsidRPr="00A319FA" w:rsidRDefault="00145D77" w:rsidP="00863EDA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A319FA">
              <w:rPr>
                <w:bCs/>
                <w:sz w:val="26"/>
                <w:szCs w:val="26"/>
              </w:rPr>
              <w:t>15, 16, 17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386" w:rsidRPr="00A319FA" w:rsidRDefault="00C2258A" w:rsidP="00863EDA">
            <w:pPr>
              <w:spacing w:after="0" w:line="240" w:lineRule="auto"/>
              <w:rPr>
                <w:sz w:val="26"/>
                <w:szCs w:val="26"/>
              </w:rPr>
            </w:pPr>
            <w:r w:rsidRPr="00A319FA">
              <w:rPr>
                <w:sz w:val="26"/>
                <w:szCs w:val="26"/>
              </w:rPr>
              <w:t xml:space="preserve">Bài </w:t>
            </w:r>
            <w:r w:rsidR="008D2C2E" w:rsidRPr="00A319FA">
              <w:rPr>
                <w:sz w:val="26"/>
                <w:szCs w:val="26"/>
              </w:rPr>
              <w:t>7. Một số phương pháp gia công cơ khí bằng tay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7386" w:rsidRPr="00A319FA" w:rsidRDefault="009E7386" w:rsidP="00863EDA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72839" w:rsidRPr="00A319FA" w:rsidTr="000C5745">
        <w:trPr>
          <w:trHeight w:val="436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872839" w:rsidRPr="00A319FA" w:rsidRDefault="00872839" w:rsidP="00863EDA">
            <w:pPr>
              <w:spacing w:after="0" w:line="240" w:lineRule="auto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A319FA">
              <w:rPr>
                <w:b/>
                <w:bCs/>
                <w:color w:val="FF0000"/>
                <w:sz w:val="26"/>
                <w:szCs w:val="26"/>
              </w:rPr>
              <w:t>9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839" w:rsidRPr="00A319FA" w:rsidRDefault="00145D77" w:rsidP="00863EDA">
            <w:pPr>
              <w:spacing w:after="0" w:line="240" w:lineRule="auto"/>
              <w:jc w:val="center"/>
              <w:rPr>
                <w:bCs/>
                <w:color w:val="FF0000"/>
                <w:sz w:val="26"/>
                <w:szCs w:val="26"/>
              </w:rPr>
            </w:pPr>
            <w:r w:rsidRPr="00A319FA">
              <w:rPr>
                <w:bCs/>
                <w:color w:val="FF0000"/>
                <w:sz w:val="26"/>
                <w:szCs w:val="26"/>
              </w:rPr>
              <w:t>18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839" w:rsidRPr="00A319FA" w:rsidRDefault="00872839" w:rsidP="00863EDA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A319FA">
              <w:rPr>
                <w:color w:val="FF0000"/>
                <w:sz w:val="26"/>
                <w:szCs w:val="26"/>
              </w:rPr>
              <w:t>ĐGGHKI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2839" w:rsidRPr="00A319FA" w:rsidRDefault="00872839" w:rsidP="00863EDA">
            <w:pPr>
              <w:spacing w:after="0" w:line="240" w:lineRule="auto"/>
              <w:jc w:val="center"/>
              <w:rPr>
                <w:b/>
                <w:bCs/>
                <w:iCs/>
                <w:color w:val="FF0000"/>
                <w:sz w:val="26"/>
                <w:szCs w:val="26"/>
                <w:lang w:val="vi-VN"/>
              </w:rPr>
            </w:pPr>
          </w:p>
        </w:tc>
      </w:tr>
      <w:tr w:rsidR="008D2C2E" w:rsidRPr="00A319FA" w:rsidTr="000C5745">
        <w:trPr>
          <w:trHeight w:val="436"/>
        </w:trPr>
        <w:tc>
          <w:tcPr>
            <w:tcW w:w="1551" w:type="dxa"/>
            <w:tcBorders>
              <w:bottom w:val="single" w:sz="4" w:space="0" w:color="auto"/>
            </w:tcBorders>
          </w:tcPr>
          <w:p w:rsidR="008D2C2E" w:rsidRPr="00A319FA" w:rsidRDefault="00872839" w:rsidP="00863ED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/>
                <w:bCs/>
                <w:color w:val="000000" w:themeColor="text1"/>
                <w:sz w:val="26"/>
                <w:szCs w:val="26"/>
              </w:rPr>
              <w:t>10</w:t>
            </w:r>
            <w:r w:rsidR="00145D77" w:rsidRPr="00A319FA">
              <w:rPr>
                <w:b/>
                <w:bCs/>
                <w:color w:val="000000" w:themeColor="text1"/>
                <w:sz w:val="26"/>
                <w:szCs w:val="26"/>
              </w:rPr>
              <w:t>, 11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2C2E" w:rsidRPr="00A319FA" w:rsidRDefault="00872839" w:rsidP="00863EDA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A319FA">
              <w:rPr>
                <w:bCs/>
                <w:sz w:val="26"/>
                <w:szCs w:val="26"/>
              </w:rPr>
              <w:t>19, 20</w:t>
            </w:r>
            <w:r w:rsidR="00145D77" w:rsidRPr="00A319FA">
              <w:rPr>
                <w:bCs/>
                <w:sz w:val="26"/>
                <w:szCs w:val="26"/>
              </w:rPr>
              <w:t>, 21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2C2E" w:rsidRPr="00A319FA" w:rsidRDefault="008D2C2E" w:rsidP="00863EDA">
            <w:pPr>
              <w:spacing w:after="0" w:line="240" w:lineRule="auto"/>
              <w:rPr>
                <w:sz w:val="26"/>
                <w:szCs w:val="26"/>
              </w:rPr>
            </w:pPr>
            <w:r w:rsidRPr="00A319FA">
              <w:rPr>
                <w:sz w:val="26"/>
                <w:szCs w:val="26"/>
              </w:rPr>
              <w:t>Bài 8. Truyền và biến đổi chuyển động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2C2E" w:rsidRPr="00A319FA" w:rsidRDefault="008D2C2E" w:rsidP="00863EDA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C25202" w:rsidRPr="00A319FA" w:rsidTr="000C5745">
        <w:trPr>
          <w:trHeight w:val="436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C25202" w:rsidRPr="00A319FA" w:rsidRDefault="00145D77" w:rsidP="00863ED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/>
                <w:bCs/>
                <w:color w:val="000000" w:themeColor="text1"/>
                <w:sz w:val="26"/>
                <w:szCs w:val="26"/>
              </w:rPr>
              <w:t>11</w:t>
            </w:r>
            <w:r w:rsidR="00D86932" w:rsidRPr="00A319FA">
              <w:rPr>
                <w:b/>
                <w:bCs/>
                <w:color w:val="000000" w:themeColor="text1"/>
                <w:sz w:val="26"/>
                <w:szCs w:val="26"/>
              </w:rPr>
              <w:t>, 12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202" w:rsidRPr="00A319FA" w:rsidRDefault="00145D77" w:rsidP="00863EDA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A319FA">
              <w:rPr>
                <w:bCs/>
                <w:sz w:val="26"/>
                <w:szCs w:val="26"/>
              </w:rPr>
              <w:t>22, 23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202" w:rsidRPr="00A319FA" w:rsidRDefault="00C25202" w:rsidP="00863EDA">
            <w:pPr>
              <w:spacing w:after="0" w:line="240" w:lineRule="auto"/>
              <w:rPr>
                <w:sz w:val="26"/>
                <w:szCs w:val="26"/>
              </w:rPr>
            </w:pPr>
            <w:r w:rsidRPr="00A319FA">
              <w:rPr>
                <w:sz w:val="26"/>
                <w:szCs w:val="26"/>
              </w:rPr>
              <w:t xml:space="preserve">Bài </w:t>
            </w:r>
            <w:r w:rsidR="008D2C2E" w:rsidRPr="00A319FA">
              <w:rPr>
                <w:sz w:val="26"/>
                <w:szCs w:val="26"/>
              </w:rPr>
              <w:t>9. Một số ngành nghề cơ khí phổ biến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25202" w:rsidRPr="00A319FA" w:rsidRDefault="00C25202" w:rsidP="00863EDA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</w:tr>
      <w:tr w:rsidR="00145D77" w:rsidRPr="00A319FA" w:rsidTr="000C5745">
        <w:trPr>
          <w:trHeight w:val="436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145D77" w:rsidRPr="00A319FA" w:rsidRDefault="00145D77" w:rsidP="00863ED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/>
                <w:bCs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D77" w:rsidRPr="00A319FA" w:rsidRDefault="00F079F7" w:rsidP="00863EDA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A319FA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D77" w:rsidRPr="00A319FA" w:rsidRDefault="00145D77" w:rsidP="00863EDA">
            <w:pPr>
              <w:spacing w:after="0" w:line="240" w:lineRule="auto"/>
              <w:rPr>
                <w:sz w:val="26"/>
                <w:szCs w:val="26"/>
              </w:rPr>
            </w:pPr>
            <w:r w:rsidRPr="00A319FA">
              <w:rPr>
                <w:sz w:val="26"/>
                <w:szCs w:val="26"/>
              </w:rPr>
              <w:t>Ôn tập chủ đề 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D77" w:rsidRPr="00A319FA" w:rsidRDefault="00145D77" w:rsidP="00863EDA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</w:tr>
      <w:tr w:rsidR="00145D77" w:rsidRPr="00A319FA" w:rsidTr="000C5745">
        <w:trPr>
          <w:trHeight w:val="436"/>
        </w:trPr>
        <w:tc>
          <w:tcPr>
            <w:tcW w:w="10060" w:type="dxa"/>
            <w:gridSpan w:val="4"/>
            <w:tcBorders>
              <w:bottom w:val="single" w:sz="4" w:space="0" w:color="auto"/>
            </w:tcBorders>
            <w:vAlign w:val="center"/>
          </w:tcPr>
          <w:p w:rsidR="00145D77" w:rsidRPr="00A319FA" w:rsidRDefault="00145D77" w:rsidP="00863EDA">
            <w:pPr>
              <w:spacing w:after="0" w:line="240" w:lineRule="auto"/>
              <w:jc w:val="both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A319FA">
              <w:rPr>
                <w:b/>
                <w:bCs/>
                <w:iCs/>
                <w:color w:val="000000" w:themeColor="text1"/>
                <w:sz w:val="26"/>
                <w:szCs w:val="26"/>
              </w:rPr>
              <w:t>Chủ đề 3. An toàn điện</w:t>
            </w:r>
          </w:p>
        </w:tc>
      </w:tr>
      <w:tr w:rsidR="00145D77" w:rsidRPr="00A319FA" w:rsidTr="000C5745">
        <w:trPr>
          <w:trHeight w:val="436"/>
        </w:trPr>
        <w:tc>
          <w:tcPr>
            <w:tcW w:w="1551" w:type="dxa"/>
            <w:vAlign w:val="center"/>
          </w:tcPr>
          <w:p w:rsidR="00145D77" w:rsidRPr="00A319FA" w:rsidRDefault="00145D77" w:rsidP="00863ED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/>
                <w:bCs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D77" w:rsidRPr="00A319FA" w:rsidRDefault="00145D77" w:rsidP="00863EDA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Cs/>
                <w:color w:val="000000" w:themeColor="text1"/>
                <w:sz w:val="26"/>
                <w:szCs w:val="26"/>
              </w:rPr>
              <w:t>25</w:t>
            </w:r>
            <w:r w:rsidR="00F079F7" w:rsidRPr="00A319FA">
              <w:rPr>
                <w:bCs/>
                <w:color w:val="000000" w:themeColor="text1"/>
                <w:sz w:val="26"/>
                <w:szCs w:val="26"/>
              </w:rPr>
              <w:t>, 26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D77" w:rsidRPr="00A319FA" w:rsidRDefault="00145D77" w:rsidP="00863E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319FA">
              <w:rPr>
                <w:color w:val="000000" w:themeColor="text1"/>
                <w:sz w:val="26"/>
                <w:szCs w:val="26"/>
              </w:rPr>
              <w:t>Bài 10. Nguyên nhân gây tai nạn điện và biện pháp an toàn điện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D77" w:rsidRPr="00A319FA" w:rsidRDefault="00145D77" w:rsidP="00863EDA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145D77" w:rsidRPr="00A319FA" w:rsidTr="000C5745">
        <w:trPr>
          <w:trHeight w:val="436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145D77" w:rsidRPr="00A319FA" w:rsidRDefault="00145D77" w:rsidP="00863ED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>14</w:t>
            </w:r>
            <w:r w:rsidR="00D86932" w:rsidRPr="00A319FA">
              <w:rPr>
                <w:b/>
                <w:bCs/>
                <w:color w:val="000000" w:themeColor="text1"/>
                <w:sz w:val="26"/>
                <w:szCs w:val="26"/>
              </w:rPr>
              <w:t>, 15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D77" w:rsidRPr="00A319FA" w:rsidRDefault="00145D77" w:rsidP="00863EDA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Cs/>
                <w:color w:val="000000" w:themeColor="text1"/>
                <w:sz w:val="26"/>
                <w:szCs w:val="26"/>
              </w:rPr>
              <w:t>27, 28</w:t>
            </w:r>
            <w:r w:rsidR="00D86932" w:rsidRPr="00A319FA">
              <w:rPr>
                <w:bCs/>
                <w:color w:val="000000" w:themeColor="text1"/>
                <w:sz w:val="26"/>
                <w:szCs w:val="26"/>
              </w:rPr>
              <w:t>, 29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D77" w:rsidRPr="00A319FA" w:rsidRDefault="00145D77" w:rsidP="00863E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319FA">
              <w:rPr>
                <w:color w:val="000000" w:themeColor="text1"/>
                <w:sz w:val="26"/>
                <w:szCs w:val="26"/>
              </w:rPr>
              <w:t>Bài 11. Dụng cụ bảo vệ an toàn điện và cách sơ cứu người bị tai nạn điện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D77" w:rsidRPr="00A319FA" w:rsidRDefault="00145D77" w:rsidP="00863EDA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145D77" w:rsidRPr="00A319FA" w:rsidTr="000C5745">
        <w:trPr>
          <w:trHeight w:val="436"/>
        </w:trPr>
        <w:tc>
          <w:tcPr>
            <w:tcW w:w="10060" w:type="dxa"/>
            <w:gridSpan w:val="4"/>
            <w:tcBorders>
              <w:bottom w:val="single" w:sz="4" w:space="0" w:color="auto"/>
            </w:tcBorders>
            <w:vAlign w:val="center"/>
          </w:tcPr>
          <w:p w:rsidR="00145D77" w:rsidRPr="00A319FA" w:rsidRDefault="00145D77" w:rsidP="00863EDA">
            <w:pPr>
              <w:spacing w:after="0" w:line="240" w:lineRule="auto"/>
              <w:jc w:val="both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A319FA">
              <w:rPr>
                <w:b/>
                <w:bCs/>
                <w:iCs/>
                <w:color w:val="000000" w:themeColor="text1"/>
                <w:sz w:val="26"/>
                <w:szCs w:val="26"/>
              </w:rPr>
              <w:t>Chủ đề 4. Kĩ thuật điện</w:t>
            </w:r>
          </w:p>
        </w:tc>
      </w:tr>
      <w:tr w:rsidR="00145D77" w:rsidRPr="00A319FA" w:rsidTr="000C5745">
        <w:trPr>
          <w:trHeight w:val="436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145D77" w:rsidRPr="00A319FA" w:rsidRDefault="00145D77" w:rsidP="00863ED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/>
                <w:bCs/>
                <w:color w:val="000000" w:themeColor="text1"/>
                <w:sz w:val="26"/>
                <w:szCs w:val="26"/>
              </w:rPr>
              <w:t>15</w:t>
            </w:r>
            <w:r w:rsidR="00F079F7" w:rsidRPr="00A319FA">
              <w:rPr>
                <w:b/>
                <w:bCs/>
                <w:color w:val="000000" w:themeColor="text1"/>
                <w:sz w:val="26"/>
                <w:szCs w:val="26"/>
              </w:rPr>
              <w:t>, 16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D77" w:rsidRPr="00A319FA" w:rsidRDefault="00145D77" w:rsidP="00863EDA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Cs/>
                <w:color w:val="000000" w:themeColor="text1"/>
                <w:sz w:val="26"/>
                <w:szCs w:val="26"/>
              </w:rPr>
              <w:t>30</w:t>
            </w:r>
            <w:r w:rsidR="00F079F7" w:rsidRPr="00A319FA">
              <w:rPr>
                <w:bCs/>
                <w:color w:val="000000" w:themeColor="text1"/>
                <w:sz w:val="26"/>
                <w:szCs w:val="26"/>
              </w:rPr>
              <w:t>, 31</w:t>
            </w:r>
            <w:r w:rsidR="00D86932" w:rsidRPr="00A319FA">
              <w:rPr>
                <w:bCs/>
                <w:color w:val="000000" w:themeColor="text1"/>
                <w:sz w:val="26"/>
                <w:szCs w:val="26"/>
              </w:rPr>
              <w:t>, 32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D77" w:rsidRPr="00A319FA" w:rsidRDefault="00145D77" w:rsidP="00863E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319FA">
              <w:rPr>
                <w:color w:val="000000" w:themeColor="text1"/>
                <w:sz w:val="26"/>
                <w:szCs w:val="26"/>
              </w:rPr>
              <w:t>Bài 12. Cấu trúc chung của mạch điện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D77" w:rsidRPr="00A319FA" w:rsidRDefault="00145D77" w:rsidP="00863EDA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145D77" w:rsidRPr="00A319FA" w:rsidTr="000C5745">
        <w:trPr>
          <w:trHeight w:val="436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145D77" w:rsidRPr="00A319FA" w:rsidRDefault="00406A60" w:rsidP="00863ED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/>
                <w:bCs/>
                <w:color w:val="000000" w:themeColor="text1"/>
                <w:sz w:val="26"/>
                <w:szCs w:val="26"/>
              </w:rPr>
              <w:t>16, 17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D77" w:rsidRPr="00A319FA" w:rsidRDefault="00495776" w:rsidP="00863EDA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Cs/>
                <w:color w:val="000000" w:themeColor="text1"/>
                <w:sz w:val="26"/>
                <w:szCs w:val="26"/>
              </w:rPr>
              <w:t>32, 33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D77" w:rsidRPr="00A319FA" w:rsidRDefault="00145D77" w:rsidP="00863E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319FA">
              <w:rPr>
                <w:color w:val="000000" w:themeColor="text1"/>
                <w:sz w:val="26"/>
                <w:szCs w:val="26"/>
              </w:rPr>
              <w:t>Bài 13. Mạch điện điều khiển và module cảm biến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D77" w:rsidRPr="00A319FA" w:rsidRDefault="00145D77" w:rsidP="00863EDA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145D77" w:rsidRPr="00A319FA" w:rsidTr="000C5745">
        <w:trPr>
          <w:trHeight w:val="436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145D77" w:rsidRPr="00A319FA" w:rsidRDefault="00406A60" w:rsidP="00863ED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319FA">
              <w:rPr>
                <w:b/>
                <w:bCs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D77" w:rsidRPr="00A319FA" w:rsidRDefault="00495776" w:rsidP="00863EDA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A319FA">
              <w:rPr>
                <w:bCs/>
                <w:sz w:val="26"/>
                <w:szCs w:val="26"/>
              </w:rPr>
              <w:t>34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D77" w:rsidRPr="00A319FA" w:rsidRDefault="00145D77" w:rsidP="00863E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319FA">
              <w:rPr>
                <w:sz w:val="26"/>
                <w:szCs w:val="26"/>
              </w:rPr>
              <w:t>Ôn tập cuối HKI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D77" w:rsidRPr="00A319FA" w:rsidRDefault="00145D77" w:rsidP="00863EDA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145D77" w:rsidRPr="00A319FA" w:rsidTr="000C5745">
        <w:trPr>
          <w:trHeight w:val="436"/>
        </w:trPr>
        <w:tc>
          <w:tcPr>
            <w:tcW w:w="1551" w:type="dxa"/>
            <w:vAlign w:val="center"/>
          </w:tcPr>
          <w:p w:rsidR="00145D77" w:rsidRPr="00A319FA" w:rsidRDefault="00145D77" w:rsidP="00863EDA">
            <w:pPr>
              <w:spacing w:after="0" w:line="240" w:lineRule="auto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A319FA">
              <w:rPr>
                <w:b/>
                <w:bCs/>
                <w:color w:val="FF0000"/>
                <w:sz w:val="26"/>
                <w:szCs w:val="26"/>
              </w:rPr>
              <w:t>18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D77" w:rsidRPr="00A319FA" w:rsidRDefault="00406A60" w:rsidP="00863EDA">
            <w:pPr>
              <w:spacing w:after="0" w:line="240" w:lineRule="auto"/>
              <w:jc w:val="center"/>
              <w:rPr>
                <w:bCs/>
                <w:color w:val="FF0000"/>
                <w:sz w:val="26"/>
                <w:szCs w:val="26"/>
              </w:rPr>
            </w:pPr>
            <w:r w:rsidRPr="00A319FA">
              <w:rPr>
                <w:bCs/>
                <w:color w:val="FF0000"/>
                <w:sz w:val="26"/>
                <w:szCs w:val="26"/>
              </w:rPr>
              <w:t>35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D77" w:rsidRPr="00A319FA" w:rsidRDefault="007F669E" w:rsidP="00863EDA">
            <w:pPr>
              <w:spacing w:after="0" w:line="240" w:lineRule="auto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ĐGCHK</w:t>
            </w:r>
            <w:r w:rsidR="00145D77" w:rsidRPr="00A319FA">
              <w:rPr>
                <w:color w:val="FF0000"/>
                <w:sz w:val="26"/>
                <w:szCs w:val="26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D77" w:rsidRPr="00A319FA" w:rsidRDefault="00145D77" w:rsidP="00863EDA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0C5745" w:rsidRPr="00A319FA" w:rsidTr="000C5745">
        <w:trPr>
          <w:trHeight w:val="436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894AA3" w:rsidRPr="00A319FA" w:rsidRDefault="00894AA3" w:rsidP="00863ED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A319FA">
              <w:rPr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4AA3" w:rsidRPr="00A319FA" w:rsidRDefault="00894AA3" w:rsidP="00863EDA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A319FA">
              <w:rPr>
                <w:bCs/>
                <w:sz w:val="26"/>
                <w:szCs w:val="26"/>
              </w:rPr>
              <w:t xml:space="preserve">36 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4AA3" w:rsidRPr="00A319FA" w:rsidRDefault="00894AA3" w:rsidP="00863E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319FA">
              <w:rPr>
                <w:sz w:val="26"/>
                <w:szCs w:val="26"/>
              </w:rPr>
              <w:t>Chữa bài ĐGCHKI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4AA3" w:rsidRPr="00A319FA" w:rsidRDefault="00894AA3" w:rsidP="00863EDA"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</w:p>
        </w:tc>
      </w:tr>
    </w:tbl>
    <w:p w:rsidR="009E1793" w:rsidRPr="005B486E" w:rsidRDefault="00B614F0" w:rsidP="00213E7D">
      <w:pPr>
        <w:spacing w:before="120" w:after="0" w:line="240" w:lineRule="auto"/>
        <w:rPr>
          <w:b/>
          <w:color w:val="000000" w:themeColor="text1"/>
          <w:sz w:val="26"/>
          <w:szCs w:val="26"/>
        </w:rPr>
      </w:pPr>
      <w:r w:rsidRPr="001303BD">
        <w:rPr>
          <w:b/>
          <w:color w:val="000000" w:themeColor="text1"/>
          <w:sz w:val="26"/>
          <w:szCs w:val="26"/>
        </w:rPr>
        <w:lastRenderedPageBreak/>
        <w:t>HỌC KỲ</w:t>
      </w:r>
      <w:r>
        <w:rPr>
          <w:b/>
          <w:color w:val="000000" w:themeColor="text1"/>
          <w:sz w:val="26"/>
          <w:szCs w:val="26"/>
        </w:rPr>
        <w:t xml:space="preserve"> II</w:t>
      </w:r>
    </w:p>
    <w:tbl>
      <w:tblPr>
        <w:tblpPr w:leftFromText="180" w:rightFromText="180" w:vertAnchor="text" w:horzAnchor="margin" w:tblpX="-15" w:tblpY="40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5387"/>
        <w:gridCol w:w="1701"/>
      </w:tblGrid>
      <w:tr w:rsidR="00B246E5" w:rsidRPr="001303BD" w:rsidTr="00C3054A">
        <w:trPr>
          <w:trHeight w:val="647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B246E5" w:rsidRPr="009E1793" w:rsidRDefault="00B246E5" w:rsidP="00C3054A">
            <w:pPr>
              <w:spacing w:after="0"/>
              <w:jc w:val="center"/>
              <w:rPr>
                <w:b/>
                <w:bCs/>
                <w:color w:val="000000" w:themeColor="text1"/>
                <w:szCs w:val="24"/>
                <w:vertAlign w:val="superscript"/>
                <w:lang w:val="pt-BR"/>
              </w:rPr>
            </w:pPr>
            <w:r w:rsidRPr="00B614F0">
              <w:rPr>
                <w:b/>
                <w:bCs/>
                <w:color w:val="000000" w:themeColor="text1"/>
                <w:szCs w:val="24"/>
                <w:lang w:val="pt-BR"/>
              </w:rPr>
              <w:t>Tuần</w:t>
            </w:r>
            <w:r w:rsidRPr="00C3054A">
              <w:rPr>
                <w:b/>
                <w:bCs/>
                <w:color w:val="000000" w:themeColor="text1"/>
                <w:szCs w:val="24"/>
                <w:vertAlign w:val="superscript"/>
                <w:lang w:val="pt-BR"/>
              </w:rPr>
              <w:t>(</w:t>
            </w:r>
            <w:r>
              <w:rPr>
                <w:b/>
                <w:bCs/>
                <w:color w:val="000000" w:themeColor="text1"/>
                <w:szCs w:val="24"/>
                <w:vertAlign w:val="superscript"/>
                <w:lang w:val="pt-BR"/>
              </w:rPr>
              <w:t>1)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46E5" w:rsidRPr="009E1793" w:rsidRDefault="00B246E5" w:rsidP="00C3054A">
            <w:pPr>
              <w:spacing w:after="0"/>
              <w:jc w:val="center"/>
              <w:rPr>
                <w:b/>
                <w:bCs/>
                <w:color w:val="000000" w:themeColor="text1"/>
                <w:szCs w:val="24"/>
                <w:vertAlign w:val="superscript"/>
                <w:lang w:val="pt-BR"/>
              </w:rPr>
            </w:pPr>
            <w:r w:rsidRPr="00B614F0">
              <w:rPr>
                <w:b/>
                <w:bCs/>
                <w:color w:val="000000" w:themeColor="text1"/>
                <w:szCs w:val="24"/>
                <w:lang w:val="pt-BR"/>
              </w:rPr>
              <w:t>Tiết</w:t>
            </w:r>
            <w:r>
              <w:rPr>
                <w:b/>
                <w:bCs/>
                <w:color w:val="000000" w:themeColor="text1"/>
                <w:szCs w:val="24"/>
                <w:vertAlign w:val="superscript"/>
                <w:lang w:val="pt-BR"/>
              </w:rPr>
              <w:t>(2)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46E5" w:rsidRPr="009E1793" w:rsidRDefault="00B246E5" w:rsidP="00C3054A">
            <w:pPr>
              <w:spacing w:after="0"/>
              <w:jc w:val="center"/>
              <w:rPr>
                <w:b/>
                <w:bCs/>
                <w:color w:val="000000" w:themeColor="text1"/>
                <w:szCs w:val="24"/>
                <w:vertAlign w:val="superscript"/>
                <w:lang w:val="pt-BR"/>
              </w:rPr>
            </w:pPr>
            <w:r w:rsidRPr="00B614F0">
              <w:rPr>
                <w:b/>
                <w:bCs/>
                <w:color w:val="000000" w:themeColor="text1"/>
                <w:szCs w:val="24"/>
                <w:lang w:val="pt-BR"/>
              </w:rPr>
              <w:t>Tên bài</w:t>
            </w:r>
            <w:r>
              <w:rPr>
                <w:b/>
                <w:bCs/>
                <w:color w:val="000000" w:themeColor="text1"/>
                <w:szCs w:val="24"/>
                <w:lang w:val="pt-BR"/>
              </w:rPr>
              <w:t>/tên chủ đề</w:t>
            </w:r>
            <w:r>
              <w:rPr>
                <w:b/>
                <w:bCs/>
                <w:color w:val="000000" w:themeColor="text1"/>
                <w:szCs w:val="24"/>
                <w:vertAlign w:val="superscript"/>
                <w:lang w:val="pt-BR"/>
              </w:rPr>
              <w:t>(3)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246E5" w:rsidRPr="009E1793" w:rsidRDefault="00B246E5" w:rsidP="00C3054A">
            <w:pPr>
              <w:spacing w:after="0"/>
              <w:jc w:val="center"/>
              <w:rPr>
                <w:b/>
                <w:bCs/>
                <w:iCs/>
                <w:color w:val="000000" w:themeColor="text1"/>
                <w:szCs w:val="24"/>
                <w:vertAlign w:val="superscript"/>
              </w:rPr>
            </w:pPr>
            <w:r w:rsidRPr="00B614F0">
              <w:rPr>
                <w:b/>
                <w:bCs/>
                <w:iCs/>
                <w:color w:val="000000" w:themeColor="text1"/>
                <w:szCs w:val="24"/>
              </w:rPr>
              <w:t>Ghi  chú</w:t>
            </w:r>
            <w:r>
              <w:rPr>
                <w:b/>
                <w:bCs/>
                <w:iCs/>
                <w:color w:val="000000" w:themeColor="text1"/>
                <w:szCs w:val="24"/>
                <w:vertAlign w:val="superscript"/>
              </w:rPr>
              <w:t>(4)</w:t>
            </w:r>
          </w:p>
        </w:tc>
      </w:tr>
      <w:tr w:rsidR="00071804" w:rsidRPr="001303BD" w:rsidTr="00C3054A">
        <w:trPr>
          <w:trHeight w:val="521"/>
        </w:trPr>
        <w:tc>
          <w:tcPr>
            <w:tcW w:w="1555" w:type="dxa"/>
            <w:vAlign w:val="center"/>
          </w:tcPr>
          <w:p w:rsidR="00071804" w:rsidRPr="002F2C2C" w:rsidRDefault="00C66207" w:rsidP="00C3054A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19, 20, 21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1804" w:rsidRPr="00C76606" w:rsidRDefault="00C66207" w:rsidP="00C3054A">
            <w:pPr>
              <w:spacing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37, 38, 39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1804" w:rsidRDefault="00071804" w:rsidP="00C3054A">
            <w:pPr>
              <w:spacing w:after="0" w:line="264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Bài </w:t>
            </w:r>
            <w:r w:rsidR="00D444D1">
              <w:rPr>
                <w:color w:val="000000" w:themeColor="text1"/>
                <w:sz w:val="26"/>
                <w:szCs w:val="26"/>
              </w:rPr>
              <w:t xml:space="preserve">14. </w:t>
            </w:r>
            <w:r w:rsidR="00645628">
              <w:rPr>
                <w:color w:val="000000" w:themeColor="text1"/>
                <w:sz w:val="26"/>
                <w:szCs w:val="26"/>
              </w:rPr>
              <w:t>Lắp ráp mạch điều khiển đơn giản sử dụng module cảm biến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804" w:rsidRPr="001303BD" w:rsidRDefault="00071804" w:rsidP="00C3054A">
            <w:pPr>
              <w:spacing w:after="0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95185B" w:rsidRPr="001303BD" w:rsidTr="00C3054A">
        <w:trPr>
          <w:trHeight w:val="521"/>
        </w:trPr>
        <w:tc>
          <w:tcPr>
            <w:tcW w:w="1555" w:type="dxa"/>
            <w:vAlign w:val="center"/>
          </w:tcPr>
          <w:p w:rsidR="0095185B" w:rsidRPr="002F2C2C" w:rsidRDefault="00D86932" w:rsidP="00C3054A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22, 23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185B" w:rsidRDefault="00C66207" w:rsidP="00C3054A">
            <w:pPr>
              <w:spacing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40, 41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185B" w:rsidRDefault="0095185B" w:rsidP="00C3054A">
            <w:pPr>
              <w:spacing w:after="0" w:line="264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15. Một số ngành nghề kĩ thuật điện phổ biến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85B" w:rsidRPr="001303BD" w:rsidRDefault="0095185B" w:rsidP="00C3054A">
            <w:pPr>
              <w:spacing w:after="0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CC6CBD" w:rsidRPr="001303BD" w:rsidTr="00C3054A">
        <w:trPr>
          <w:trHeight w:val="521"/>
        </w:trPr>
        <w:tc>
          <w:tcPr>
            <w:tcW w:w="1555" w:type="dxa"/>
            <w:vAlign w:val="center"/>
          </w:tcPr>
          <w:p w:rsidR="00CC6CBD" w:rsidRDefault="00D86932" w:rsidP="00C3054A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CBD" w:rsidRDefault="00C66207" w:rsidP="00C3054A">
            <w:pPr>
              <w:spacing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CBD" w:rsidRDefault="00C66207" w:rsidP="00C3054A">
            <w:pPr>
              <w:spacing w:after="0" w:line="264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Ôn tập chủ đề 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CBD" w:rsidRPr="001303BD" w:rsidRDefault="00CC6CBD" w:rsidP="00C3054A">
            <w:pPr>
              <w:spacing w:after="0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BA4B17" w:rsidRPr="001303BD" w:rsidTr="00C3054A">
        <w:trPr>
          <w:trHeight w:val="521"/>
        </w:trPr>
        <w:tc>
          <w:tcPr>
            <w:tcW w:w="1555" w:type="dxa"/>
            <w:vAlign w:val="center"/>
          </w:tcPr>
          <w:p w:rsidR="00BA4B17" w:rsidRDefault="00BA4B17" w:rsidP="00C3054A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4B17" w:rsidRDefault="00BA4B17" w:rsidP="00C3054A">
            <w:pPr>
              <w:spacing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4B17" w:rsidRDefault="00BA4B17" w:rsidP="00C3054A">
            <w:pPr>
              <w:spacing w:after="0" w:line="264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Ôn tập giữa kì</w:t>
            </w:r>
            <w:r w:rsidR="008F0ED9">
              <w:rPr>
                <w:color w:val="000000" w:themeColor="text1"/>
                <w:sz w:val="26"/>
                <w:szCs w:val="26"/>
              </w:rPr>
              <w:t xml:space="preserve"> II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B17" w:rsidRPr="001303BD" w:rsidRDefault="00BA4B17" w:rsidP="00C3054A">
            <w:pPr>
              <w:spacing w:after="0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3855FF" w:rsidRPr="001303BD" w:rsidTr="00C3054A">
        <w:trPr>
          <w:trHeight w:val="521"/>
        </w:trPr>
        <w:tc>
          <w:tcPr>
            <w:tcW w:w="1555" w:type="dxa"/>
            <w:vAlign w:val="center"/>
          </w:tcPr>
          <w:p w:rsidR="003855FF" w:rsidRPr="002F2C2C" w:rsidRDefault="00BA4B17" w:rsidP="00C3054A">
            <w:pPr>
              <w:spacing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55FF" w:rsidRPr="002F2C2C" w:rsidRDefault="008F0ED9" w:rsidP="00C3054A">
            <w:pPr>
              <w:spacing w:after="0"/>
              <w:jc w:val="center"/>
              <w:rPr>
                <w:bCs/>
                <w:color w:val="FF0000"/>
                <w:sz w:val="26"/>
                <w:szCs w:val="26"/>
              </w:rPr>
            </w:pPr>
            <w:r>
              <w:rPr>
                <w:bCs/>
                <w:color w:val="FF0000"/>
                <w:sz w:val="26"/>
                <w:szCs w:val="26"/>
              </w:rPr>
              <w:t>44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55FF" w:rsidRPr="002F2C2C" w:rsidRDefault="003855FF" w:rsidP="00C3054A">
            <w:pPr>
              <w:spacing w:after="0" w:line="264" w:lineRule="auto"/>
              <w:jc w:val="both"/>
              <w:rPr>
                <w:color w:val="FF0000"/>
                <w:sz w:val="26"/>
                <w:szCs w:val="26"/>
              </w:rPr>
            </w:pPr>
            <w:r w:rsidRPr="002F2C2C">
              <w:rPr>
                <w:color w:val="FF0000"/>
                <w:sz w:val="26"/>
                <w:szCs w:val="26"/>
              </w:rPr>
              <w:t>ĐGGHKII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5FF" w:rsidRPr="001303BD" w:rsidRDefault="003855FF" w:rsidP="00C3054A">
            <w:pPr>
              <w:spacing w:after="0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2C45CB" w:rsidRPr="001303BD" w:rsidTr="00C3054A">
        <w:trPr>
          <w:trHeight w:val="521"/>
        </w:trPr>
        <w:tc>
          <w:tcPr>
            <w:tcW w:w="9918" w:type="dxa"/>
            <w:gridSpan w:val="4"/>
            <w:vAlign w:val="center"/>
          </w:tcPr>
          <w:p w:rsidR="002C45CB" w:rsidRPr="002F2C2C" w:rsidRDefault="002C45CB" w:rsidP="00C3054A">
            <w:pPr>
              <w:spacing w:after="0"/>
              <w:jc w:val="both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2F2C2C">
              <w:rPr>
                <w:b/>
                <w:bCs/>
                <w:iCs/>
                <w:color w:val="000000" w:themeColor="text1"/>
                <w:sz w:val="26"/>
                <w:szCs w:val="26"/>
              </w:rPr>
              <w:t>Chủ đề</w:t>
            </w:r>
            <w:r>
              <w:rPr>
                <w:b/>
                <w:bCs/>
                <w:iCs/>
                <w:color w:val="000000" w:themeColor="text1"/>
                <w:sz w:val="26"/>
                <w:szCs w:val="26"/>
              </w:rPr>
              <w:t xml:space="preserve"> 5</w:t>
            </w:r>
            <w:r w:rsidRPr="002F2C2C">
              <w:rPr>
                <w:b/>
                <w:bCs/>
                <w:iCs/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b/>
                <w:bCs/>
                <w:iCs/>
                <w:color w:val="000000" w:themeColor="text1"/>
                <w:sz w:val="26"/>
                <w:szCs w:val="26"/>
              </w:rPr>
              <w:t>Thiết kế kĩ thuật</w:t>
            </w:r>
          </w:p>
        </w:tc>
      </w:tr>
      <w:tr w:rsidR="002C45CB" w:rsidRPr="001303BD" w:rsidTr="00C3054A">
        <w:trPr>
          <w:trHeight w:val="521"/>
        </w:trPr>
        <w:tc>
          <w:tcPr>
            <w:tcW w:w="1555" w:type="dxa"/>
            <w:vAlign w:val="center"/>
          </w:tcPr>
          <w:p w:rsidR="002C45CB" w:rsidRPr="00863EDA" w:rsidRDefault="002C45CB" w:rsidP="00C3054A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63EDA">
              <w:rPr>
                <w:b/>
                <w:bCs/>
                <w:color w:val="000000" w:themeColor="text1"/>
                <w:sz w:val="26"/>
                <w:szCs w:val="26"/>
              </w:rPr>
              <w:t>27</w:t>
            </w:r>
            <w:r w:rsidR="00D86932" w:rsidRPr="00863EDA">
              <w:rPr>
                <w:b/>
                <w:bCs/>
                <w:color w:val="000000" w:themeColor="text1"/>
                <w:sz w:val="26"/>
                <w:szCs w:val="26"/>
              </w:rPr>
              <w:t>, 28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5CB" w:rsidRDefault="00D86932" w:rsidP="00C3054A">
            <w:pPr>
              <w:spacing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45</w:t>
            </w:r>
            <w:r w:rsidR="008F0ED9">
              <w:rPr>
                <w:bCs/>
                <w:color w:val="000000" w:themeColor="text1"/>
                <w:sz w:val="26"/>
                <w:szCs w:val="26"/>
              </w:rPr>
              <w:t>, 46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5CB" w:rsidRDefault="002C45CB" w:rsidP="00C3054A">
            <w:pPr>
              <w:spacing w:after="0" w:line="264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16. Khái quát chung về thiết kế kĩ thuật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CB" w:rsidRPr="001303BD" w:rsidRDefault="002C45CB" w:rsidP="00C3054A">
            <w:pPr>
              <w:spacing w:after="0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2C45CB" w:rsidRPr="001303BD" w:rsidTr="00C3054A">
        <w:trPr>
          <w:trHeight w:val="521"/>
        </w:trPr>
        <w:tc>
          <w:tcPr>
            <w:tcW w:w="1555" w:type="dxa"/>
            <w:vAlign w:val="center"/>
          </w:tcPr>
          <w:p w:rsidR="002C45CB" w:rsidRPr="00863EDA" w:rsidRDefault="00D86932" w:rsidP="00C3054A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63EDA">
              <w:rPr>
                <w:b/>
                <w:bCs/>
                <w:color w:val="000000" w:themeColor="text1"/>
                <w:sz w:val="26"/>
                <w:szCs w:val="26"/>
              </w:rPr>
              <w:t>29, 30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5CB" w:rsidRPr="00C76606" w:rsidRDefault="00D86932" w:rsidP="00C3054A">
            <w:pPr>
              <w:spacing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47</w:t>
            </w:r>
            <w:r w:rsidR="008F0ED9">
              <w:rPr>
                <w:bCs/>
                <w:color w:val="000000" w:themeColor="text1"/>
                <w:sz w:val="26"/>
                <w:szCs w:val="26"/>
              </w:rPr>
              <w:t>, 48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5CB" w:rsidRDefault="002C45CB" w:rsidP="00C3054A">
            <w:pPr>
              <w:spacing w:after="0" w:line="264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17. Các bước thiết kế kĩ thuật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CB" w:rsidRPr="001303BD" w:rsidRDefault="002C45CB" w:rsidP="00C3054A">
            <w:pPr>
              <w:spacing w:after="0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2C45CB" w:rsidRPr="001303BD" w:rsidTr="00C3054A">
        <w:trPr>
          <w:trHeight w:val="521"/>
        </w:trPr>
        <w:tc>
          <w:tcPr>
            <w:tcW w:w="1555" w:type="dxa"/>
            <w:vAlign w:val="center"/>
          </w:tcPr>
          <w:p w:rsidR="002C45CB" w:rsidRPr="00863EDA" w:rsidRDefault="00D86932" w:rsidP="00C3054A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63EDA">
              <w:rPr>
                <w:b/>
                <w:bCs/>
                <w:color w:val="000000" w:themeColor="text1"/>
                <w:sz w:val="26"/>
                <w:szCs w:val="26"/>
              </w:rPr>
              <w:t>31, 32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5CB" w:rsidRDefault="008F0ED9" w:rsidP="00C3054A">
            <w:pPr>
              <w:spacing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49, 50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5CB" w:rsidRDefault="002C45CB" w:rsidP="00C3054A">
            <w:pPr>
              <w:spacing w:after="0" w:line="264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18. Dự án: Thiết kế giá đọc sách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CB" w:rsidRPr="001303BD" w:rsidRDefault="002C45CB" w:rsidP="00C3054A">
            <w:pPr>
              <w:spacing w:after="0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D86932" w:rsidRPr="001303BD" w:rsidTr="00C3054A">
        <w:trPr>
          <w:trHeight w:val="521"/>
        </w:trPr>
        <w:tc>
          <w:tcPr>
            <w:tcW w:w="1555" w:type="dxa"/>
            <w:vAlign w:val="center"/>
          </w:tcPr>
          <w:p w:rsidR="00D86932" w:rsidRPr="00863EDA" w:rsidRDefault="00D86932" w:rsidP="00D86932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63EDA">
              <w:rPr>
                <w:b/>
                <w:bCs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932" w:rsidRDefault="008F0ED9" w:rsidP="00D86932">
            <w:pPr>
              <w:spacing w:after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932" w:rsidRDefault="00D86932" w:rsidP="00D86932">
            <w:pPr>
              <w:spacing w:after="0" w:line="264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Ôn tập cuối học kì II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932" w:rsidRPr="001303BD" w:rsidRDefault="00D86932" w:rsidP="00D86932">
            <w:pPr>
              <w:spacing w:after="0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2C45CB" w:rsidRPr="001303BD" w:rsidTr="00C3054A">
        <w:trPr>
          <w:trHeight w:val="521"/>
        </w:trPr>
        <w:tc>
          <w:tcPr>
            <w:tcW w:w="1555" w:type="dxa"/>
            <w:vAlign w:val="center"/>
          </w:tcPr>
          <w:p w:rsidR="002C45CB" w:rsidRPr="00863EDA" w:rsidRDefault="002C45CB" w:rsidP="00C3054A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63EDA">
              <w:rPr>
                <w:b/>
                <w:bCs/>
                <w:color w:val="FF0000"/>
                <w:sz w:val="26"/>
                <w:szCs w:val="26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5CB" w:rsidRPr="00C76606" w:rsidRDefault="008F0ED9" w:rsidP="00C3054A">
            <w:pPr>
              <w:spacing w:after="0"/>
              <w:jc w:val="center"/>
              <w:rPr>
                <w:bCs/>
                <w:color w:val="FF0000"/>
                <w:sz w:val="26"/>
                <w:szCs w:val="26"/>
              </w:rPr>
            </w:pPr>
            <w:r>
              <w:rPr>
                <w:bCs/>
                <w:color w:val="FF0000"/>
                <w:sz w:val="26"/>
                <w:szCs w:val="26"/>
              </w:rPr>
              <w:t>52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5CB" w:rsidRPr="003855FF" w:rsidRDefault="002C45CB" w:rsidP="00C3054A">
            <w:pPr>
              <w:spacing w:after="0" w:line="264" w:lineRule="auto"/>
              <w:jc w:val="both"/>
              <w:rPr>
                <w:color w:val="FF0000"/>
                <w:sz w:val="26"/>
                <w:szCs w:val="26"/>
              </w:rPr>
            </w:pPr>
            <w:r w:rsidRPr="003855FF">
              <w:rPr>
                <w:color w:val="FF0000"/>
                <w:sz w:val="26"/>
                <w:szCs w:val="26"/>
              </w:rPr>
              <w:t>ĐGCHKII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CB" w:rsidRPr="001303BD" w:rsidRDefault="002C45CB" w:rsidP="00C3054A">
            <w:pPr>
              <w:spacing w:after="0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2C45CB" w:rsidRPr="001303BD" w:rsidTr="00C3054A">
        <w:trPr>
          <w:trHeight w:val="521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2C45CB" w:rsidRPr="00863EDA" w:rsidRDefault="002C45CB" w:rsidP="00C3054A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63EDA">
              <w:rPr>
                <w:b/>
                <w:bCs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5CB" w:rsidRPr="00402647" w:rsidRDefault="008F0ED9" w:rsidP="00C3054A">
            <w:pPr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5CB" w:rsidRPr="00402647" w:rsidRDefault="002C45CB" w:rsidP="00C3054A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 w:rsidRPr="00402647">
              <w:rPr>
                <w:sz w:val="26"/>
                <w:szCs w:val="26"/>
              </w:rPr>
              <w:t>Chữa bài ĐGCHKII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CB" w:rsidRPr="001303BD" w:rsidRDefault="002C45CB" w:rsidP="00C3054A">
            <w:pPr>
              <w:spacing w:after="0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:rsidR="009E1793" w:rsidRDefault="007E163D" w:rsidP="00B614F0">
      <w:pPr>
        <w:spacing w:before="24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</w:t>
      </w:r>
    </w:p>
    <w:tbl>
      <w:tblPr>
        <w:tblStyle w:val="TableGrid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218"/>
      </w:tblGrid>
      <w:tr w:rsidR="007E163D" w:rsidTr="00E227A8">
        <w:tc>
          <w:tcPr>
            <w:tcW w:w="5131" w:type="dxa"/>
          </w:tcPr>
          <w:p w:rsidR="007E163D" w:rsidRDefault="007E163D" w:rsidP="00B614F0">
            <w:pPr>
              <w:spacing w:before="24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218" w:type="dxa"/>
            <w:vAlign w:val="center"/>
          </w:tcPr>
          <w:p w:rsidR="007E163D" w:rsidRDefault="007E163D" w:rsidP="00E227A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HIỆU TRƯỞNG</w:t>
            </w:r>
          </w:p>
        </w:tc>
      </w:tr>
    </w:tbl>
    <w:p w:rsidR="007E163D" w:rsidRDefault="007E163D" w:rsidP="00B614F0">
      <w:pPr>
        <w:spacing w:before="240"/>
        <w:rPr>
          <w:b/>
          <w:color w:val="000000" w:themeColor="text1"/>
          <w:sz w:val="26"/>
          <w:szCs w:val="26"/>
        </w:rPr>
      </w:pPr>
    </w:p>
    <w:p w:rsidR="00C05294" w:rsidRDefault="00C05294" w:rsidP="00B614F0">
      <w:pPr>
        <w:spacing w:before="240"/>
        <w:rPr>
          <w:b/>
          <w:i/>
          <w:color w:val="C00000"/>
          <w:sz w:val="26"/>
          <w:szCs w:val="26"/>
        </w:rPr>
      </w:pPr>
    </w:p>
    <w:p w:rsidR="00C05294" w:rsidRDefault="00C05294" w:rsidP="00B614F0">
      <w:pPr>
        <w:spacing w:before="240"/>
        <w:rPr>
          <w:b/>
          <w:i/>
          <w:color w:val="C00000"/>
          <w:sz w:val="26"/>
          <w:szCs w:val="26"/>
        </w:rPr>
      </w:pPr>
    </w:p>
    <w:p w:rsidR="00B614F0" w:rsidRDefault="00B614F0" w:rsidP="00B614F0"/>
    <w:sectPr w:rsidR="00B614F0" w:rsidSect="00EE5B33">
      <w:footerReference w:type="default" r:id="rId7"/>
      <w:pgSz w:w="11907" w:h="16840" w:code="9"/>
      <w:pgMar w:top="851" w:right="850" w:bottom="851" w:left="851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922" w:rsidRDefault="007B1922" w:rsidP="00C76606">
      <w:pPr>
        <w:spacing w:after="0" w:line="240" w:lineRule="auto"/>
      </w:pPr>
      <w:r>
        <w:separator/>
      </w:r>
    </w:p>
  </w:endnote>
  <w:endnote w:type="continuationSeparator" w:id="0">
    <w:p w:rsidR="007B1922" w:rsidRDefault="007B1922" w:rsidP="00C7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0145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6606" w:rsidRDefault="00C766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0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6606" w:rsidRDefault="00C766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922" w:rsidRDefault="007B1922" w:rsidP="00C76606">
      <w:pPr>
        <w:spacing w:after="0" w:line="240" w:lineRule="auto"/>
      </w:pPr>
      <w:r>
        <w:separator/>
      </w:r>
    </w:p>
  </w:footnote>
  <w:footnote w:type="continuationSeparator" w:id="0">
    <w:p w:rsidR="007B1922" w:rsidRDefault="007B1922" w:rsidP="00C76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56415"/>
    <w:multiLevelType w:val="hybridMultilevel"/>
    <w:tmpl w:val="EFAC1F7A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9F"/>
    <w:rsid w:val="000242E8"/>
    <w:rsid w:val="00071804"/>
    <w:rsid w:val="00074D95"/>
    <w:rsid w:val="00086609"/>
    <w:rsid w:val="000917E2"/>
    <w:rsid w:val="000A39BD"/>
    <w:rsid w:val="000B5B07"/>
    <w:rsid w:val="000C5745"/>
    <w:rsid w:val="000D313A"/>
    <w:rsid w:val="000E158E"/>
    <w:rsid w:val="000F1C40"/>
    <w:rsid w:val="00102057"/>
    <w:rsid w:val="0010537C"/>
    <w:rsid w:val="00145D77"/>
    <w:rsid w:val="001C5949"/>
    <w:rsid w:val="001F0459"/>
    <w:rsid w:val="00213E7D"/>
    <w:rsid w:val="00226049"/>
    <w:rsid w:val="002349C0"/>
    <w:rsid w:val="002C45CB"/>
    <w:rsid w:val="002E01F6"/>
    <w:rsid w:val="002F2C2C"/>
    <w:rsid w:val="0033274D"/>
    <w:rsid w:val="00346DDE"/>
    <w:rsid w:val="003855FF"/>
    <w:rsid w:val="003C6631"/>
    <w:rsid w:val="00402624"/>
    <w:rsid w:val="00402647"/>
    <w:rsid w:val="00406A60"/>
    <w:rsid w:val="00432DB4"/>
    <w:rsid w:val="00452C0A"/>
    <w:rsid w:val="00495776"/>
    <w:rsid w:val="00581338"/>
    <w:rsid w:val="005B486E"/>
    <w:rsid w:val="005C7FA1"/>
    <w:rsid w:val="005D4102"/>
    <w:rsid w:val="005E20AC"/>
    <w:rsid w:val="005E7DE0"/>
    <w:rsid w:val="006173AC"/>
    <w:rsid w:val="00645628"/>
    <w:rsid w:val="006673D6"/>
    <w:rsid w:val="00667FA4"/>
    <w:rsid w:val="006F265D"/>
    <w:rsid w:val="007367B9"/>
    <w:rsid w:val="00743550"/>
    <w:rsid w:val="00775EE8"/>
    <w:rsid w:val="00781171"/>
    <w:rsid w:val="007A47BD"/>
    <w:rsid w:val="007B1922"/>
    <w:rsid w:val="007E163D"/>
    <w:rsid w:val="007F669E"/>
    <w:rsid w:val="007F7F94"/>
    <w:rsid w:val="00863EDA"/>
    <w:rsid w:val="00872839"/>
    <w:rsid w:val="008806DE"/>
    <w:rsid w:val="00894AA3"/>
    <w:rsid w:val="008A2B8A"/>
    <w:rsid w:val="008C6377"/>
    <w:rsid w:val="008D2C2E"/>
    <w:rsid w:val="008E27F4"/>
    <w:rsid w:val="008E448A"/>
    <w:rsid w:val="008F0ED9"/>
    <w:rsid w:val="00903072"/>
    <w:rsid w:val="0095185B"/>
    <w:rsid w:val="0099699B"/>
    <w:rsid w:val="009B3488"/>
    <w:rsid w:val="009E1793"/>
    <w:rsid w:val="009E7386"/>
    <w:rsid w:val="009F5DBB"/>
    <w:rsid w:val="00A319FA"/>
    <w:rsid w:val="00A41E21"/>
    <w:rsid w:val="00A76D56"/>
    <w:rsid w:val="00AD4DF6"/>
    <w:rsid w:val="00AE79D6"/>
    <w:rsid w:val="00B246E5"/>
    <w:rsid w:val="00B36926"/>
    <w:rsid w:val="00B56A9F"/>
    <w:rsid w:val="00B60FE7"/>
    <w:rsid w:val="00B614F0"/>
    <w:rsid w:val="00B93694"/>
    <w:rsid w:val="00BA4B17"/>
    <w:rsid w:val="00BD6E7C"/>
    <w:rsid w:val="00BF5095"/>
    <w:rsid w:val="00C05294"/>
    <w:rsid w:val="00C2258A"/>
    <w:rsid w:val="00C25202"/>
    <w:rsid w:val="00C26060"/>
    <w:rsid w:val="00C3054A"/>
    <w:rsid w:val="00C66207"/>
    <w:rsid w:val="00C76606"/>
    <w:rsid w:val="00C810A2"/>
    <w:rsid w:val="00CC6CBD"/>
    <w:rsid w:val="00CE4452"/>
    <w:rsid w:val="00CF75FE"/>
    <w:rsid w:val="00D444D1"/>
    <w:rsid w:val="00D63215"/>
    <w:rsid w:val="00D86932"/>
    <w:rsid w:val="00DA3C87"/>
    <w:rsid w:val="00DD398D"/>
    <w:rsid w:val="00E227A8"/>
    <w:rsid w:val="00E26D37"/>
    <w:rsid w:val="00E37946"/>
    <w:rsid w:val="00E55BFB"/>
    <w:rsid w:val="00E72A75"/>
    <w:rsid w:val="00EA797B"/>
    <w:rsid w:val="00EE5B33"/>
    <w:rsid w:val="00F079F7"/>
    <w:rsid w:val="00F61319"/>
    <w:rsid w:val="00FB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752E5F-BD0D-46A3-9FCD-3A1B8D97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A9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A9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6A9F"/>
    <w:pPr>
      <w:ind w:left="720"/>
      <w:contextualSpacing/>
    </w:pPr>
  </w:style>
  <w:style w:type="character" w:customStyle="1" w:styleId="Vnbnnidung10pt">
    <w:name w:val="Văn bản nội dung + 10 pt"/>
    <w:aliases w:val="Giãn cách 0 pt,Văn bản nội dung + 11.5 pt,In đậm"/>
    <w:rsid w:val="00B56A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fontstyle01">
    <w:name w:val="fontstyle01"/>
    <w:rsid w:val="00B56A9F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B56A9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 w:eastAsia="vi"/>
    </w:rPr>
  </w:style>
  <w:style w:type="paragraph" w:styleId="Header">
    <w:name w:val="header"/>
    <w:basedOn w:val="Normal"/>
    <w:link w:val="HeaderChar"/>
    <w:uiPriority w:val="99"/>
    <w:unhideWhenUsed/>
    <w:rsid w:val="00C76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60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76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60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 DANG</cp:lastModifiedBy>
  <cp:revision>2</cp:revision>
  <cp:lastPrinted>2022-08-22T07:29:00Z</cp:lastPrinted>
  <dcterms:created xsi:type="dcterms:W3CDTF">2023-08-13T14:20:00Z</dcterms:created>
  <dcterms:modified xsi:type="dcterms:W3CDTF">2023-08-13T14:20:00Z</dcterms:modified>
</cp:coreProperties>
</file>