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9E9" w:rsidRPr="006C3DC4" w:rsidRDefault="004B19E9" w:rsidP="004B19E9">
      <w:pPr>
        <w:shd w:val="clear" w:color="auto" w:fill="FFFFFF"/>
        <w:jc w:val="center"/>
        <w:rPr>
          <w:rFonts w:eastAsia="Times New Roman" w:cs="Times New Roman"/>
          <w:b/>
          <w:color w:val="081C36"/>
          <w:spacing w:val="3"/>
          <w:sz w:val="28"/>
          <w:szCs w:val="28"/>
        </w:rPr>
      </w:pPr>
      <w:r w:rsidRPr="006C3DC4">
        <w:rPr>
          <w:rFonts w:eastAsia="Times New Roman" w:cs="Times New Roman"/>
          <w:b/>
          <w:color w:val="081C36"/>
          <w:spacing w:val="3"/>
          <w:sz w:val="28"/>
          <w:szCs w:val="28"/>
        </w:rPr>
        <w:t>Kể chuyện Gương sáng Phạm Ngọc Đa</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Các bạn ơi, các bạn đang đi đâu thế ?</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Chúng mình đang đi thi: Tuyên truyền kể chuyện sách báo</w:t>
      </w:r>
      <w:r w:rsidR="0013481C" w:rsidRPr="004B19E9">
        <w:rPr>
          <w:rFonts w:ascii="Times New Roman" w:hAnsi="Times New Roman" w:cs="Times New Roman"/>
          <w:sz w:val="28"/>
          <w:szCs w:val="28"/>
        </w:rPr>
        <w:t xml:space="preserve"> hè này</w:t>
      </w:r>
      <w:r w:rsidR="00F54852" w:rsidRPr="004B19E9">
        <w:rPr>
          <w:rFonts w:ascii="Times New Roman" w:hAnsi="Times New Roman" w:cs="Times New Roman"/>
          <w:sz w:val="28"/>
          <w:szCs w:val="28"/>
        </w:rPr>
        <w:t>.</w:t>
      </w:r>
    </w:p>
    <w:p w:rsidR="0013481C" w:rsidRPr="004B19E9" w:rsidRDefault="0013481C"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Ôi, thi gì hay thế, kể cho mình nghe với.</w:t>
      </w:r>
    </w:p>
    <w:p w:rsidR="0013481C" w:rsidRPr="004B19E9" w:rsidRDefault="0013481C"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Cuộc thi với chủ đề: "Hải Phòng thành phố quê hương em" giúp chúng mình hiểu thêm về truyền thống lịch sử quê hương, hiểu được tác dụng của việc đọc sách báo, chúng mình còn được giao lưu học hỏi với các bạn gần xa đấy.</w:t>
      </w:r>
    </w:p>
    <w:p w:rsidR="0013481C" w:rsidRPr="004B19E9" w:rsidRDefault="0013481C"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Vậy đọc sách có lợi ích gì vậy bạn nhỉ ?</w:t>
      </w:r>
    </w:p>
    <w:p w:rsidR="0013481C" w:rsidRPr="004B19E9" w:rsidRDefault="0013481C"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À, để</w:t>
      </w:r>
      <w:r w:rsidR="00F54852" w:rsidRPr="004B19E9">
        <w:rPr>
          <w:rFonts w:ascii="Times New Roman" w:hAnsi="Times New Roman" w:cs="Times New Roman"/>
          <w:sz w:val="28"/>
          <w:szCs w:val="28"/>
        </w:rPr>
        <w:t xml:space="preserve"> chúng</w:t>
      </w:r>
      <w:r w:rsidRPr="004B19E9">
        <w:rPr>
          <w:rFonts w:ascii="Times New Roman" w:hAnsi="Times New Roman" w:cs="Times New Roman"/>
          <w:sz w:val="28"/>
          <w:szCs w:val="28"/>
        </w:rPr>
        <w:t xml:space="preserve"> tớ nói cho các bạn nghe nhé:</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Nghe vẻ, nghe ve</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Nghe vè đọc sách</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Tăng thêm hiểu biết</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Thêm những điều hay</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Sách dạy mọi người</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Biết yêu cuộc sống</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Yêu cha, yêu mẹ</w:t>
      </w:r>
    </w:p>
    <w:p w:rsidR="0013481C" w:rsidRPr="004B19E9" w:rsidRDefault="0013481C"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Yêu bạn yêu bè</w:t>
      </w:r>
    </w:p>
    <w:p w:rsidR="0013481C" w:rsidRPr="004B19E9" w:rsidRDefault="00F54852"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Yêu bác nông dân</w:t>
      </w:r>
    </w:p>
    <w:p w:rsidR="00F54852" w:rsidRPr="004B19E9" w:rsidRDefault="00F54852" w:rsidP="00F54852">
      <w:pPr>
        <w:spacing w:after="0"/>
        <w:ind w:firstLine="567"/>
        <w:contextualSpacing/>
        <w:jc w:val="center"/>
        <w:rPr>
          <w:rFonts w:ascii="Times New Roman" w:hAnsi="Times New Roman" w:cs="Times New Roman"/>
          <w:sz w:val="28"/>
          <w:szCs w:val="28"/>
        </w:rPr>
      </w:pPr>
      <w:r w:rsidRPr="004B19E9">
        <w:rPr>
          <w:rFonts w:ascii="Times New Roman" w:hAnsi="Times New Roman" w:cs="Times New Roman"/>
          <w:sz w:val="28"/>
          <w:szCs w:val="28"/>
        </w:rPr>
        <w:t>Yêu người tri thức</w:t>
      </w:r>
    </w:p>
    <w:p w:rsidR="0013481C" w:rsidRPr="004B19E9" w:rsidRDefault="0013481C"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Truyệt vời quá, vậy các bạn cho tớ đi cùng với nhé.</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Kính thưa ban giám khảo, các quý vị đại biểu và toàn thể hội thi.</w:t>
      </w:r>
    </w:p>
    <w:p w:rsidR="00574F08"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eastAsia="Times New Roman" w:hAnsi="Times New Roman" w:cs="Times New Roman"/>
          <w:spacing w:val="3"/>
          <w:sz w:val="28"/>
          <w:szCs w:val="28"/>
        </w:rPr>
        <w:t xml:space="preserve">Chúng em xin tự giới thiệu, chúng em đến từ Liên đội trường </w:t>
      </w:r>
      <w:bookmarkStart w:id="0" w:name="_GoBack"/>
      <w:r w:rsidR="00245CAC">
        <w:rPr>
          <w:rFonts w:ascii="Times New Roman" w:eastAsia="Times New Roman" w:hAnsi="Times New Roman" w:cs="Times New Roman"/>
          <w:spacing w:val="3"/>
          <w:sz w:val="28"/>
          <w:szCs w:val="28"/>
        </w:rPr>
        <w:t>TH&amp;THCS</w:t>
      </w:r>
      <w:bookmarkEnd w:id="0"/>
      <w:r w:rsidR="00245CAC">
        <w:rPr>
          <w:rFonts w:ascii="Times New Roman" w:eastAsia="Times New Roman" w:hAnsi="Times New Roman" w:cs="Times New Roman"/>
          <w:spacing w:val="3"/>
          <w:sz w:val="28"/>
          <w:szCs w:val="28"/>
        </w:rPr>
        <w:t xml:space="preserve"> .....................</w:t>
      </w:r>
      <w:r w:rsidRPr="004B19E9">
        <w:rPr>
          <w:rFonts w:ascii="Times New Roman" w:eastAsia="Times New Roman" w:hAnsi="Times New Roman" w:cs="Times New Roman"/>
          <w:spacing w:val="3"/>
          <w:sz w:val="28"/>
          <w:szCs w:val="28"/>
        </w:rPr>
        <w:t xml:space="preserve"> </w:t>
      </w:r>
      <w:r w:rsidRPr="004B19E9">
        <w:rPr>
          <w:rFonts w:ascii="Times New Roman" w:hAnsi="Times New Roman" w:cs="Times New Roman"/>
          <w:sz w:val="28"/>
          <w:szCs w:val="28"/>
        </w:rPr>
        <w:t xml:space="preserve">. </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Đội tuyển chúng em tham gia ngày hôm nay với tinh thần: Giao lưu học hỏi</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Chúc các đội thi cùng tham gia bình tĩnh, tự tin, hoàn thành tốt phần thi của mình.</w:t>
      </w:r>
    </w:p>
    <w:p w:rsidR="00574F08" w:rsidRPr="004B19E9" w:rsidRDefault="00574F08"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Chúc hội thi: Thành công rực rỡ</w:t>
      </w:r>
    </w:p>
    <w:p w:rsidR="00F54852" w:rsidRPr="004B19E9" w:rsidRDefault="00F54852" w:rsidP="00F54852">
      <w:pPr>
        <w:shd w:val="clear" w:color="auto" w:fill="FFFFFF"/>
        <w:spacing w:after="0"/>
        <w:ind w:firstLine="567"/>
        <w:contextualSpacing/>
        <w:jc w:val="both"/>
        <w:rPr>
          <w:rFonts w:ascii="Times New Roman" w:eastAsia="Times New Roman" w:hAnsi="Times New Roman" w:cs="Times New Roman"/>
          <w:spacing w:val="3"/>
          <w:sz w:val="28"/>
          <w:szCs w:val="28"/>
        </w:rPr>
      </w:pPr>
      <w:r w:rsidRPr="004B19E9">
        <w:rPr>
          <w:rFonts w:ascii="Times New Roman" w:eastAsia="Times New Roman" w:hAnsi="Times New Roman" w:cs="Times New Roman"/>
          <w:spacing w:val="3"/>
          <w:sz w:val="28"/>
          <w:szCs w:val="28"/>
        </w:rPr>
        <w:t>Kính thưa các quý vị đại biểu, đất nước ta đã trải qua hai cuộc kháng chiến trường kì chống thực dân Pháp và đế quốc Mỹ, hai cường quốc lớn mạnh nhất thế giới cũng phải rút đi để trả lại một Việt Nam hòa bình. Để đổi lại một nền hòa bình cho dân tộc, các thế hệ cha anh chúng ta đã đổ biết bao xương máu và khi đất nước bị dày xéo, cả dân tộc chìm trong đau thương thì không kể già hay trẻ đều sẵn sàng đứng lên chiến đấu giành lại quyền tự do cho dân tộc.</w:t>
      </w:r>
    </w:p>
    <w:p w:rsidR="00F54852" w:rsidRPr="004B19E9" w:rsidRDefault="00F54852" w:rsidP="00F54852">
      <w:pPr>
        <w:spacing w:after="0"/>
        <w:ind w:firstLine="567"/>
        <w:contextualSpacing/>
        <w:jc w:val="both"/>
        <w:rPr>
          <w:rFonts w:ascii="Times New Roman" w:eastAsia="Times New Roman" w:hAnsi="Times New Roman" w:cs="Times New Roman"/>
          <w:spacing w:val="3"/>
          <w:sz w:val="28"/>
          <w:szCs w:val="28"/>
        </w:rPr>
      </w:pPr>
      <w:r w:rsidRPr="004B19E9">
        <w:rPr>
          <w:rFonts w:ascii="Times New Roman" w:eastAsia="Times New Roman" w:hAnsi="Times New Roman" w:cs="Times New Roman"/>
          <w:spacing w:val="3"/>
          <w:sz w:val="28"/>
          <w:szCs w:val="28"/>
        </w:rPr>
        <w:t>Đến với Cuộc thi Thiếu nhi tuyên truyền kể chuyện sách, báo huyện Cát Hải năm 2023 hôm nay, em xin được kể lại vị thiếu niên anh hùng đất cảng qua câu chuyện Gương sáng Phạm Ngọc Đa được trích trong tập truyện Mặt Trời Quê Hương của nhà văn Xuân Sách, tác phẩm được tái bản lần thứ 7 do nhà xuất bản Kim Đồng ấn hành.</w:t>
      </w:r>
    </w:p>
    <w:p w:rsidR="00F54852"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lastRenderedPageBreak/>
        <w:t>Đội thi của chúng em gồm các thành viên:</w:t>
      </w:r>
    </w:p>
    <w:p w:rsidR="00F54852"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Em...</w:t>
      </w:r>
    </w:p>
    <w:p w:rsidR="00F54852"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Em....</w:t>
      </w:r>
    </w:p>
    <w:p w:rsidR="00F54852"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Minh họa cho câu chuyện gồn có: Bạn ... trong vai....</w:t>
      </w:r>
    </w:p>
    <w:p w:rsidR="00F54852" w:rsidRPr="004B19E9" w:rsidRDefault="00F54852" w:rsidP="00F54852">
      <w:pPr>
        <w:spacing w:after="0"/>
        <w:ind w:firstLine="567"/>
        <w:contextualSpacing/>
        <w:jc w:val="both"/>
        <w:rPr>
          <w:rFonts w:ascii="Times New Roman" w:hAnsi="Times New Roman" w:cs="Times New Roman"/>
          <w:sz w:val="28"/>
          <w:szCs w:val="28"/>
        </w:rPr>
      </w:pPr>
      <w:r w:rsidRPr="004B19E9">
        <w:rPr>
          <w:rFonts w:ascii="Times New Roman" w:hAnsi="Times New Roman" w:cs="Times New Roman"/>
          <w:sz w:val="28"/>
          <w:szCs w:val="28"/>
        </w:rPr>
        <w:tab/>
      </w:r>
      <w:r w:rsidRPr="004B19E9">
        <w:rPr>
          <w:rFonts w:ascii="Times New Roman" w:hAnsi="Times New Roman" w:cs="Times New Roman"/>
          <w:sz w:val="28"/>
          <w:szCs w:val="28"/>
        </w:rPr>
        <w:tab/>
      </w:r>
      <w:r w:rsidRPr="004B19E9">
        <w:rPr>
          <w:rFonts w:ascii="Times New Roman" w:hAnsi="Times New Roman" w:cs="Times New Roman"/>
          <w:sz w:val="28"/>
          <w:szCs w:val="28"/>
        </w:rPr>
        <w:tab/>
      </w:r>
      <w:r w:rsidRPr="004B19E9">
        <w:rPr>
          <w:rFonts w:ascii="Times New Roman" w:hAnsi="Times New Roman" w:cs="Times New Roman"/>
          <w:sz w:val="28"/>
          <w:szCs w:val="28"/>
        </w:rPr>
        <w:tab/>
      </w:r>
      <w:r w:rsidRPr="004B19E9">
        <w:rPr>
          <w:rFonts w:ascii="Times New Roman" w:hAnsi="Times New Roman" w:cs="Times New Roman"/>
          <w:sz w:val="28"/>
          <w:szCs w:val="28"/>
        </w:rPr>
        <w:tab/>
        <w:t xml:space="preserve">    Bạn ... trong vai....</w:t>
      </w:r>
    </w:p>
    <w:p w:rsidR="00F54852" w:rsidRPr="004B19E9" w:rsidRDefault="00F54852" w:rsidP="00F54852">
      <w:pPr>
        <w:shd w:val="clear" w:color="auto" w:fill="FFFFFF"/>
        <w:ind w:firstLine="567"/>
        <w:jc w:val="both"/>
        <w:rPr>
          <w:rFonts w:ascii="Times New Roman" w:eastAsia="Times New Roman" w:hAnsi="Times New Roman" w:cs="Times New Roman"/>
          <w:spacing w:val="3"/>
          <w:sz w:val="28"/>
          <w:szCs w:val="28"/>
        </w:rPr>
      </w:pPr>
      <w:r w:rsidRPr="004B19E9">
        <w:rPr>
          <w:rFonts w:ascii="Times New Roman" w:eastAsia="Times New Roman" w:hAnsi="Times New Roman" w:cs="Times New Roman"/>
          <w:spacing w:val="3"/>
          <w:sz w:val="28"/>
          <w:szCs w:val="28"/>
        </w:rPr>
        <w:t>Câu chuyện xin phép được bắt đầu</w:t>
      </w:r>
    </w:p>
    <w:p w:rsidR="000F268F" w:rsidRPr="004B19E9" w:rsidRDefault="000F268F" w:rsidP="000F268F">
      <w:pPr>
        <w:shd w:val="clear" w:color="auto" w:fill="FFFFFF"/>
        <w:jc w:val="both"/>
        <w:rPr>
          <w:rFonts w:ascii="Times New Roman" w:eastAsia="Times New Roman" w:hAnsi="Times New Roman" w:cs="Times New Roman"/>
          <w:color w:val="081C36"/>
          <w:spacing w:val="3"/>
          <w:sz w:val="28"/>
          <w:szCs w:val="28"/>
        </w:rPr>
      </w:pPr>
      <w:r w:rsidRPr="004B19E9">
        <w:rPr>
          <w:rFonts w:ascii="Times New Roman" w:eastAsia="Times New Roman" w:hAnsi="Times New Roman" w:cs="Times New Roman"/>
          <w:color w:val="081C36"/>
          <w:spacing w:val="3"/>
          <w:sz w:val="28"/>
          <w:szCs w:val="28"/>
        </w:rPr>
        <w:t xml:space="preserve">Em xin kính chào các quý vị đại biểu, ban giám khảo vào toàn thể hội thi. Chúng em xin tự giới thiệu chúng em đến từ Liên đội trường </w:t>
      </w:r>
      <w:r w:rsidR="00245CAC">
        <w:rPr>
          <w:rFonts w:ascii="Times New Roman" w:eastAsia="Times New Roman" w:hAnsi="Times New Roman" w:cs="Times New Roman"/>
          <w:color w:val="081C36"/>
          <w:spacing w:val="3"/>
          <w:sz w:val="28"/>
          <w:szCs w:val="28"/>
        </w:rPr>
        <w:t>TH&amp;THCS .....................</w:t>
      </w:r>
      <w:r w:rsidRPr="004B19E9">
        <w:rPr>
          <w:rFonts w:ascii="Times New Roman" w:eastAsia="Times New Roman" w:hAnsi="Times New Roman" w:cs="Times New Roman"/>
          <w:color w:val="081C36"/>
          <w:spacing w:val="3"/>
          <w:sz w:val="28"/>
          <w:szCs w:val="28"/>
        </w:rPr>
        <w:t xml:space="preserve"> . Kính thưa các quý vị đại biểu, đất nước ta đã trải qua hai cuộc kháng chiến trường kì chống thực dân Pháp và đế quốc Mỹ, hai cường quốc lớn mạnh nhất thế giới cũng phải rút đi để trả lại một Việt Nam hòa bình. Để đổi lại một nền hòa bình cho dân tộc, các thế hệ cha anh chúng ta đã đổ biết bao xương máu và khi đất nước bị dày xéo, cả dân tộc chìm trong đau thương thì không kể già hay trẻ đều sẵn sàng đứng lên chiến đấu giành lại quyền tự do cho dân tộc.</w:t>
      </w:r>
    </w:p>
    <w:p w:rsidR="000F268F" w:rsidRPr="004B19E9" w:rsidRDefault="000F268F" w:rsidP="000F268F">
      <w:pPr>
        <w:shd w:val="clear" w:color="auto" w:fill="FFFFFF"/>
        <w:ind w:firstLine="720"/>
        <w:jc w:val="both"/>
        <w:rPr>
          <w:rFonts w:ascii="Times New Roman" w:eastAsia="Times New Roman" w:hAnsi="Times New Roman" w:cs="Times New Roman"/>
          <w:color w:val="081C36"/>
          <w:spacing w:val="3"/>
          <w:sz w:val="28"/>
          <w:szCs w:val="28"/>
        </w:rPr>
      </w:pPr>
      <w:r w:rsidRPr="004B19E9">
        <w:rPr>
          <w:rFonts w:ascii="Times New Roman" w:eastAsia="Times New Roman" w:hAnsi="Times New Roman" w:cs="Times New Roman"/>
          <w:color w:val="081C36"/>
          <w:spacing w:val="3"/>
          <w:sz w:val="28"/>
          <w:szCs w:val="28"/>
        </w:rPr>
        <w:t>Đến với Cuộc thi Thiếu nhi tuyên truyền kể chuyện sách, báo huyện Cát Hải năm 2023 hôm nay, em xin được kể lại vị thiếu niên anh hùng đất cảng qua câu chuyện Gương sáng Phạm Ngọc Đa được trích trong tập truyện Mặt Trời Quê Hương của nhà văn Xuân Sách, tác phẩm được tái bản lần thứ 7 do nhà xuất bản Kim Đồng ấn hành. Câu chuyện xin phép được bắt đầu:</w:t>
      </w:r>
    </w:p>
    <w:p w:rsidR="000F268F" w:rsidRPr="004B19E9" w:rsidRDefault="000F268F" w:rsidP="000F268F">
      <w:pPr>
        <w:shd w:val="clear" w:color="auto" w:fill="FFFFFF"/>
        <w:ind w:firstLine="720"/>
        <w:jc w:val="both"/>
        <w:rPr>
          <w:rFonts w:ascii="Times New Roman" w:eastAsia="Times New Roman" w:hAnsi="Times New Roman" w:cs="Times New Roman"/>
          <w:color w:val="081C36"/>
          <w:spacing w:val="3"/>
          <w:sz w:val="28"/>
          <w:szCs w:val="28"/>
        </w:rPr>
      </w:pPr>
      <w:r w:rsidRPr="004B19E9">
        <w:rPr>
          <w:rFonts w:ascii="Times New Roman" w:eastAsia="Times New Roman" w:hAnsi="Times New Roman" w:cs="Times New Roman"/>
          <w:color w:val="081C36"/>
          <w:spacing w:val="3"/>
          <w:sz w:val="28"/>
          <w:szCs w:val="28"/>
        </w:rPr>
        <w:t xml:space="preserve">Tiên Lãng kiên cường bất khuất/ Phạm Ngọc Đa tuổi nhỏ chí bền/ Gan góc hi sinh vì cách mạng/ Mặt trời quê hương mãi tên anh. Phạm Ngọc Đa sinh năm 1938 tại làng Phác Xuyên, xã Bạch Đằng, huyện Tiên Lãng, thành phố Hải Phòng, sinh ra trong một ra đình nông dân nghèo, mồ côi cha mẹ từ sớm, Đa phải đi ở cho địa chủ từ năm lên 8 tuổi. Ban ngày đi chăn trâu, cắt cỏ, mò cua, bắt ốc. Ban đêm thì xay lúa, giã gạo đến tận khuya. Đa học rất sáng dạ, chỉ 2 tháng đã biết đọc, biết viết. Năm 12 tuổi, anh đã gia nhập đội thiếu niên Tiền phong, được các bạn bầu làm phân đội trưởng. Năm 15 tuổi, anh trở thành đội viên du kích xã. Phạm Ngọc Đa được chọn vào tổ quân báo của du kích làm nhiệm vụ theo dõi quân pháp, đặt mìn, vót chông, giấu người của Việt Minh xuống hầm bí mật. Ngày 28/8/1953, giặc Pháp đã mở cuộc càn quét quy mô lớn mang tên Claude (Cờ lốt), chúng huy động một tiểu đoàn gồm 20 đội quân tinh nhuệ cùng với máy bay, tàu chiến, xe lội nước, xe tăng tiến vào các xã của huyện Tiên Lãng. Chúng bắn đại bác dồn dập vào xã Bạch Đằng. Từng tốp máy bay  xuất phát từ sân bay Cát Bi tới thả bom và xả đạn xuống những rặng tre làng “Bùm”…. “Bùm”….. Du kích ta chiến đấu rất quyết liệt, giết chết được nhiều giặc. Địch kéo vào xã đông như kiến, quân ta phải rút xuống hầm, Đa hướng dẫn các anh xuống hầm, rồi cùng bạn Thưởng bước xuống hầm ở bờ ao. Giặc </w:t>
      </w:r>
      <w:r w:rsidRPr="004B19E9">
        <w:rPr>
          <w:rFonts w:ascii="Times New Roman" w:eastAsia="Times New Roman" w:hAnsi="Times New Roman" w:cs="Times New Roman"/>
          <w:color w:val="081C36"/>
          <w:spacing w:val="3"/>
          <w:sz w:val="28"/>
          <w:szCs w:val="28"/>
        </w:rPr>
        <w:lastRenderedPageBreak/>
        <w:t>Pháp chiếm được làng, chúng lùng sục, đốt nhà, cướp của, đổ xăng vào cột đình làng làm cho cột đình cháy như một bó đuốc. Chúng đặt khẩu súng lên một mô đất để chuẩn bị bắn, nhưng thật không may lại đúng chỗ Phạm Ngọc Đa đang trú ẩn. Chúng thấy chỗ đặt súng bị lõm xuống, chính tỏ bên dưới bị rỗng, lập tức chúng reo lên: “Đã phát hiện được hầm bí mật”. Chúng đào bới và tìm ra miệng hầm, một tên lính gọi to: “Việt Minh, mau lên hàng đi, ta sẽ tha chết cho, không lên sẽ bị tiêu diệt”. Tên lính đó gọi to đến 3, 4 lần Phạm Ngọc Đa vẫn không trả lời, chúng ném xuống hầm một quả lựu đạn gây ngạt, chờ một lúc cho khói tan, hai tên lính cầm 2 khẩu súng nòng đã lên đạn chĩa xuống hầm. Chúng đem lên hai thiếu niên đó là Đa và Thưởng, chúng tiêm thuốc hồi sinh, Thưởng tỉnh trước, chúng nhúng cả người Thưởng xuống ao, rồi đem đi nơi khác tra tấn. Còn Đa chúng tra tấn, hành hạ dã man, chúng lật ngửa Đa lên tấm ván, lấy dây chằng buộc khắp người. Chúng bắt Đa phải khai những chiếc hầm bí mật của du kích. Nhưng Đa nhất quyết không khai, chúng lấy dao chặt lìa cánh tay bên phải, cắt từng khoanh đùi của Đa, máu đầm đìa trên tấm ván, Đa thét lên: “Hầm bí mật là để giấu cán bộ, tao không chỉ cho chúng mày, dù có chết tao cũng không khai báo”. Cuối cùng, chúng mổ bụng Đa ra và nói: “Mổ bụng thằng du kích con này ra xem lá gan của nó to bằng chừng nào”.</w:t>
      </w:r>
    </w:p>
    <w:p w:rsidR="000F268F" w:rsidRPr="004B19E9" w:rsidRDefault="000F268F" w:rsidP="000F268F">
      <w:pPr>
        <w:shd w:val="clear" w:color="auto" w:fill="FFFFFF"/>
        <w:jc w:val="both"/>
        <w:rPr>
          <w:rFonts w:ascii="Times New Roman" w:eastAsia="Times New Roman" w:hAnsi="Times New Roman" w:cs="Times New Roman"/>
          <w:color w:val="081C36"/>
          <w:spacing w:val="3"/>
          <w:sz w:val="28"/>
          <w:szCs w:val="28"/>
        </w:rPr>
      </w:pPr>
      <w:r w:rsidRPr="004B19E9">
        <w:rPr>
          <w:rFonts w:ascii="Times New Roman" w:eastAsia="Times New Roman" w:hAnsi="Times New Roman" w:cs="Times New Roman"/>
          <w:color w:val="081C36"/>
          <w:spacing w:val="3"/>
          <w:sz w:val="28"/>
          <w:szCs w:val="28"/>
        </w:rPr>
        <w:tab/>
        <w:t>Thế là giữa trưa ngày 30/8/1953, một dòng máu xối xả tuôn ra, hai bàn tay tên lính run run, hắn buôn con dao xuống đất rồi lầm lũi bỏ đi. Đôi môi Đa mấp máy như muốn nói điều gì, đôi mắt Đa mở to rồi từ từ nhắm lại như muốn mang theo cả bầu trời xanh quê hương. Anh hùng Phạm Ngọc Đa đã hi sinh anh dũng trên chính quê hương yêu dấu của mình. Nghe tin anh mất, mọi người vô cùng thương tiếc cho một người anh hùng nhỏ tuổi đến phút cuối cùng vẫn bảo vệ đồng đội và trung thành với lời thề trước lá cờ tổ quốc. Tại buổi lễ truy điệu những người hi sinh hôm ấy, mọi người đã hô to khẩu hiệu: “Chiến đấu để trả thù cho Phạm Ngọc Đa”. Người anh hùng hi sinh lúc còn nhỏ tuổi nhưng bao năm qua vẫn được các bạn học sinh coi là người bạn cùng trang lứa, là người anh hùng mà các em biết ơn và noi theo. ( Nhạc)</w:t>
      </w:r>
    </w:p>
    <w:p w:rsidR="000F268F" w:rsidRPr="004B19E9" w:rsidRDefault="000F268F" w:rsidP="000F268F">
      <w:pPr>
        <w:jc w:val="both"/>
        <w:rPr>
          <w:rFonts w:ascii="Times New Roman" w:hAnsi="Times New Roman" w:cs="Times New Roman"/>
          <w:sz w:val="28"/>
          <w:szCs w:val="28"/>
        </w:rPr>
      </w:pPr>
      <w:r w:rsidRPr="004B19E9">
        <w:rPr>
          <w:rFonts w:ascii="Times New Roman" w:eastAsia="Times New Roman" w:hAnsi="Times New Roman" w:cs="Times New Roman"/>
          <w:color w:val="081C36"/>
          <w:spacing w:val="3"/>
          <w:sz w:val="28"/>
          <w:szCs w:val="28"/>
        </w:rPr>
        <w:tab/>
        <w:t>Kính thưa các quý vị đại biểu, kính thưa ban giám khảo, thưa toàn thể hội thi. Dân ta phải biết sử ta cho tường gốc tích nước nhà Việt Nam. Đến với hội thi, chúng em được đến với một sân chơi lành mạnh và đầy bổ ích., giúp em thêm yêu, hiểu về lịch sử Đội, lịch sử quê hương, đất nước. Cuối cùng, em xin cảm ơn các quý vị đại biểu, ban giám khảo và toàn thể hội thi. (Đồng thanh) Chúc hội thi thành công rực rỡ.</w:t>
      </w:r>
    </w:p>
    <w:p w:rsidR="00F54852" w:rsidRPr="004B19E9" w:rsidRDefault="00F54852" w:rsidP="00F54852">
      <w:pPr>
        <w:spacing w:after="0"/>
        <w:contextualSpacing/>
        <w:rPr>
          <w:rFonts w:ascii="Times New Roman" w:hAnsi="Times New Roman" w:cs="Times New Roman"/>
          <w:sz w:val="28"/>
          <w:szCs w:val="28"/>
        </w:rPr>
      </w:pPr>
    </w:p>
    <w:sectPr w:rsidR="00F54852" w:rsidRPr="004B19E9" w:rsidSect="00F177E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E3"/>
    <w:rsid w:val="000F268F"/>
    <w:rsid w:val="0013481C"/>
    <w:rsid w:val="00245CAC"/>
    <w:rsid w:val="002B298A"/>
    <w:rsid w:val="004B19E9"/>
    <w:rsid w:val="00574F08"/>
    <w:rsid w:val="00594E2E"/>
    <w:rsid w:val="00F177E3"/>
    <w:rsid w:val="00F5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1CCCA-9455-4042-BDC1-38999B46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TAC</cp:lastModifiedBy>
  <cp:revision>3</cp:revision>
  <dcterms:created xsi:type="dcterms:W3CDTF">2024-07-05T02:20:00Z</dcterms:created>
  <dcterms:modified xsi:type="dcterms:W3CDTF">2024-07-05T02:35:00Z</dcterms:modified>
</cp:coreProperties>
</file>